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40715E" w:rsidTr="0040715E">
        <w:tc>
          <w:tcPr>
            <w:tcW w:w="3070" w:type="dxa"/>
          </w:tcPr>
          <w:p w:rsidR="0040715E" w:rsidRPr="0040715E" w:rsidRDefault="0040715E">
            <w:pPr>
              <w:rPr>
                <w:b/>
              </w:rPr>
            </w:pPr>
            <w:r w:rsidRPr="0040715E">
              <w:rPr>
                <w:b/>
              </w:rPr>
              <w:t>ADI SOYADI</w:t>
            </w:r>
          </w:p>
          <w:p w:rsidR="0040715E" w:rsidRPr="0040715E" w:rsidRDefault="0040715E">
            <w:pPr>
              <w:rPr>
                <w:b/>
              </w:rPr>
            </w:pPr>
          </w:p>
        </w:tc>
        <w:tc>
          <w:tcPr>
            <w:tcW w:w="3071" w:type="dxa"/>
          </w:tcPr>
          <w:p w:rsidR="0040715E" w:rsidRPr="0040715E" w:rsidRDefault="0040715E" w:rsidP="0040715E">
            <w:pPr>
              <w:jc w:val="center"/>
              <w:rPr>
                <w:b/>
              </w:rPr>
            </w:pPr>
            <w:r w:rsidRPr="0040715E">
              <w:rPr>
                <w:b/>
              </w:rPr>
              <w:t>SOSYAL BİLGİLER- 7</w:t>
            </w:r>
          </w:p>
        </w:tc>
        <w:tc>
          <w:tcPr>
            <w:tcW w:w="3071" w:type="dxa"/>
          </w:tcPr>
          <w:p w:rsidR="0040715E" w:rsidRPr="0040715E" w:rsidRDefault="0040715E">
            <w:pPr>
              <w:rPr>
                <w:b/>
              </w:rPr>
            </w:pPr>
            <w:r w:rsidRPr="0040715E">
              <w:rPr>
                <w:b/>
              </w:rPr>
              <w:t>OKULU:</w:t>
            </w:r>
          </w:p>
        </w:tc>
      </w:tr>
      <w:tr w:rsidR="0040715E" w:rsidTr="0040715E">
        <w:tc>
          <w:tcPr>
            <w:tcW w:w="3070" w:type="dxa"/>
          </w:tcPr>
          <w:p w:rsidR="0040715E" w:rsidRPr="0040715E" w:rsidRDefault="0040715E">
            <w:pPr>
              <w:rPr>
                <w:b/>
              </w:rPr>
            </w:pPr>
            <w:r w:rsidRPr="0040715E">
              <w:rPr>
                <w:b/>
              </w:rPr>
              <w:t>OKUL NO:               SINIFI:</w:t>
            </w:r>
          </w:p>
          <w:p w:rsidR="0040715E" w:rsidRPr="0040715E" w:rsidRDefault="0040715E">
            <w:pPr>
              <w:rPr>
                <w:b/>
              </w:rPr>
            </w:pPr>
          </w:p>
        </w:tc>
        <w:tc>
          <w:tcPr>
            <w:tcW w:w="3071" w:type="dxa"/>
          </w:tcPr>
          <w:p w:rsidR="0040715E" w:rsidRPr="0040715E" w:rsidRDefault="0040715E">
            <w:pPr>
              <w:rPr>
                <w:b/>
              </w:rPr>
            </w:pPr>
            <w:r w:rsidRPr="0040715E">
              <w:rPr>
                <w:b/>
              </w:rPr>
              <w:t>2013-2014. E.Ö.Y- I. YAZILISI</w:t>
            </w:r>
          </w:p>
        </w:tc>
        <w:tc>
          <w:tcPr>
            <w:tcW w:w="3071" w:type="dxa"/>
          </w:tcPr>
          <w:p w:rsidR="0040715E" w:rsidRPr="0040715E" w:rsidRDefault="0040715E">
            <w:pPr>
              <w:rPr>
                <w:b/>
              </w:rPr>
            </w:pPr>
            <w:r w:rsidRPr="0040715E">
              <w:rPr>
                <w:b/>
              </w:rPr>
              <w:t>TARİHİ:</w:t>
            </w:r>
          </w:p>
        </w:tc>
      </w:tr>
    </w:tbl>
    <w:p w:rsidR="007564AE" w:rsidRDefault="0040715E" w:rsidP="0040715E">
      <w:pPr>
        <w:jc w:val="center"/>
        <w:rPr>
          <w:b/>
        </w:rPr>
      </w:pPr>
      <w:r w:rsidRPr="0040715E">
        <w:rPr>
          <w:b/>
        </w:rPr>
        <w:t>A- ÇOKTAN SEÇMELİ SORULAR</w:t>
      </w:r>
      <w:r w:rsidR="001D295C">
        <w:rPr>
          <w:b/>
        </w:rPr>
        <w:t xml:space="preserve">. Her </w:t>
      </w:r>
      <w:proofErr w:type="gramStart"/>
      <w:r w:rsidR="001D295C">
        <w:rPr>
          <w:b/>
        </w:rPr>
        <w:t>soru  4</w:t>
      </w:r>
      <w:proofErr w:type="gramEnd"/>
      <w:r w:rsidR="001D295C">
        <w:rPr>
          <w:b/>
        </w:rPr>
        <w:t xml:space="preserve"> puan:60 puan</w:t>
      </w:r>
    </w:p>
    <w:p w:rsidR="0040715E" w:rsidRDefault="0040715E" w:rsidP="0040715E">
      <w:pPr>
        <w:rPr>
          <w:b/>
        </w:rPr>
      </w:pPr>
      <w:r>
        <w:rPr>
          <w:b/>
        </w:rPr>
        <w:t xml:space="preserve">1- Aşağıdakilerden hangisi, insanlar arasındaki iletişimi kolaylaştıran </w:t>
      </w:r>
      <w:r w:rsidRPr="0040715E">
        <w:rPr>
          <w:b/>
          <w:u w:val="single"/>
        </w:rPr>
        <w:t>etkenlerden biri değildir?</w:t>
      </w:r>
    </w:p>
    <w:p w:rsidR="0040715E" w:rsidRDefault="0040715E" w:rsidP="0040715E">
      <w:pPr>
        <w:rPr>
          <w:b/>
        </w:rPr>
      </w:pPr>
      <w:r>
        <w:rPr>
          <w:b/>
        </w:rPr>
        <w:t>A- İnsanları etkili biçimde dinleme                     B- Başkalarının düşüncelerine saygı gösterme</w:t>
      </w:r>
    </w:p>
    <w:p w:rsidR="0040715E" w:rsidRDefault="0040715E" w:rsidP="0040715E">
      <w:pPr>
        <w:rPr>
          <w:b/>
        </w:rPr>
      </w:pPr>
      <w:r>
        <w:rPr>
          <w:b/>
        </w:rPr>
        <w:t xml:space="preserve">C-İnsanları önyargılarla </w:t>
      </w:r>
      <w:proofErr w:type="gramStart"/>
      <w:r>
        <w:rPr>
          <w:b/>
        </w:rPr>
        <w:t>değerlendirme            D</w:t>
      </w:r>
      <w:proofErr w:type="gramEnd"/>
      <w:r>
        <w:rPr>
          <w:b/>
        </w:rPr>
        <w:t>- İnsanlara hoşgörülü yaklaşma</w:t>
      </w:r>
    </w:p>
    <w:p w:rsidR="003E7C4E" w:rsidRDefault="00F10329" w:rsidP="0040715E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38.95pt;margin-top:13.55pt;width:245.65pt;height:149.4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uaZbwIAACgFAAAOAAAAZHJzL2Uyb0RvYy54bWysVN9P2zAQfp+0/8Hy+0jTwUorUtSBmKYx&#10;QIOJZ9exaTTH59mXJt1fv7OTpoihPUx7cey7735/l7PzrjZsq3yowBY8P5pwpqyEsrJPBf/+cPXu&#10;lLOAwpbCgFUF36nAz5dv35y1bqGmsAFTKs/IiQ2L1hV8g+gWWRbkRtUiHIFTlpQafC2Qnv4pK71o&#10;yXttsulk8iFrwZfOg1QhkPSyV/Jl8q+1knirdVDITMEpN0ynT+c6ntnyTCyevHCbSg5piH/IohaV&#10;paCjq0uBgjW++sNVXUkPATQeSagz0LqSKtVA1eSTF9Xcb4RTqRZqTnBjm8L/cytvtneeVSXNjjMr&#10;ahrRV4WVZV8abELD8tih1oUFAe8dQbH7CF1ED/JAwlh4p30dv1QSIz31ejf2V3XIJAnf5/l8lhMj&#10;JOny0/lsfjKLfrKDufMBPymoWbwU3NMAU1/F9jpgD91DYjRjoyzm1+eRbrgzqld+U5pqo8jT5CSx&#10;Sl0Yz7aC+FD+SFVQdGMJGU10ZcxolL9mZHBvNGCjmUpMGw0nrxkeoo3oFBEsjoZ1ZcH/3Vj3+H3V&#10;fa2xbOzW3TCTNZQ7GpWHnu7ByauK2nktAt4JT/ym6dDO4i0d2kBbcBhunG3A/3pNHvFEO9Jy1tK+&#10;FDz8bIRXnJnPlgg5z4+P44Klx/HJbEoP/1yzfq6xTX0BNAIiHWWXrhGPZn/VHupHWu1VjEoqYSXF&#10;LjjurxfYbzH9GqRarRKIVsoJvLb3TkbXsb2RLA/do/BuYBQSGW9gv1li8YJYPTZaWlg1CLpKrIsN&#10;7rs6NJ7WMfF2+HXEfX/+TqjDD275GwAA//8DAFBLAwQUAAYACAAAACEAqxAEBuIAAAAKAQAADwAA&#10;AGRycy9kb3ducmV2LnhtbEyPUUvDMBSF3wX/Q7iCL+LS1dHa2nSMwR6EiThFfLxtYlNMbkqTbXW/&#10;ftmTPl7OxznfrZaTNeygRt87EjCfJcAUtU721An4eN/cPwLzAUmicaQE/CoPy/r6qsJSuiO9qcMu&#10;dCyWkC9RgA5hKDn3rVYW/cwNimL27UaLIZ5jx+WIx1huDU+TJOMWe4oLGge11qr92e2tAHzVTe9P&#10;L+a0/qLV5nmxxc+7rRC3N9PqCVhQU/iD4aIf1aGOTo3bk/TMCFjkeRFRAWk+BxaBIitSYI2AhzRL&#10;gNcV//9CfQYAAP//AwBQSwECLQAUAAYACAAAACEAtoM4kv4AAADhAQAAEwAAAAAAAAAAAAAAAAAA&#10;AAAAW0NvbnRlbnRfVHlwZXNdLnhtbFBLAQItABQABgAIAAAAIQA4/SH/1gAAAJQBAAALAAAAAAAA&#10;AAAAAAAAAC8BAABfcmVscy8ucmVsc1BLAQItABQABgAIAAAAIQBGWuaZbwIAACgFAAAOAAAAAAAA&#10;AAAAAAAAAC4CAABkcnMvZTJvRG9jLnhtbFBLAQItABQABgAIAAAAIQCrEAQG4gAAAAoBAAAPAAAA&#10;AAAAAAAAAAAAAMkEAABkcnMvZG93bnJldi54bWxQSwUGAAAAAAQABADzAAAA2AUAAAAA&#10;" fillcolor="white [3201]" strokecolor="black [3200]" strokeweight="2pt">
            <v:textbox>
              <w:txbxContent>
                <w:p w:rsidR="00A93724" w:rsidRPr="00A93724" w:rsidRDefault="00A93724" w:rsidP="00A9372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</w:rPr>
                  </w:pPr>
                  <w:r w:rsidRPr="00A93724">
                    <w:rPr>
                      <w:b/>
                    </w:rPr>
                    <w:t xml:space="preserve">Verilen </w:t>
                  </w:r>
                  <w:proofErr w:type="gramStart"/>
                  <w:r w:rsidRPr="00A93724">
                    <w:rPr>
                      <w:b/>
                    </w:rPr>
                    <w:t>diyalogda  yapılan</w:t>
                  </w:r>
                  <w:proofErr w:type="gramEnd"/>
                  <w:r w:rsidRPr="00A93724">
                    <w:rPr>
                      <w:b/>
                    </w:rPr>
                    <w:t xml:space="preserve"> iletişim hatası öncelikle aşağıdakilerden hangisidir?</w:t>
                  </w:r>
                </w:p>
                <w:p w:rsidR="00A93724" w:rsidRPr="00A93724" w:rsidRDefault="00A93724" w:rsidP="00A9372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</w:rPr>
                  </w:pPr>
                  <w:r w:rsidRPr="00A93724">
                    <w:rPr>
                      <w:b/>
                    </w:rPr>
                    <w:t>A- Beden dilinin kullanmama</w:t>
                  </w:r>
                </w:p>
                <w:p w:rsidR="00A93724" w:rsidRPr="00A93724" w:rsidRDefault="00A93724" w:rsidP="00A9372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</w:rPr>
                  </w:pPr>
                  <w:r w:rsidRPr="00A93724">
                    <w:rPr>
                      <w:b/>
                    </w:rPr>
                    <w:t>B-Empati kuramama</w:t>
                  </w:r>
                </w:p>
                <w:p w:rsidR="00A93724" w:rsidRPr="00A93724" w:rsidRDefault="00A93724" w:rsidP="00A9372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</w:rPr>
                  </w:pPr>
                  <w:r w:rsidRPr="00A93724">
                    <w:rPr>
                      <w:b/>
                    </w:rPr>
                    <w:t>C-Eleştiriye açık olmama</w:t>
                  </w:r>
                </w:p>
                <w:p w:rsidR="00A93724" w:rsidRPr="00A93724" w:rsidRDefault="00A93724" w:rsidP="00A9372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</w:rPr>
                  </w:pPr>
                  <w:r w:rsidRPr="00A93724">
                    <w:rPr>
                      <w:b/>
                    </w:rPr>
                    <w:t>D-Kendini doğru ifade edememe</w:t>
                  </w:r>
                </w:p>
                <w:p w:rsidR="00A93724" w:rsidRDefault="00A93724" w:rsidP="00A9372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</w:pPr>
                </w:p>
              </w:txbxContent>
            </v:textbox>
          </v:shape>
        </w:pict>
      </w:r>
      <w:r w:rsidR="00A93724">
        <w:rPr>
          <w:b/>
        </w:rPr>
        <w:t>2-</w:t>
      </w:r>
    </w:p>
    <w:p w:rsidR="00A93724" w:rsidRDefault="00A93724" w:rsidP="0040715E">
      <w:pPr>
        <w:rPr>
          <w:b/>
        </w:rPr>
      </w:pPr>
      <w:r>
        <w:rPr>
          <w:b/>
        </w:rPr>
        <w:t xml:space="preserve"> AYŞE: Hadi bahçeye çıkalım oyun oynayalım</w:t>
      </w:r>
    </w:p>
    <w:p w:rsidR="00A93724" w:rsidRDefault="00A93724" w:rsidP="0040715E">
      <w:pPr>
        <w:rPr>
          <w:b/>
        </w:rPr>
      </w:pPr>
      <w:r>
        <w:rPr>
          <w:b/>
        </w:rPr>
        <w:t xml:space="preserve">  DİLEK: Çok hastayım, çıkmayacağım</w:t>
      </w:r>
    </w:p>
    <w:p w:rsidR="00A93724" w:rsidRDefault="00A93724" w:rsidP="0040715E">
      <w:pPr>
        <w:rPr>
          <w:b/>
        </w:rPr>
      </w:pPr>
      <w:r>
        <w:rPr>
          <w:b/>
        </w:rPr>
        <w:t xml:space="preserve"> AYŞE: Hadi çıkalım</w:t>
      </w:r>
    </w:p>
    <w:p w:rsidR="00A93724" w:rsidRDefault="00A93724" w:rsidP="0040715E">
      <w:pPr>
        <w:rPr>
          <w:b/>
        </w:rPr>
      </w:pPr>
      <w:r>
        <w:rPr>
          <w:b/>
        </w:rPr>
        <w:t>DİLEK: Oyun oynayacak halim yok</w:t>
      </w:r>
    </w:p>
    <w:p w:rsidR="00A93724" w:rsidRDefault="00A93724" w:rsidP="0040715E">
      <w:pPr>
        <w:rPr>
          <w:b/>
        </w:rPr>
      </w:pPr>
      <w:r>
        <w:rPr>
          <w:b/>
        </w:rPr>
        <w:t>AYŞE: Bir daha seninle oynamayacağım</w:t>
      </w:r>
    </w:p>
    <w:p w:rsidR="00A93724" w:rsidRDefault="00A93724" w:rsidP="0040715E">
      <w:pPr>
        <w:rPr>
          <w:b/>
        </w:rPr>
      </w:pPr>
      <w:proofErr w:type="gramStart"/>
      <w:r>
        <w:rPr>
          <w:b/>
        </w:rPr>
        <w:t>DİLEK : Ben</w:t>
      </w:r>
      <w:proofErr w:type="gramEnd"/>
      <w:r>
        <w:rPr>
          <w:b/>
        </w:rPr>
        <w:t xml:space="preserve"> de seninle oynamayacağım.</w:t>
      </w:r>
    </w:p>
    <w:p w:rsidR="006424FE" w:rsidRDefault="006424FE" w:rsidP="006424F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www.</w:t>
      </w:r>
      <w:proofErr w:type="spellStart"/>
      <w:r>
        <w:rPr>
          <w:b/>
          <w:sz w:val="20"/>
          <w:szCs w:val="20"/>
        </w:rPr>
        <w:t>sorubak</w:t>
      </w:r>
      <w:proofErr w:type="spellEnd"/>
      <w:r>
        <w:rPr>
          <w:b/>
          <w:sz w:val="20"/>
          <w:szCs w:val="20"/>
        </w:rPr>
        <w:t>.com</w:t>
      </w:r>
    </w:p>
    <w:p w:rsidR="002358C3" w:rsidRDefault="002358C3" w:rsidP="0040715E">
      <w:pPr>
        <w:rPr>
          <w:b/>
        </w:rPr>
      </w:pPr>
    </w:p>
    <w:p w:rsidR="002358C3" w:rsidRDefault="002358C3" w:rsidP="0040715E">
      <w:pPr>
        <w:rPr>
          <w:b/>
        </w:rPr>
      </w:pPr>
      <w:r>
        <w:rPr>
          <w:b/>
        </w:rPr>
        <w:t xml:space="preserve">3- </w:t>
      </w:r>
      <w:r w:rsidR="00F92E18">
        <w:rPr>
          <w:b/>
        </w:rPr>
        <w:t>Kitle iletişim araçları, toplumun geniş kesimlerine ileti (mesaj</w:t>
      </w:r>
      <w:r w:rsidR="00AB6326">
        <w:rPr>
          <w:b/>
        </w:rPr>
        <w:t xml:space="preserve"> )</w:t>
      </w:r>
      <w:r w:rsidR="00F92E18">
        <w:rPr>
          <w:b/>
        </w:rPr>
        <w:t xml:space="preserve">  dağıtan araçlardır.</w:t>
      </w:r>
    </w:p>
    <w:p w:rsidR="00F92E18" w:rsidRDefault="00F92E18" w:rsidP="0040715E">
      <w:pPr>
        <w:rPr>
          <w:b/>
          <w:u w:val="single"/>
        </w:rPr>
      </w:pPr>
      <w:r>
        <w:rPr>
          <w:b/>
        </w:rPr>
        <w:t xml:space="preserve">Buna göre, aşağıdakilerden hangisi kitle iletişim aracı olarak </w:t>
      </w:r>
      <w:r w:rsidRPr="00F92E18">
        <w:rPr>
          <w:b/>
          <w:u w:val="single"/>
        </w:rPr>
        <w:t>nitelenemez?</w:t>
      </w:r>
    </w:p>
    <w:p w:rsidR="00F92E18" w:rsidRDefault="00F92E18" w:rsidP="0040715E">
      <w:pPr>
        <w:rPr>
          <w:b/>
        </w:rPr>
      </w:pPr>
      <w:r>
        <w:rPr>
          <w:b/>
        </w:rPr>
        <w:t xml:space="preserve">A- Radyo                </w:t>
      </w:r>
      <w:r w:rsidR="005823C2">
        <w:rPr>
          <w:b/>
        </w:rPr>
        <w:t xml:space="preserve">           </w:t>
      </w:r>
      <w:r>
        <w:rPr>
          <w:b/>
        </w:rPr>
        <w:t xml:space="preserve">  B- Mektup           </w:t>
      </w:r>
      <w:r w:rsidR="005823C2">
        <w:rPr>
          <w:b/>
        </w:rPr>
        <w:t xml:space="preserve">               </w:t>
      </w:r>
      <w:r>
        <w:rPr>
          <w:b/>
        </w:rPr>
        <w:t xml:space="preserve">    C- Televizyon           </w:t>
      </w:r>
      <w:r w:rsidR="005823C2">
        <w:rPr>
          <w:b/>
        </w:rPr>
        <w:t xml:space="preserve">               </w:t>
      </w:r>
      <w:r>
        <w:rPr>
          <w:b/>
        </w:rPr>
        <w:t xml:space="preserve">  D- Gazete</w:t>
      </w:r>
    </w:p>
    <w:p w:rsidR="0036665F" w:rsidRPr="00F92E18" w:rsidRDefault="0036665F" w:rsidP="0040715E">
      <w:pPr>
        <w:rPr>
          <w:b/>
        </w:rPr>
      </w:pPr>
      <w:r>
        <w:rPr>
          <w:b/>
        </w:rPr>
        <w:t xml:space="preserve">4-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36665F" w:rsidTr="00EE7172">
        <w:tc>
          <w:tcPr>
            <w:tcW w:w="9212" w:type="dxa"/>
            <w:gridSpan w:val="4"/>
          </w:tcPr>
          <w:p w:rsidR="0036665F" w:rsidRDefault="0036665F" w:rsidP="0036665F">
            <w:pPr>
              <w:jc w:val="center"/>
              <w:rPr>
                <w:b/>
              </w:rPr>
            </w:pPr>
            <w:r>
              <w:rPr>
                <w:b/>
              </w:rPr>
              <w:t>ÖZEL YAŞAMIN GİZLİLİĞİ</w:t>
            </w:r>
          </w:p>
        </w:tc>
      </w:tr>
      <w:tr w:rsidR="0036665F" w:rsidTr="0036665F">
        <w:tc>
          <w:tcPr>
            <w:tcW w:w="2303" w:type="dxa"/>
          </w:tcPr>
          <w:p w:rsidR="0036665F" w:rsidRDefault="0036665F" w:rsidP="0040715E">
            <w:pPr>
              <w:rPr>
                <w:b/>
              </w:rPr>
            </w:pPr>
            <w:r>
              <w:rPr>
                <w:b/>
              </w:rPr>
              <w:t>ONUR ve İTİBAR</w:t>
            </w:r>
          </w:p>
        </w:tc>
        <w:tc>
          <w:tcPr>
            <w:tcW w:w="2303" w:type="dxa"/>
          </w:tcPr>
          <w:p w:rsidR="0036665F" w:rsidRDefault="0036665F" w:rsidP="0040715E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ÖZEL </w:t>
            </w:r>
            <w:r w:rsidR="00F57723">
              <w:rPr>
                <w:b/>
              </w:rPr>
              <w:t xml:space="preserve"> </w:t>
            </w:r>
            <w:r>
              <w:rPr>
                <w:b/>
              </w:rPr>
              <w:t xml:space="preserve"> İLETİŞİM</w:t>
            </w:r>
            <w:proofErr w:type="gramEnd"/>
          </w:p>
        </w:tc>
        <w:tc>
          <w:tcPr>
            <w:tcW w:w="2303" w:type="dxa"/>
          </w:tcPr>
          <w:p w:rsidR="0036665F" w:rsidRDefault="0036665F" w:rsidP="0040715E">
            <w:pPr>
              <w:rPr>
                <w:b/>
              </w:rPr>
            </w:pPr>
            <w:proofErr w:type="gramStart"/>
            <w:r>
              <w:rPr>
                <w:b/>
              </w:rPr>
              <w:t>ÖZEL</w:t>
            </w:r>
            <w:r w:rsidR="00F57723">
              <w:rPr>
                <w:b/>
              </w:rPr>
              <w:t xml:space="preserve"> </w:t>
            </w:r>
            <w:r>
              <w:rPr>
                <w:b/>
              </w:rPr>
              <w:t xml:space="preserve">  FOTOĞRAFLAR</w:t>
            </w:r>
            <w:proofErr w:type="gramEnd"/>
          </w:p>
          <w:p w:rsidR="0036665F" w:rsidRDefault="0036665F" w:rsidP="0040715E">
            <w:pPr>
              <w:rPr>
                <w:b/>
              </w:rPr>
            </w:pPr>
          </w:p>
        </w:tc>
        <w:tc>
          <w:tcPr>
            <w:tcW w:w="2303" w:type="dxa"/>
          </w:tcPr>
          <w:p w:rsidR="0036665F" w:rsidRDefault="0036665F" w:rsidP="0036665F">
            <w:pPr>
              <w:jc w:val="center"/>
              <w:rPr>
                <w:b/>
              </w:rPr>
            </w:pPr>
            <w:r w:rsidRPr="0036665F">
              <w:rPr>
                <w:b/>
                <w:sz w:val="40"/>
              </w:rPr>
              <w:t>?</w:t>
            </w:r>
          </w:p>
        </w:tc>
      </w:tr>
    </w:tbl>
    <w:p w:rsidR="0036665F" w:rsidRDefault="00F57723" w:rsidP="0040715E">
      <w:pPr>
        <w:rPr>
          <w:b/>
        </w:rPr>
      </w:pPr>
      <w:r>
        <w:rPr>
          <w:b/>
        </w:rPr>
        <w:t xml:space="preserve">Bu </w:t>
      </w:r>
      <w:proofErr w:type="gramStart"/>
      <w:r>
        <w:rPr>
          <w:b/>
        </w:rPr>
        <w:t>şemada  boş</w:t>
      </w:r>
      <w:proofErr w:type="gramEnd"/>
      <w:r>
        <w:rPr>
          <w:b/>
        </w:rPr>
        <w:t xml:space="preserve"> bırakılan kutuya aşağıdakilerden hangisi yazardınız?</w:t>
      </w:r>
    </w:p>
    <w:p w:rsidR="00F57723" w:rsidRDefault="00F57723" w:rsidP="0040715E">
      <w:pPr>
        <w:rPr>
          <w:b/>
        </w:rPr>
      </w:pPr>
      <w:r>
        <w:rPr>
          <w:b/>
        </w:rPr>
        <w:t xml:space="preserve">A- A- Toplum hayatı             B- Seçilme </w:t>
      </w:r>
      <w:proofErr w:type="gramStart"/>
      <w:r>
        <w:rPr>
          <w:b/>
        </w:rPr>
        <w:t>hakkı            C</w:t>
      </w:r>
      <w:proofErr w:type="gramEnd"/>
      <w:r>
        <w:rPr>
          <w:b/>
        </w:rPr>
        <w:t>- Aile ve ev hayatı              D-Güzel  sanatlar</w:t>
      </w:r>
    </w:p>
    <w:p w:rsidR="00AA590E" w:rsidRDefault="00AA590E" w:rsidP="0040715E">
      <w:pPr>
        <w:rPr>
          <w:b/>
        </w:rPr>
      </w:pPr>
      <w:r>
        <w:rPr>
          <w:b/>
        </w:rPr>
        <w:t>5- Aşağıdakilerden hangisi, kanunlarca belirlenmiş bir hak değildir?</w:t>
      </w:r>
    </w:p>
    <w:p w:rsidR="00AA590E" w:rsidRDefault="00AA590E" w:rsidP="0040715E">
      <w:pPr>
        <w:rPr>
          <w:b/>
        </w:rPr>
      </w:pPr>
      <w:r>
        <w:rPr>
          <w:b/>
        </w:rPr>
        <w:t xml:space="preserve">A- İnsanlar arasındaki sorunları şiddete </w:t>
      </w:r>
      <w:proofErr w:type="gramStart"/>
      <w:r>
        <w:rPr>
          <w:b/>
        </w:rPr>
        <w:t>baş vurarak</w:t>
      </w:r>
      <w:proofErr w:type="gramEnd"/>
      <w:r>
        <w:rPr>
          <w:b/>
        </w:rPr>
        <w:t xml:space="preserve"> çözme</w:t>
      </w:r>
    </w:p>
    <w:p w:rsidR="00AA590E" w:rsidRDefault="00AA590E" w:rsidP="0040715E">
      <w:pPr>
        <w:rPr>
          <w:b/>
        </w:rPr>
      </w:pPr>
      <w:r>
        <w:rPr>
          <w:b/>
        </w:rPr>
        <w:t>B- Kendisine hakaret eden bir kişiyi mahkemeye verme</w:t>
      </w:r>
    </w:p>
    <w:p w:rsidR="00AA590E" w:rsidRDefault="00AA590E" w:rsidP="0040715E">
      <w:pPr>
        <w:rPr>
          <w:b/>
        </w:rPr>
      </w:pPr>
      <w:r>
        <w:rPr>
          <w:b/>
        </w:rPr>
        <w:t>C-Kendisi ve ailesi hakkında asılsız haber yapan gazetelere tekzip hakkını kullanma</w:t>
      </w:r>
    </w:p>
    <w:p w:rsidR="00AA590E" w:rsidRDefault="00AA590E" w:rsidP="0040715E">
      <w:pPr>
        <w:rPr>
          <w:b/>
        </w:rPr>
      </w:pPr>
      <w:r>
        <w:rPr>
          <w:b/>
        </w:rPr>
        <w:lastRenderedPageBreak/>
        <w:t xml:space="preserve">D- Televizyonlarda çocukların ruhsal gelişimini bozan yayınlar yapan kuruluşları Radyo Televizyon Üst Kurulu’na </w:t>
      </w:r>
      <w:proofErr w:type="gramStart"/>
      <w:r>
        <w:rPr>
          <w:b/>
        </w:rPr>
        <w:t>şikayet</w:t>
      </w:r>
      <w:proofErr w:type="gramEnd"/>
      <w:r>
        <w:rPr>
          <w:b/>
        </w:rPr>
        <w:t xml:space="preserve"> etme</w:t>
      </w:r>
    </w:p>
    <w:p w:rsidR="000F548A" w:rsidRPr="000F548A" w:rsidRDefault="000F548A" w:rsidP="000F548A">
      <w:pPr>
        <w:rPr>
          <w:b/>
        </w:rPr>
      </w:pPr>
      <w:r>
        <w:rPr>
          <w:b/>
        </w:rPr>
        <w:t xml:space="preserve">6- </w:t>
      </w:r>
      <w:r w:rsidRPr="000F548A">
        <w:rPr>
          <w:b/>
        </w:rPr>
        <w:t>. Atatürk milli mücadeleye destek sağlanmasında iletişim araçlarının rolünü çok önceden fark etmiştir. Ona göre milli egemenlik esasına dayalı temsili bir hükümette kamuoyu büyük rol oynardı.</w:t>
      </w:r>
    </w:p>
    <w:p w:rsidR="000F548A" w:rsidRPr="000F548A" w:rsidRDefault="000F548A" w:rsidP="000F548A">
      <w:pPr>
        <w:rPr>
          <w:b/>
        </w:rPr>
      </w:pPr>
      <w:r w:rsidRPr="000F548A">
        <w:rPr>
          <w:b/>
        </w:rPr>
        <w:t>Bu amaçla Atatürk, aşağıdaki kurumlardan hangisinin kurulmasına öncülük etmiştir?</w:t>
      </w:r>
    </w:p>
    <w:p w:rsidR="000F548A" w:rsidRPr="000F548A" w:rsidRDefault="000F548A" w:rsidP="000F548A">
      <w:pPr>
        <w:rPr>
          <w:b/>
        </w:rPr>
      </w:pPr>
      <w:r w:rsidRPr="000F548A">
        <w:rPr>
          <w:b/>
        </w:rPr>
        <w:t xml:space="preserve">A) Anadolu Ajansı                        </w:t>
      </w:r>
      <w:r w:rsidRPr="000F548A">
        <w:rPr>
          <w:b/>
        </w:rPr>
        <w:tab/>
      </w:r>
      <w:r w:rsidRPr="000F548A">
        <w:rPr>
          <w:b/>
        </w:rPr>
        <w:tab/>
        <w:t xml:space="preserve"> B) Türkiye Gazeteciler Cemiyeti        </w:t>
      </w:r>
    </w:p>
    <w:p w:rsidR="000F548A" w:rsidRDefault="000F548A" w:rsidP="000F548A">
      <w:pPr>
        <w:rPr>
          <w:b/>
        </w:rPr>
      </w:pPr>
      <w:r w:rsidRPr="000F548A">
        <w:rPr>
          <w:b/>
        </w:rPr>
        <w:t xml:space="preserve">C) Radyo Televizyon Üst Kurulu            </w:t>
      </w:r>
      <w:r w:rsidRPr="000F548A">
        <w:rPr>
          <w:b/>
        </w:rPr>
        <w:tab/>
        <w:t xml:space="preserve"> D) Türkiye Radyo ve Televizyon Kurumu</w:t>
      </w:r>
    </w:p>
    <w:p w:rsidR="008A1BCE" w:rsidRDefault="00F10329" w:rsidP="000F548A">
      <w:pPr>
        <w:rPr>
          <w:b/>
        </w:rPr>
      </w:pPr>
      <w:r>
        <w:rPr>
          <w:b/>
          <w:noProof/>
          <w:lang w:eastAsia="tr-TR"/>
        </w:rPr>
        <w:pict>
          <v:shape id="Metin Kutusu 4" o:spid="_x0000_s1027" type="#_x0000_t202" style="position:absolute;margin-left:327.25pt;margin-top:-.2pt;width:163.35pt;height:159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/KGcwIAAC8FAAAOAAAAZHJzL2Uyb0RvYy54bWysVFFP3DAMfp+0/xDlfbRXlQEneugGYprG&#10;AA0mnnNpwlVL4yxx73r8+jnptSCG9jDtpXXsz3Zsf87pWd8atlE+NGArPjvIOVNWQt3Yx4r/uL/8&#10;cMxZQGFrYcCqiu9U4GeL9+9Ot26uCliDqZVnFMSG+dZVfI3o5lkW5Fq1IhyAU5aMGnwrkI7+Mau9&#10;2FL01mRFnn/MtuBr50GqEEh7MRj5IsXXWkm80TooZKbidDdMX5++q/jNFqdi/uiFWzdyfw3xD7do&#10;RWMp6RTqQqBgnW/+CNU20kMAjQcS2gy0bqRKNVA1s/xVNXdr4VSqhZoT3NSm8P/CyuvNrWdNXfGS&#10;MytaGtE3hY1lXzvsQsfK2KGtC3MC3jmCYv8Jepr0qA+kjIX32rfxTyUxslOvd1N/VY9MkrLIj8ry&#10;pOBMkq3Ii+PD48MYJ3t2dz7gZwUti0LFPQ0w9VVsrgIO0BESsxkbdfF+wz2ShDujBuN3pam2mDkF&#10;SaxS58azjSA+1D9TFZTdWEJGF90YMznN3nIyODrtsdFNJaZNjvlbjs/ZJnTKCBYnx7ax4P/urAf8&#10;WPVQaywb+1WfBjmNZgX1jibmYWB9cPKyoa5eiYC3whPNaUi0unhDH21gW3HYS5ytwT+9pY94Yh9Z&#10;OdvS2lQ8/OqEV5yZL5Z4eTIry7hn6VAeHhV08C8tq5cW27XnQJOY0SPhZBIjHs0oag/tA234MmYl&#10;k7CSclccR/Ech2WmF0Kq5TKBaLOcwCt752QMHbscOXPfPwjv9sRC4uQ1jAsm5q/4NWCjp4Vlh6Cb&#10;RL7Y56Gr+/7TVib67l+QuPYvzwn1/M4tfgMAAP//AwBQSwMEFAAGAAgAAAAhAJJjhKDhAAAACQEA&#10;AA8AAABkcnMvZG93bnJldi54bWxMj0FLw0AUhO+C/2F5ghdpN6lpaWM2pRR6ECpiFfH4kjyzwd23&#10;IbttY3+960mPwwwz3xTr0RpxosF3jhWk0wQEce2ajlsFb6+7yRKED8gNGsek4Js8rMvrqwLzxp35&#10;hU6H0IpYwj5HBTqEPpfS15os+qnriaP36QaLIcqhlc2A51hujZwlyUJa7DguaOxpq6n+OhytAnzW&#10;VecvT+ay/eDN7jHb4/vdXqnbm3HzACLQGP7C8Isf0aGMTJU7cuOFUbCYZ/MYVTDJQER/tUxnICoF&#10;9+kqBVkW8v+D8gcAAP//AwBQSwECLQAUAAYACAAAACEAtoM4kv4AAADhAQAAEwAAAAAAAAAAAAAA&#10;AAAAAAAAW0NvbnRlbnRfVHlwZXNdLnhtbFBLAQItABQABgAIAAAAIQA4/SH/1gAAAJQBAAALAAAA&#10;AAAAAAAAAAAAAC8BAABfcmVscy8ucmVsc1BLAQItABQABgAIAAAAIQD/I/KGcwIAAC8FAAAOAAAA&#10;AAAAAAAAAAAAAC4CAABkcnMvZTJvRG9jLnhtbFBLAQItABQABgAIAAAAIQCSY4Sg4QAAAAkBAAAP&#10;AAAAAAAAAAAAAAAAAM0EAABkcnMvZG93bnJldi54bWxQSwUGAAAAAAQABADzAAAA2wUAAAAA&#10;" fillcolor="white [3201]" strokecolor="black [3200]" strokeweight="2pt">
            <v:textbox>
              <w:txbxContent>
                <w:p w:rsidR="00904574" w:rsidRPr="00395A18" w:rsidRDefault="00904574">
                  <w:pPr>
                    <w:rPr>
                      <w:b/>
                    </w:rPr>
                  </w:pPr>
                  <w:r w:rsidRPr="00395A18">
                    <w:rPr>
                      <w:b/>
                    </w:rPr>
                    <w:t xml:space="preserve">Gibi kurumları </w:t>
                  </w:r>
                  <w:proofErr w:type="gramStart"/>
                  <w:r w:rsidRPr="00395A18">
                    <w:rPr>
                      <w:b/>
                    </w:rPr>
                    <w:t>kurdurması ,aşağıdakilerden</w:t>
                  </w:r>
                  <w:proofErr w:type="gramEnd"/>
                  <w:r w:rsidRPr="00395A18">
                    <w:rPr>
                      <w:b/>
                    </w:rPr>
                    <w:t xml:space="preserve"> hangisine önem verdiğini kanıtlar?</w:t>
                  </w:r>
                </w:p>
                <w:p w:rsidR="00904574" w:rsidRPr="00395A18" w:rsidRDefault="00904574">
                  <w:pPr>
                    <w:rPr>
                      <w:b/>
                    </w:rPr>
                  </w:pPr>
                  <w:r w:rsidRPr="00395A18">
                    <w:rPr>
                      <w:b/>
                    </w:rPr>
                    <w:t>A- Milli İradeye</w:t>
                  </w:r>
                </w:p>
                <w:p w:rsidR="00904574" w:rsidRPr="00395A18" w:rsidRDefault="00904574">
                  <w:pPr>
                    <w:rPr>
                      <w:b/>
                    </w:rPr>
                  </w:pPr>
                  <w:r w:rsidRPr="00395A18">
                    <w:rPr>
                      <w:b/>
                    </w:rPr>
                    <w:t>B- Ulusal güvenliğe</w:t>
                  </w:r>
                </w:p>
                <w:p w:rsidR="00904574" w:rsidRPr="00395A18" w:rsidRDefault="00904574">
                  <w:pPr>
                    <w:rPr>
                      <w:b/>
                    </w:rPr>
                  </w:pPr>
                  <w:r w:rsidRPr="00395A18">
                    <w:rPr>
                      <w:b/>
                    </w:rPr>
                    <w:t>C- Hukukun üstünlüğüne</w:t>
                  </w:r>
                </w:p>
                <w:p w:rsidR="00904574" w:rsidRDefault="00904574">
                  <w:r w:rsidRPr="00395A18">
                    <w:rPr>
                      <w:b/>
                    </w:rPr>
                    <w:t xml:space="preserve">D- Basın </w:t>
                  </w:r>
                  <w:proofErr w:type="gramStart"/>
                  <w:r w:rsidRPr="00395A18">
                    <w:rPr>
                      <w:b/>
                    </w:rPr>
                    <w:t xml:space="preserve">yayın </w:t>
                  </w:r>
                  <w:r w:rsidR="007A3A9E" w:rsidRPr="00395A18">
                    <w:rPr>
                      <w:b/>
                    </w:rPr>
                    <w:t xml:space="preserve"> yoluyla</w:t>
                  </w:r>
                  <w:proofErr w:type="gramEnd"/>
                  <w:r w:rsidR="007A3A9E" w:rsidRPr="00395A18">
                    <w:rPr>
                      <w:b/>
                    </w:rPr>
                    <w:t xml:space="preserve"> iletişime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" o:spid="_x0000_s1028" type="#_x0000_t202" style="position:absolute;margin-left:0;margin-top:0;width:174.25pt;height:108.85pt;z-index:251661312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thARwIAAMEEAAAOAAAAZHJzL2Uyb0RvYy54bWysVF1v0zAUfUfiP1h+p/lYS7eo6TQ6QIgN&#10;EIMf4Dp2Y83xDbbbpPv1XDtpKCDtAfFi2bn3nHvuV1bXfaPJQVinwJQ0m6WUCMOhUmZX0u/f3r26&#10;pMR5ZiqmwYiSHoWj1+uXL1ZdW4gcatCVsARJjCu6tqS1922RJI7XomFuBq0waJRgG+bxaXdJZVmH&#10;7I1O8jR9nXRgq9YCF87h19vBSNeRX0rB/WcpnfBElxS1+XjaeG7DmaxXrNhZ1taKjzLYP6homDIY&#10;dKK6ZZ6RvVV/UTWKW3Ag/YxDk4CUiouYA2aTpX9k81CzVsRcsDiuncrk/h8t/3T4YomqSnqRLikx&#10;rMEm3QuvDPm493u3J3moUde6Al0fWnT2/RvosdcxX9feAX90xMCmZmYnbqyFrhasQo1ZQCZn0IHH&#10;BZJtdw8VhmJ7D5Gol7YJBcSSEGTHXh2n/ojeE44f8zzLr5YLSjjasovLfJEtYwxWnOCtdf69gIaE&#10;S0ktDkCkZ4c754McVpxcQjRtwhn0vjVVnAXPlB7u6BrMMYGgeVTvj1oM0K9CYuWCrqEUYWbFRlty&#10;YDht1eOQf2BBzwCRSusJNNbvd5D2J9DoG2AizvEETJ+PNnnHiGD8BGyUAfs8WA7+p6yHXEMHfb/t&#10;45hM47CF6oiNtDDsFP4D8FKDfaKkw30qqfuxZ1ZQoj8YHIarbD4PCxgf88Uyx4c9t2zPLcxwpCqp&#10;p2S4bnxc2pCTgRscGqliO4O2QcmoGfckdnnc6bCI5+/o9evPs/4JAAD//wMAUEsDBBQABgAIAAAA&#10;IQDwtdSb3gAAAAUBAAAPAAAAZHJzL2Rvd25yZXYueG1sTI9BSwMxEIXvgv8hjOBFbLa12rJutpRC&#10;D0JFrCIeZzfjZjGZLJu0XfvrG3vRy8DjPd77plgMzoo99aH1rGA8ykAQ11633Ch4f1vfzkGEiKzR&#10;eiYFPxRgUV5eFJhrf+BX2m9jI1IJhxwVmBi7XMpQG3IYRr4jTt6X7x3GJPtG6h4PqdxZOcmyB+mw&#10;5bRgsKOVofp7u3MK8MVUbTg+2+Pqk5frp+kGP242Sl1fDctHEJGG+BeGX/yEDmViqvyOdRBWQXok&#10;nm/y7qbzexCVgsl4NgNZFvI/fXkCAAD//wMAUEsBAi0AFAAGAAgAAAAhALaDOJL+AAAA4QEAABMA&#10;AAAAAAAAAAAAAAAAAAAAAFtDb250ZW50X1R5cGVzXS54bWxQSwECLQAUAAYACAAAACEAOP0h/9YA&#10;AACUAQAACwAAAAAAAAAAAAAAAAAvAQAAX3JlbHMvLnJlbHNQSwECLQAUAAYACAAAACEARPLYQEcC&#10;AADBBAAADgAAAAAAAAAAAAAAAAAuAgAAZHJzL2Uyb0RvYy54bWxQSwECLQAUAAYACAAAACEA8LXU&#10;m94AAAAFAQAADwAAAAAAAAAAAAAAAAChBAAAZHJzL2Rvd25yZXYueG1sUEsFBgAAAAAEAAQA8wAA&#10;AKwFAAAAAA==&#10;" fillcolor="white [3201]" strokecolor="black [3200]" strokeweight="2pt">
            <v:textbox>
              <w:txbxContent>
                <w:p w:rsidR="00904574" w:rsidRPr="003B4C80" w:rsidRDefault="00904574">
                  <w:pPr>
                    <w:rPr>
                      <w:b/>
                    </w:rPr>
                  </w:pPr>
                  <w:r w:rsidRPr="003B4C80">
                    <w:rPr>
                      <w:b/>
                    </w:rPr>
                    <w:t>ATATÜRK’ÜN</w:t>
                  </w:r>
                </w:p>
                <w:p w:rsidR="00904574" w:rsidRPr="00395A18" w:rsidRDefault="00904574" w:rsidP="0090457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395A18">
                    <w:rPr>
                      <w:b/>
                    </w:rPr>
                    <w:t>Anadolu Ajansı</w:t>
                  </w:r>
                </w:p>
                <w:p w:rsidR="00904574" w:rsidRPr="00395A18" w:rsidRDefault="00904574" w:rsidP="0090457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395A18">
                    <w:rPr>
                      <w:b/>
                    </w:rPr>
                    <w:t>İstanbul Radyosu</w:t>
                  </w:r>
                </w:p>
                <w:p w:rsidR="00904574" w:rsidRPr="00395A18" w:rsidRDefault="00904574" w:rsidP="0090457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proofErr w:type="gramStart"/>
                  <w:r w:rsidRPr="00395A18">
                    <w:rPr>
                      <w:b/>
                    </w:rPr>
                    <w:t>Hakimiyet</w:t>
                  </w:r>
                  <w:proofErr w:type="gramEnd"/>
                  <w:r w:rsidRPr="00395A18">
                    <w:rPr>
                      <w:b/>
                    </w:rPr>
                    <w:t>-i Milliye gazetesi</w:t>
                  </w:r>
                </w:p>
              </w:txbxContent>
            </v:textbox>
          </v:shape>
        </w:pict>
      </w:r>
      <w:r w:rsidR="000F548A">
        <w:rPr>
          <w:b/>
        </w:rPr>
        <w:t>7-</w:t>
      </w:r>
    </w:p>
    <w:p w:rsidR="008A1BCE" w:rsidRDefault="00904574" w:rsidP="000F548A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337022" cy="1329338"/>
            <wp:effectExtent l="0" t="0" r="0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2576_1599100593777_1545960728_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816" cy="1332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BCE" w:rsidRDefault="008A1BCE" w:rsidP="008A1BCE"/>
    <w:p w:rsidR="000F548A" w:rsidRDefault="000F548A" w:rsidP="008A1BCE"/>
    <w:p w:rsidR="008A1BCE" w:rsidRDefault="008A1BCE" w:rsidP="008A1BCE">
      <w:pPr>
        <w:rPr>
          <w:b/>
        </w:rPr>
      </w:pPr>
      <w:r>
        <w:t xml:space="preserve">8-  </w:t>
      </w:r>
      <w:r w:rsidRPr="008A1BCE">
        <w:rPr>
          <w:b/>
        </w:rPr>
        <w:t xml:space="preserve">Ülkemizde nüfusun dağılışı ile aşağıdaki ekonomik faaliyetlerden hangisi arasında </w:t>
      </w:r>
      <w:r w:rsidRPr="008A1BCE">
        <w:rPr>
          <w:b/>
          <w:u w:val="single"/>
        </w:rPr>
        <w:t>daha fazla</w:t>
      </w:r>
      <w:r w:rsidRPr="008A1BCE">
        <w:rPr>
          <w:b/>
        </w:rPr>
        <w:t xml:space="preserve"> ilişki olduğu söylenebilir?</w:t>
      </w:r>
    </w:p>
    <w:p w:rsidR="008A1BCE" w:rsidRDefault="008A1BCE" w:rsidP="008A1BCE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Hayvancılık            B</w:t>
      </w:r>
      <w:proofErr w:type="gramEnd"/>
      <w:r>
        <w:rPr>
          <w:b/>
        </w:rPr>
        <w:t>- Tarım            C- Sanayi            D- Madencilik</w:t>
      </w:r>
    </w:p>
    <w:p w:rsidR="008A1BCE" w:rsidRDefault="008A1BCE" w:rsidP="008A1BCE">
      <w:pPr>
        <w:rPr>
          <w:b/>
        </w:rPr>
      </w:pPr>
      <w:r>
        <w:rPr>
          <w:b/>
        </w:rPr>
        <w:t xml:space="preserve">9-  Türkiye’de seyrek nüfuslu bölgelerin özellikleri arasında aşağıdakilerden hangisi </w:t>
      </w:r>
      <w:r w:rsidRPr="008A1BCE">
        <w:rPr>
          <w:b/>
          <w:u w:val="single"/>
        </w:rPr>
        <w:t>gösteril</w:t>
      </w:r>
      <w:r w:rsidR="00102F3D">
        <w:rPr>
          <w:b/>
          <w:u w:val="single"/>
        </w:rPr>
        <w:t>e</w:t>
      </w:r>
      <w:r w:rsidRPr="008A1BCE">
        <w:rPr>
          <w:b/>
          <w:u w:val="single"/>
        </w:rPr>
        <w:t>mez?</w:t>
      </w:r>
    </w:p>
    <w:p w:rsidR="008A1BCE" w:rsidRDefault="008A1BCE" w:rsidP="008A1BCE">
      <w:pPr>
        <w:rPr>
          <w:b/>
        </w:rPr>
      </w:pPr>
      <w:r>
        <w:rPr>
          <w:b/>
        </w:rPr>
        <w:t xml:space="preserve">A-  Yer şekillerin engebeli </w:t>
      </w:r>
      <w:proofErr w:type="gramStart"/>
      <w:r>
        <w:rPr>
          <w:b/>
        </w:rPr>
        <w:t>oluşu         B</w:t>
      </w:r>
      <w:proofErr w:type="gramEnd"/>
      <w:r>
        <w:rPr>
          <w:b/>
        </w:rPr>
        <w:t>- Verimli ve sulak tarım arazilerinin geniş yer tutması</w:t>
      </w:r>
    </w:p>
    <w:p w:rsidR="008A1BCE" w:rsidRDefault="008A1BCE" w:rsidP="008A1BCE">
      <w:pPr>
        <w:rPr>
          <w:b/>
        </w:rPr>
      </w:pPr>
      <w:r>
        <w:rPr>
          <w:b/>
        </w:rPr>
        <w:t xml:space="preserve">C- Elverişsiz iklim koşullarının </w:t>
      </w:r>
      <w:proofErr w:type="gramStart"/>
      <w:r>
        <w:rPr>
          <w:b/>
        </w:rPr>
        <w:t>yaşanması     D</w:t>
      </w:r>
      <w:proofErr w:type="gramEnd"/>
      <w:r>
        <w:rPr>
          <w:b/>
        </w:rPr>
        <w:t>- Ulaşım olanaklarının gelişmemiş olması</w:t>
      </w:r>
    </w:p>
    <w:p w:rsidR="008A1BCE" w:rsidRDefault="00DF0DDD" w:rsidP="00DF0DDD">
      <w:pPr>
        <w:rPr>
          <w:b/>
        </w:rPr>
      </w:pPr>
      <w:r>
        <w:rPr>
          <w:b/>
        </w:rPr>
        <w:t xml:space="preserve">10- 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DF0DDD" w:rsidRPr="00DF0DDD" w:rsidTr="00DF0DDD">
        <w:tc>
          <w:tcPr>
            <w:tcW w:w="2303" w:type="dxa"/>
          </w:tcPr>
          <w:p w:rsidR="00C15652" w:rsidRDefault="00DF0DDD" w:rsidP="00C15652">
            <w:pPr>
              <w:jc w:val="center"/>
              <w:rPr>
                <w:b/>
              </w:rPr>
            </w:pPr>
            <w:r>
              <w:rPr>
                <w:b/>
              </w:rPr>
              <w:t>İklim</w:t>
            </w:r>
          </w:p>
          <w:p w:rsidR="00DF0DDD" w:rsidRPr="00DF0DDD" w:rsidRDefault="00DF0DDD" w:rsidP="00C15652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2303" w:type="dxa"/>
          </w:tcPr>
          <w:p w:rsidR="00C15652" w:rsidRDefault="00DF0DDD" w:rsidP="00C15652">
            <w:pPr>
              <w:jc w:val="center"/>
              <w:rPr>
                <w:b/>
              </w:rPr>
            </w:pPr>
            <w:r w:rsidRPr="00DF0DDD">
              <w:rPr>
                <w:b/>
              </w:rPr>
              <w:t>Yükselti</w:t>
            </w:r>
          </w:p>
          <w:p w:rsidR="00DF0DDD" w:rsidRPr="00DF0DDD" w:rsidRDefault="00DF0DDD" w:rsidP="00C15652">
            <w:pPr>
              <w:jc w:val="center"/>
              <w:rPr>
                <w:b/>
              </w:rPr>
            </w:pPr>
            <w:r w:rsidRPr="00DF0DDD">
              <w:rPr>
                <w:b/>
              </w:rPr>
              <w:t>II</w:t>
            </w:r>
          </w:p>
        </w:tc>
        <w:tc>
          <w:tcPr>
            <w:tcW w:w="2303" w:type="dxa"/>
          </w:tcPr>
          <w:p w:rsidR="00C15652" w:rsidRDefault="00DF0DDD" w:rsidP="00C15652">
            <w:pPr>
              <w:jc w:val="center"/>
              <w:rPr>
                <w:b/>
              </w:rPr>
            </w:pPr>
            <w:r w:rsidRPr="00DF0DDD">
              <w:rPr>
                <w:b/>
              </w:rPr>
              <w:t>Sanayi</w:t>
            </w:r>
          </w:p>
          <w:p w:rsidR="00DF0DDD" w:rsidRPr="00DF0DDD" w:rsidRDefault="00DF0DDD" w:rsidP="00C15652">
            <w:pPr>
              <w:jc w:val="center"/>
              <w:rPr>
                <w:b/>
              </w:rPr>
            </w:pPr>
            <w:r w:rsidRPr="00DF0DDD">
              <w:rPr>
                <w:b/>
              </w:rPr>
              <w:t>III</w:t>
            </w:r>
          </w:p>
        </w:tc>
        <w:tc>
          <w:tcPr>
            <w:tcW w:w="2303" w:type="dxa"/>
          </w:tcPr>
          <w:p w:rsidR="00C15652" w:rsidRDefault="00DF0DDD" w:rsidP="00C15652">
            <w:pPr>
              <w:jc w:val="center"/>
              <w:rPr>
                <w:b/>
              </w:rPr>
            </w:pPr>
            <w:r w:rsidRPr="00DF0DDD">
              <w:rPr>
                <w:b/>
              </w:rPr>
              <w:t>Bitki örtüsü</w:t>
            </w:r>
          </w:p>
          <w:p w:rsidR="00DF0DDD" w:rsidRDefault="00DF0DDD" w:rsidP="00C15652">
            <w:pPr>
              <w:jc w:val="center"/>
              <w:rPr>
                <w:b/>
              </w:rPr>
            </w:pPr>
            <w:r w:rsidRPr="00DF0DDD">
              <w:rPr>
                <w:b/>
              </w:rPr>
              <w:t>IV</w:t>
            </w:r>
          </w:p>
          <w:p w:rsidR="00C15652" w:rsidRPr="00DF0DDD" w:rsidRDefault="00C15652" w:rsidP="00C15652">
            <w:pPr>
              <w:jc w:val="center"/>
              <w:rPr>
                <w:b/>
              </w:rPr>
            </w:pPr>
          </w:p>
        </w:tc>
      </w:tr>
    </w:tbl>
    <w:p w:rsidR="00DF0DDD" w:rsidRDefault="00DF0DDD" w:rsidP="00DF0DDD">
      <w:pPr>
        <w:rPr>
          <w:b/>
          <w:u w:val="single"/>
        </w:rPr>
      </w:pPr>
      <w:r>
        <w:rPr>
          <w:b/>
        </w:rPr>
        <w:t xml:space="preserve">Yukarıda verilenlerden hangilerinin Türkiye’de nüfusun dağılışında etkisi </w:t>
      </w:r>
      <w:r w:rsidRPr="00DF0DDD">
        <w:rPr>
          <w:b/>
          <w:u w:val="single"/>
        </w:rPr>
        <w:t>en azdır?</w:t>
      </w:r>
    </w:p>
    <w:p w:rsidR="00DF0DDD" w:rsidRDefault="00DF0DDD" w:rsidP="00DF0DDD">
      <w:pPr>
        <w:rPr>
          <w:b/>
        </w:rPr>
      </w:pPr>
      <w:r>
        <w:rPr>
          <w:b/>
        </w:rPr>
        <w:t xml:space="preserve">A-  I     </w:t>
      </w:r>
      <w:r w:rsidR="00567DD2">
        <w:rPr>
          <w:b/>
        </w:rPr>
        <w:t xml:space="preserve">                          B- II</w:t>
      </w:r>
      <w:r>
        <w:rPr>
          <w:b/>
        </w:rPr>
        <w:t xml:space="preserve">       </w:t>
      </w:r>
      <w:r w:rsidR="00567DD2">
        <w:rPr>
          <w:b/>
        </w:rPr>
        <w:t xml:space="preserve">                          C- III</w:t>
      </w:r>
      <w:r>
        <w:rPr>
          <w:b/>
        </w:rPr>
        <w:t xml:space="preserve"> </w:t>
      </w:r>
      <w:r w:rsidR="00567DD2">
        <w:rPr>
          <w:b/>
        </w:rPr>
        <w:t xml:space="preserve">                          D- IV</w:t>
      </w:r>
    </w:p>
    <w:p w:rsidR="007A1134" w:rsidRDefault="007A1134" w:rsidP="00DF0DDD">
      <w:pPr>
        <w:rPr>
          <w:b/>
        </w:rPr>
      </w:pPr>
      <w:r>
        <w:rPr>
          <w:b/>
        </w:rPr>
        <w:t>11-     Seda, Türkiye’deki illerin nüfus miktarları ile nüfus yoğunluklarının gösterildiği tabloyu incelemiştir. Tabloda bazı illerin nüfus miktarının birbirine yakın olmasına karşılık, nüfus yoğunluklarının farklı olduğunu görmüştür.</w:t>
      </w:r>
    </w:p>
    <w:p w:rsidR="007A1134" w:rsidRDefault="007A1134" w:rsidP="00DF0DDD">
      <w:pPr>
        <w:rPr>
          <w:b/>
        </w:rPr>
      </w:pPr>
      <w:r>
        <w:rPr>
          <w:b/>
        </w:rPr>
        <w:t>Bu durum, illerin hangi özelliğinin farklı olmasıyla açıklanabilir?</w:t>
      </w:r>
    </w:p>
    <w:p w:rsidR="007A1134" w:rsidRDefault="007A1134" w:rsidP="00DF0DDD">
      <w:pPr>
        <w:rPr>
          <w:b/>
        </w:rPr>
      </w:pPr>
      <w:r>
        <w:rPr>
          <w:b/>
        </w:rPr>
        <w:lastRenderedPageBreak/>
        <w:t>A-Yüzölçümü              B- İklim                   C- Bitki örtüsü                      D- Yükselti</w:t>
      </w:r>
    </w:p>
    <w:p w:rsidR="007A1134" w:rsidRDefault="00104E80" w:rsidP="00DF0DDD">
      <w:pPr>
        <w:rPr>
          <w:b/>
        </w:rPr>
      </w:pPr>
      <w:r>
        <w:rPr>
          <w:b/>
        </w:rPr>
        <w:t xml:space="preserve">12-    </w:t>
      </w:r>
      <w:proofErr w:type="gramStart"/>
      <w:r>
        <w:rPr>
          <w:b/>
        </w:rPr>
        <w:t xml:space="preserve">HASAN </w:t>
      </w:r>
      <w:r w:rsidR="007A1134">
        <w:rPr>
          <w:b/>
        </w:rPr>
        <w:t>, yaptığı</w:t>
      </w:r>
      <w:proofErr w:type="gramEnd"/>
      <w:r w:rsidR="007A1134">
        <w:rPr>
          <w:b/>
        </w:rPr>
        <w:t xml:space="preserve"> araştırma</w:t>
      </w:r>
      <w:r>
        <w:rPr>
          <w:b/>
        </w:rPr>
        <w:t xml:space="preserve">larda Ürgüp, Bodrum, Efes ,Alanya ve Kuşadası  </w:t>
      </w:r>
      <w:r w:rsidR="007A1134">
        <w:rPr>
          <w:b/>
        </w:rPr>
        <w:t xml:space="preserve"> gibi yörelerin nüfuslanmasında ön planda olan f</w:t>
      </w:r>
      <w:r>
        <w:rPr>
          <w:b/>
        </w:rPr>
        <w:t>a</w:t>
      </w:r>
      <w:r w:rsidR="007A1134">
        <w:rPr>
          <w:b/>
        </w:rPr>
        <w:t>ktörün ortak olduğunu tespit etmiştir.</w:t>
      </w:r>
    </w:p>
    <w:p w:rsidR="00104E80" w:rsidRDefault="00104E80" w:rsidP="00DF0DDD">
      <w:pPr>
        <w:rPr>
          <w:b/>
        </w:rPr>
      </w:pPr>
      <w:r>
        <w:rPr>
          <w:b/>
        </w:rPr>
        <w:t xml:space="preserve">Buna göre, söz konusu yörelerin nüfuslanmasında </w:t>
      </w:r>
      <w:r w:rsidRPr="00104E80">
        <w:rPr>
          <w:b/>
          <w:u w:val="single"/>
        </w:rPr>
        <w:t>ortak olan faktör</w:t>
      </w:r>
      <w:r>
        <w:rPr>
          <w:b/>
        </w:rPr>
        <w:t xml:space="preserve"> aşağıdakilerden hangisidir?</w:t>
      </w:r>
    </w:p>
    <w:p w:rsidR="00104E80" w:rsidRDefault="00104E80" w:rsidP="00DF0DDD">
      <w:pPr>
        <w:rPr>
          <w:b/>
        </w:rPr>
      </w:pPr>
      <w:r>
        <w:rPr>
          <w:b/>
        </w:rPr>
        <w:t>A- Kış mevsiminin ılıman geçmesi                       B- Doğum oranının fazla olması</w:t>
      </w:r>
    </w:p>
    <w:p w:rsidR="00104E80" w:rsidRDefault="00104E80" w:rsidP="00DF0DDD">
      <w:pPr>
        <w:rPr>
          <w:b/>
        </w:rPr>
      </w:pPr>
      <w:r>
        <w:rPr>
          <w:b/>
        </w:rPr>
        <w:t>C- Geçim kaynaklarının başında turizm etkinliklerinin gelmesi</w:t>
      </w:r>
    </w:p>
    <w:p w:rsidR="00104E80" w:rsidRDefault="00104E80" w:rsidP="00DF0DDD">
      <w:pPr>
        <w:rPr>
          <w:b/>
        </w:rPr>
      </w:pPr>
      <w:r>
        <w:rPr>
          <w:b/>
        </w:rPr>
        <w:t>D- Zengin yer altı kaynaklarının olması</w:t>
      </w:r>
    </w:p>
    <w:p w:rsidR="00104E80" w:rsidRDefault="00104E80" w:rsidP="00DF0DDD">
      <w:pPr>
        <w:rPr>
          <w:b/>
        </w:rPr>
      </w:pPr>
      <w:r>
        <w:rPr>
          <w:b/>
        </w:rPr>
        <w:t>13-   Aşağıdaki tabloda, bazı illerin 1990,2000 ve 2008 yıllarındaki nüfusları gösterilmiştir.</w:t>
      </w:r>
    </w:p>
    <w:tbl>
      <w:tblPr>
        <w:tblStyle w:val="TabloKlavuzu"/>
        <w:tblW w:w="0" w:type="auto"/>
        <w:tblLook w:val="04A0"/>
      </w:tblPr>
      <w:tblGrid>
        <w:gridCol w:w="1526"/>
        <w:gridCol w:w="1984"/>
        <w:gridCol w:w="1701"/>
        <w:gridCol w:w="1560"/>
      </w:tblGrid>
      <w:tr w:rsidR="00104E80" w:rsidTr="0056219C">
        <w:tc>
          <w:tcPr>
            <w:tcW w:w="1526" w:type="dxa"/>
          </w:tcPr>
          <w:p w:rsidR="00104E80" w:rsidRDefault="00104E80" w:rsidP="00DF0DDD">
            <w:pPr>
              <w:rPr>
                <w:b/>
              </w:rPr>
            </w:pPr>
          </w:p>
        </w:tc>
        <w:tc>
          <w:tcPr>
            <w:tcW w:w="1984" w:type="dxa"/>
          </w:tcPr>
          <w:p w:rsidR="00104E80" w:rsidRDefault="00104E80" w:rsidP="0056219C">
            <w:pPr>
              <w:jc w:val="center"/>
              <w:rPr>
                <w:b/>
              </w:rPr>
            </w:pPr>
            <w:r>
              <w:rPr>
                <w:b/>
              </w:rPr>
              <w:t>1990</w:t>
            </w:r>
          </w:p>
        </w:tc>
        <w:tc>
          <w:tcPr>
            <w:tcW w:w="1701" w:type="dxa"/>
          </w:tcPr>
          <w:p w:rsidR="00104E80" w:rsidRDefault="00104E80" w:rsidP="0056219C">
            <w:pPr>
              <w:jc w:val="center"/>
              <w:rPr>
                <w:b/>
              </w:rPr>
            </w:pPr>
            <w:r>
              <w:rPr>
                <w:b/>
              </w:rPr>
              <w:t>2000</w:t>
            </w:r>
          </w:p>
        </w:tc>
        <w:tc>
          <w:tcPr>
            <w:tcW w:w="1560" w:type="dxa"/>
          </w:tcPr>
          <w:p w:rsidR="00104E80" w:rsidRDefault="00104E80" w:rsidP="0056219C">
            <w:pPr>
              <w:jc w:val="center"/>
              <w:rPr>
                <w:b/>
              </w:rPr>
            </w:pPr>
            <w:r>
              <w:rPr>
                <w:b/>
              </w:rPr>
              <w:t>2008</w:t>
            </w:r>
          </w:p>
        </w:tc>
      </w:tr>
      <w:tr w:rsidR="00104E80" w:rsidTr="0056219C">
        <w:tc>
          <w:tcPr>
            <w:tcW w:w="1526" w:type="dxa"/>
          </w:tcPr>
          <w:p w:rsidR="00104E80" w:rsidRDefault="00104E80" w:rsidP="00DF0DDD">
            <w:pPr>
              <w:rPr>
                <w:b/>
              </w:rPr>
            </w:pPr>
            <w:r>
              <w:rPr>
                <w:b/>
              </w:rPr>
              <w:t>BURSA</w:t>
            </w:r>
          </w:p>
        </w:tc>
        <w:tc>
          <w:tcPr>
            <w:tcW w:w="1984" w:type="dxa"/>
          </w:tcPr>
          <w:p w:rsidR="00104E80" w:rsidRDefault="00104E80" w:rsidP="00DF0DDD">
            <w:pPr>
              <w:rPr>
                <w:b/>
              </w:rPr>
            </w:pPr>
            <w:r>
              <w:rPr>
                <w:b/>
              </w:rPr>
              <w:t>1.596.161</w:t>
            </w:r>
          </w:p>
        </w:tc>
        <w:tc>
          <w:tcPr>
            <w:tcW w:w="1701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2.215.140</w:t>
            </w:r>
          </w:p>
        </w:tc>
        <w:tc>
          <w:tcPr>
            <w:tcW w:w="1560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2.507.963</w:t>
            </w:r>
          </w:p>
        </w:tc>
      </w:tr>
      <w:tr w:rsidR="00104E80" w:rsidTr="0056219C">
        <w:tc>
          <w:tcPr>
            <w:tcW w:w="1526" w:type="dxa"/>
          </w:tcPr>
          <w:p w:rsidR="00104E80" w:rsidRDefault="00104E80" w:rsidP="00DF0DDD">
            <w:pPr>
              <w:rPr>
                <w:b/>
              </w:rPr>
            </w:pPr>
            <w:r>
              <w:rPr>
                <w:b/>
              </w:rPr>
              <w:t>ADANA</w:t>
            </w:r>
          </w:p>
        </w:tc>
        <w:tc>
          <w:tcPr>
            <w:tcW w:w="1984" w:type="dxa"/>
          </w:tcPr>
          <w:p w:rsidR="00104E80" w:rsidRDefault="00104E80" w:rsidP="00DF0DDD">
            <w:pPr>
              <w:rPr>
                <w:b/>
              </w:rPr>
            </w:pPr>
            <w:r>
              <w:rPr>
                <w:b/>
              </w:rPr>
              <w:t>1.549.233</w:t>
            </w:r>
          </w:p>
        </w:tc>
        <w:tc>
          <w:tcPr>
            <w:tcW w:w="1701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1.849.478</w:t>
            </w:r>
          </w:p>
        </w:tc>
        <w:tc>
          <w:tcPr>
            <w:tcW w:w="1560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2.026.319</w:t>
            </w:r>
          </w:p>
        </w:tc>
      </w:tr>
      <w:tr w:rsidR="00104E80" w:rsidTr="0056219C">
        <w:tc>
          <w:tcPr>
            <w:tcW w:w="1526" w:type="dxa"/>
          </w:tcPr>
          <w:p w:rsidR="00104E80" w:rsidRDefault="00104E80" w:rsidP="00DF0DDD">
            <w:pPr>
              <w:rPr>
                <w:b/>
              </w:rPr>
            </w:pPr>
            <w:r>
              <w:rPr>
                <w:b/>
              </w:rPr>
              <w:t>ERZURUM</w:t>
            </w:r>
          </w:p>
        </w:tc>
        <w:tc>
          <w:tcPr>
            <w:tcW w:w="1984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848.201</w:t>
            </w:r>
          </w:p>
        </w:tc>
        <w:tc>
          <w:tcPr>
            <w:tcW w:w="1701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937.399</w:t>
            </w:r>
          </w:p>
        </w:tc>
        <w:tc>
          <w:tcPr>
            <w:tcW w:w="1560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774.967</w:t>
            </w:r>
          </w:p>
        </w:tc>
      </w:tr>
    </w:tbl>
    <w:p w:rsidR="00104E80" w:rsidRDefault="0056219C" w:rsidP="00DF0DDD">
      <w:pPr>
        <w:rPr>
          <w:b/>
          <w:u w:val="single"/>
        </w:rPr>
      </w:pPr>
      <w:r>
        <w:rPr>
          <w:b/>
        </w:rPr>
        <w:t xml:space="preserve">Tablodaki bilgilerden yararlanarak, aşağıdaki yargılardan hangisine </w:t>
      </w:r>
      <w:r w:rsidRPr="0056219C">
        <w:rPr>
          <w:b/>
          <w:u w:val="single"/>
        </w:rPr>
        <w:t>ulaşılamaz?</w:t>
      </w:r>
    </w:p>
    <w:p w:rsidR="0056219C" w:rsidRDefault="0056219C" w:rsidP="00DF0DDD">
      <w:pPr>
        <w:rPr>
          <w:b/>
        </w:rPr>
      </w:pPr>
      <w:r>
        <w:rPr>
          <w:b/>
        </w:rPr>
        <w:t xml:space="preserve">A- Bursa ve </w:t>
      </w:r>
      <w:proofErr w:type="gramStart"/>
      <w:r>
        <w:rPr>
          <w:b/>
        </w:rPr>
        <w:t>Adana  illerinin</w:t>
      </w:r>
      <w:proofErr w:type="gramEnd"/>
      <w:r>
        <w:rPr>
          <w:b/>
        </w:rPr>
        <w:t xml:space="preserve"> nüfusu devamlı artmıştır.</w:t>
      </w:r>
    </w:p>
    <w:p w:rsidR="0056219C" w:rsidRDefault="0056219C" w:rsidP="00DF0DDD">
      <w:pPr>
        <w:rPr>
          <w:b/>
        </w:rPr>
      </w:pPr>
      <w:r>
        <w:rPr>
          <w:b/>
        </w:rPr>
        <w:t>B- Erzurum ilindeki nüfusun yarıdan fazlasını 60 yaş üzerindekiler oluşturur.</w:t>
      </w:r>
    </w:p>
    <w:p w:rsidR="0056219C" w:rsidRDefault="0056219C" w:rsidP="00DF0DDD">
      <w:pPr>
        <w:rPr>
          <w:b/>
        </w:rPr>
      </w:pPr>
      <w:r>
        <w:rPr>
          <w:b/>
        </w:rPr>
        <w:t>C- Bursa ile Adana arasındaki nüfus farkının en az olduğu yıl 1990’dır.</w:t>
      </w:r>
    </w:p>
    <w:p w:rsidR="0056219C" w:rsidRDefault="0056219C" w:rsidP="00DF0DDD">
      <w:pPr>
        <w:rPr>
          <w:b/>
        </w:rPr>
      </w:pPr>
      <w:r>
        <w:rPr>
          <w:b/>
        </w:rPr>
        <w:t>D- Bursa ilinin nüfusu, verilen yılların tamamında Adana ve Erzurum’unkinden fazladır.</w:t>
      </w:r>
    </w:p>
    <w:p w:rsidR="00171E7E" w:rsidRPr="0056219C" w:rsidRDefault="00F10329" w:rsidP="00DF0DDD">
      <w:pPr>
        <w:rPr>
          <w:b/>
        </w:rPr>
      </w:pPr>
      <w:r>
        <w:rPr>
          <w:b/>
          <w:noProof/>
          <w:lang w:eastAsia="tr-TR"/>
        </w:rPr>
        <w:pict>
          <v:shape id="Metin Kutusu 7" o:spid="_x0000_s1029" type="#_x0000_t202" style="position:absolute;margin-left:154.95pt;margin-top:14.2pt;width:21.35pt;height:28.1pt;rotation:11595823fd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0oJgQIAAEYFAAAOAAAAZHJzL2Uyb0RvYy54bWysVMFu2zAMvQ/YPwi6r7aTtmmDOEXWosOw&#10;ri3Wbj0rstQIkyVNomNnXz9Kjr0iG3oYdhEo8pEUyUctLrpak63wQVlT0uIop0QYbitlnkv69fH6&#10;3RklAZipmLZGlHQnAr1Yvn2zaN1cTOzG6kp4gkFMmLeupBsAN8+ywDeiZuHIOmHQKK2vGeDVP2eV&#10;Zy1Gr3U2yfPTrLW+ct5yEQJqr3ojXab4UgoOd1IGAUSXFN8G6fTpXMczWy7Y/Nkzt1F8/wz2D6+o&#10;mTKYdAx1xYCRxqs/QtWKexushCNu68xKqbhINWA1RX5QzcOGOZFqweYEN7Yp/L+w/HZ774mqSjqj&#10;xLAaR/RZgDLkUwNNaMgsdqh1YY7AB4dQ6N7bDic96AMqY+Gd9DXxFhtc5Odn01mO8aRW7lvERgDW&#10;StARh7AbGy86IByVk1lRnEwp4Wianszy4jSGz/qo0dn5AB+ErUkUSupxriko294E6KEDJMK1ibr4&#10;7P55SYKdFr3xi5BYcsybgiSyiUvtyZYhTarvqTjMrg0io4tUWo9OfTkHThoGpz02uolEwNExfz3b&#10;iE4ZrYHRsVbG+tedZY8fqu5rjWVDt+7SfKfDxNa22uEg06xwGsHxa4VdvWEB7plH9qMSNxru8JDa&#10;tiW1e4mSjfU//6aPeCQlWilpcZtKGn40zAtK9EeDdD0vjo/j+qXL8clsghf/0rJ+aTFNfWlxEkV6&#10;XRIjHvQgSm/rJ1z8VcyKJmY45i4pDOIl9DuOHwcXq1UC4cI5BjfmwfGBk5Ezj90T825PLEBG3tph&#10;79j8gF89Ns7H2FUDVqpEvtjnvqv7/uOyJvruP5b4G7y8J9Tv72/5CwAA//8DAFBLAwQUAAYACAAA&#10;ACEAQNWc0t8AAAAJAQAADwAAAGRycy9kb3ducmV2LnhtbEyPwU7DMBBE70j8g7VI3KjTtA1JyKZC&#10;RcCBEwX17MZLHBGvo9hpA1+POcFxNU8zb6vtbHtxotF3jhGWiwQEceN0xy3C+9vjTQ7CB8Va9Y4J&#10;4Ys8bOvLi0qV2p35lU770IpYwr5UCCaEoZTSN4as8gs3EMfsw41WhXiOrdSjOsdy28s0STJpVcdx&#10;waiBdoaaz/1kEWxB5vngb5cvT4d5Y9vd9+STB8Trq/n+DkSgOfzB8Ksf1aGOTkc3sfaiR1glRRFR&#10;hDRfg4jAapNmII4I+ToDWVfy/wf1DwAAAP//AwBQSwECLQAUAAYACAAAACEAtoM4kv4AAADhAQAA&#10;EwAAAAAAAAAAAAAAAAAAAAAAW0NvbnRlbnRfVHlwZXNdLnhtbFBLAQItABQABgAIAAAAIQA4/SH/&#10;1gAAAJQBAAALAAAAAAAAAAAAAAAAAC8BAABfcmVscy8ucmVsc1BLAQItABQABgAIAAAAIQCVB0oJ&#10;gQIAAEYFAAAOAAAAAAAAAAAAAAAAAC4CAABkcnMvZTJvRG9jLnhtbFBLAQItABQABgAIAAAAIQBA&#10;1ZzS3wAAAAkBAAAPAAAAAAAAAAAAAAAAANsEAABkcnMvZG93bnJldi54bWxQSwUGAAAAAAQABADz&#10;AAAA5wUAAAAA&#10;" fillcolor="white [3201]" strokecolor="black [3200]" strokeweight="2pt">
            <v:textbox>
              <w:txbxContent>
                <w:p w:rsidR="00171E7E" w:rsidRDefault="00171E7E"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6" o:spid="_x0000_s1030" type="#_x0000_t202" style="position:absolute;margin-left:47.15pt;margin-top:53.2pt;width:1in;height:21.8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04CbgIAACsFAAAOAAAAZHJzL2Uyb0RvYy54bWysVN9v0zAQfkfif7D8ztJWpYOq6VQ2DSHG&#10;NrGhPbuO3UbYPsu+Nil/PWenSacx8YB4cZy7735/58VFaw3bqxBrcCUfn404U05CVbtNyX88Xr/7&#10;wFlE4SphwKmSH1TkF8u3bxaNn6sJbMFUKjBy4uK88SXfIvp5UUS5VVbEM/DKkVJDsALpN2yKKoiG&#10;vFtTTEajWdFAqHwAqWIk6VWn5MvsX2sl8U7rqJCZklNumM+Qz3U6i+VCzDdB+G0tj2mIf8jCitpR&#10;0MHVlUDBdqH+w5WtZYAIGs8k2AK0rqXKNVA149GLah62wqtcCzUn+qFN8f+5lbf7+8DqquQzzpyw&#10;NKJvCmvHvu5wF3dsljrU+Dgn4IMnKLafoKVJ9/JIwlR4q4NNXyqJkZ56fRj6q1pkkoQfx9PpiDSS&#10;VJPz2WySvRcnYx8iflZgWbqUPND4clfF/iYiJULQHpJiGZdkKbsui3zDg1Gd8rvSVBnFnWQnmVPq&#10;0gS2F8SG6meugVwaR8hkomtjBqPxa0YGe6MjNpmpzLPBcPSa4SnagM4RweFgaGsH4e/GusP3VXe1&#10;prKxXbd5jNN+MGuoDjSvAB3no5fXNXX1RkS8F4FIToOgxcU7OrSBpuRwvHG2hfDrNXnCE/dIy1lD&#10;S1NyR1vNmfniiJN5vLRj+Wf6/nxCEcJzzfq5xu3sJdAcxvRAeJmvCY+mv+oA9om2e5Vikko4SZFL&#10;jv31ErtFptdBqtUqg2irvMAb9+Blcp16nBjz2D6J4I+0QuLjLfTLJeYv2NVhk6WD1Q5B15l6qctd&#10;T4/dp43MjDy+Hmnln/9n1OmNW/4GAAD//wMAUEsDBBQABgAIAAAAIQAdJsj32wAAAAoBAAAPAAAA&#10;ZHJzL2Rvd25yZXYueG1sTI/LTsMwEEX3SPyDNUjsqE3SWiXEqRASXZPCB7jxkET4EdlOGvh6hhUs&#10;58zVnTP1YXWWLRjTGLyC+40Ahr4LZvS9gve3l7s9sJS1N9oGjwq+MMGhub6qdWXCxbe4nHLPqMSn&#10;SisYcp4qzlM3oNNpEyb0tPsI0elMY+y5ifpC5c7yQgjJnR49XRj0hM8Ddp+n2Sko7bzsjvZoZW/k&#10;a9F+L7KNXKnbm/XpEVjGNf+F4Vef1KEhp3OYvUnMKnjYlpQkLuQWGAWKck/kTGQnBPCm5v9faH4A&#10;AAD//wMAUEsBAi0AFAAGAAgAAAAhALaDOJL+AAAA4QEAABMAAAAAAAAAAAAAAAAAAAAAAFtDb250&#10;ZW50X1R5cGVzXS54bWxQSwECLQAUAAYACAAAACEAOP0h/9YAAACUAQAACwAAAAAAAAAAAAAAAAAv&#10;AQAAX3JlbHMvLnJlbHNQSwECLQAUAAYACAAAACEAjuNOAm4CAAArBQAADgAAAAAAAAAAAAAAAAAu&#10;AgAAZHJzL2Uyb0RvYy54bWxQSwECLQAUAAYACAAAACEAHSbI99sAAAAKAQAADwAAAAAAAAAAAAAA&#10;AADIBAAAZHJzL2Rvd25yZXYueG1sUEsFBgAAAAAEAAQA8wAAANAFAAAAAA==&#10;" fillcolor="white [3201]" strokecolor="black [3200]" strokeweight="2pt">
            <v:textbox>
              <w:txbxContent>
                <w:p w:rsidR="00171E7E" w:rsidRDefault="00171E7E"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8" o:spid="_x0000_s1033" type="#_x0000_t202" style="position:absolute;margin-left:254.65pt;margin-top:12.7pt;width:217.8pt;height:76.8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RQdAIAAC4FAAAOAAAAZHJzL2Uyb0RvYy54bWysVFFP3DAMfp+0/xDlffTuxjg40UM3ENM0&#10;Bmgw8ZxLE65aEmeJe+3t189JrwUxtIdpL61jf7Zj+3NOzzpr2FaFWIMr+fRgwplyEqraPZb8+/3l&#10;u2POIgpXCQNOlXynIj9bvn1z2vqFmsEGTKUCoyAuLlpf8g2iXxRFlBtlRTwArxwZNQQrkI7hsaiC&#10;aCm6NcVsMjkqWgiVDyBVjKS96I18meNrrSTeaB0VMlNyuhvmb8jfdfoWy1OxeAzCb2q5v4b4h1tY&#10;UTtKOoa6EChYE+o/QtlaBoig8UCCLUDrWqpcA1Uznbyo5m4jvMq1UHOiH9sU/19Yeb29DayuSk6D&#10;csLSiL4qrB370mATG3acOtT6uCDgnScodh+ho0kP+kjKVHing01/KomRnXq9G/urOmSSlLP50dHk&#10;ZMaZJNvJ/MPxfJbCFE/ePkT8pMCyJJQ80PxyW8X2KmIPHSApmXFJl67XXyNLuDOqN35TmkpLiXOQ&#10;TCp1bgLbCqJD9SMXQdmNI2Ry0bUxo9P0NSeDg9Mem9xUJtroOHnN8SnbiM4ZweHoaGsH4e/OuscP&#10;Vfe1prKxW3d5ju+Hyayh2tHAAvSkj15e1tTVKxHxVgRiOc2INhdv6KMNtCWHvcTZBsKv1/QJT+Qj&#10;K2ctbU3J489GBMWZ+eyIlifTw8O0Zvlw+GE+o0N4blk/t7jGngNNYkpvhJdZTHg0g6gD2Ada8FXK&#10;SibhJOUuOQ7iOfa7TA+EVKtVBtFieYFX7s7LFDp1OXHmvnsQwe+JhUTJaxj2Syxe8KvHJk8HqwZB&#10;15l8qc99V/f9p6XM9N0/IGnrn58z6umZW/4GAAD//wMAUEsDBBQABgAIAAAAIQAzF7Im4gAAAAoB&#10;AAAPAAAAZHJzL2Rvd25yZXYueG1sTI9BS8NAEIXvgv9hGcGLtJvWtJqYTSmFHoSKWEU8TrJjEtyd&#10;DdltG/vrXU96HN7He98Uq9EacaTBd44VzKYJCOLa6Y4bBW+v28k9CB+QNRrHpOCbPKzKy4sCc+1O&#10;/ELHfWhELGGfo4I2hD6X0tctWfRT1xPH7NMNFkM8h0bqAU+x3Bo5T5KltNhxXGixp01L9df+YBXg&#10;c1t1/vxkzpsPXm8f0x2+3+yUur4a1w8gAo3hD4Zf/agOZXSq3IG1F0bBIsluI6pgvkhBRCBL0wxE&#10;Fcm7bAayLOT/F8ofAAAA//8DAFBLAQItABQABgAIAAAAIQC2gziS/gAAAOEBAAATAAAAAAAAAAAA&#10;AAAAAAAAAABbQ29udGVudF9UeXBlc10ueG1sUEsBAi0AFAAGAAgAAAAhADj9If/WAAAAlAEAAAsA&#10;AAAAAAAAAAAAAAAALwEAAF9yZWxzLy5yZWxzUEsBAi0AFAAGAAgAAAAhAEqilFB0AgAALgUAAA4A&#10;AAAAAAAAAAAAAAAALgIAAGRycy9lMm9Eb2MueG1sUEsBAi0AFAAGAAgAAAAhADMXsibiAAAACgEA&#10;AA8AAAAAAAAAAAAAAAAAzgQAAGRycy9kb3ducmV2LnhtbFBLBQYAAAAABAAEAPMAAADdBQAAAAA=&#10;" fillcolor="white [3201]" strokecolor="black [3200]" strokeweight="2pt">
            <v:textbox>
              <w:txbxContent>
                <w:p w:rsidR="00171E7E" w:rsidRPr="00171E7E" w:rsidRDefault="00171E7E">
                  <w:pPr>
                    <w:rPr>
                      <w:b/>
                      <w:u w:val="single"/>
                    </w:rPr>
                  </w:pPr>
                  <w:r w:rsidRPr="00171E7E">
                    <w:rPr>
                      <w:b/>
                    </w:rPr>
                    <w:t xml:space="preserve">Yandaki haritada taranarak numaralandırılan yörelerin nüfus özellikleri ile ilgili aşağıdakilerden hangisi </w:t>
                  </w:r>
                  <w:r w:rsidRPr="00171E7E">
                    <w:rPr>
                      <w:b/>
                      <w:u w:val="single"/>
                    </w:rPr>
                    <w:t>söylenemez?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5" o:spid="_x0000_s1032" type="#_x0000_t202" style="position:absolute;margin-left:42.9pt;margin-top:-.05pt;width:26.25pt;height:25.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4NpcwIAAC0FAAAOAAAAZHJzL2Uyb0RvYy54bWysVMlu2zAQvRfoPxC8N/KS1bAcuAlSFE2T&#10;oEmRM02RsVCKw5IjS+7Xd0hZipEaPRS9SOTMm/0N55dtZdhG+VCCzfn4aMSZshKK0r7k/PvTzYdz&#10;zgIKWwgDVuV8qwK/XLx/N2/cTE1gDaZQnpETG2aNy/ka0c2yLMi1qkQ4AqcsKTX4SiBd/UtWeNGQ&#10;98pkk9HoNGvAF86DVCGQ9LpT8kXyr7WSeK91UMhMzik3TF+fvqv4zRZzMXvxwq1LuUtD/EMWlSgt&#10;BR1cXQsUrPblH66qUnoIoPFIQpWB1qVUqQaqZjx6U83jWjiVaqHmBDe0Kfw/t/Ju8+BZWeT8hDMr&#10;KhrRV4WlZV9qrEPNTmKHGhdmBHx0BMX2I7Q06V4eSBgLb7Wv4p9KYqSnXm+H/qoWmSThdDodn19w&#10;Jkk1nUzOpqn/2aux8wE/KahYPOTc0/hSV8XmNiAlQtAeEmMZG2Uxuy6LdMKtUZ3ym9JUGcWdJCeJ&#10;U+rKeLYRxIbiR6qBXBpLyGiiS2MGo/EhI4O90Q4bzVTi2WA4OmT4Gm1Ap4hgcTCsSgv+78a6w/dV&#10;d7XGsrFdtWmMp/1gVlBsaV4eOs4HJ29K6uqtCPggPJGcRkSLi/f00QaanMPuxNka/K9D8ogn7pGW&#10;s4aWJufhZy284sx8tsTKi/HxcdyydDk+OZvQxe9rVvsaW1dXQJMY0xPhZDpGPJr+qD1Uz7TfyxiV&#10;VMJKip1z7I9X2K0yvQ9SLZcJRHvlBN7aRyej69jlyJmn9ll4tyMWEiPvoF8vMXvDrw4bLS0sawRd&#10;JvLFPndd3fWfdjJxcvd+xKXfvyfU6yu3+A0AAP//AwBQSwMEFAAGAAgAAAAhALp0Q3PeAAAABwEA&#10;AA8AAABkcnMvZG93bnJldi54bWxMzkFLw0AQBeC74H9YRvAi7abWaojZlFLoQaiIVcTjJDtmg7uz&#10;IbttY3+925Mehze895XL0VlxoCF0nhXMphkI4sbrjlsF72+bSQ4iRGSN1jMp+KEAy+ryosRC+yO/&#10;0mEXW5FKOBSowMTYF1KGxpDDMPU9ccq+/OAwpnNopR7wmMqdlbdZdi8ddpwWDPa0NtR87/ZOAb6Y&#10;ugunZ3taf/Jq83S3xY+brVLXV+PqEUSkMf49w5mf6FAlU+33rIOwCvJFkkcFkxmIczzP5yBqBYvs&#10;AWRVyv/+6hcAAP//AwBQSwECLQAUAAYACAAAACEAtoM4kv4AAADhAQAAEwAAAAAAAAAAAAAAAAAA&#10;AAAAW0NvbnRlbnRfVHlwZXNdLnhtbFBLAQItABQABgAIAAAAIQA4/SH/1gAAAJQBAAALAAAAAAAA&#10;AAAAAAAAAC8BAABfcmVscy8ucmVsc1BLAQItABQABgAIAAAAIQCi54NpcwIAAC0FAAAOAAAAAAAA&#10;AAAAAAAAAC4CAABkcnMvZTJvRG9jLnhtbFBLAQItABQABgAIAAAAIQC6dENz3gAAAAcBAAAPAAAA&#10;AAAAAAAAAAAAAM0EAABkcnMvZG93bnJldi54bWxQSwUGAAAAAAQABADzAAAA2AUAAAAA&#10;" fillcolor="white [3201]" strokecolor="black [3200]" strokeweight="2pt">
            <v:textbox>
              <w:txbxContent>
                <w:p w:rsidR="00171E7E" w:rsidRDefault="00171E7E">
                  <w:r>
                    <w:t>1</w:t>
                  </w:r>
                </w:p>
              </w:txbxContent>
            </v:textbox>
          </v:shape>
        </w:pict>
      </w:r>
      <w:r w:rsidR="00171E7E">
        <w:rPr>
          <w:b/>
        </w:rPr>
        <w:t xml:space="preserve">14- </w:t>
      </w:r>
      <w:r w:rsidR="00171E7E" w:rsidRPr="00171E7E">
        <w:rPr>
          <w:b/>
          <w:noProof/>
          <w:lang w:eastAsia="tr-TR"/>
        </w:rPr>
        <w:drawing>
          <wp:inline distT="0" distB="0" distL="0" distR="0">
            <wp:extent cx="2266790" cy="1016950"/>
            <wp:effectExtent l="0" t="0" r="635" b="0"/>
            <wp:docPr id="2" name="Resim 2" descr="http://www.uyduharita.org/wp-content/uploads/bos-turkiye-haritas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uyduharita.org/wp-content/uploads/bos-turkiye-haritasi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801" cy="101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E80" w:rsidRDefault="00171E7E" w:rsidP="00DF0DDD">
      <w:pPr>
        <w:rPr>
          <w:b/>
        </w:rPr>
      </w:pPr>
      <w:r>
        <w:rPr>
          <w:b/>
        </w:rPr>
        <w:t>A-  2. Bölgenin nüfusu turizm etkisiyle yazın artmaktadır.</w:t>
      </w:r>
    </w:p>
    <w:p w:rsidR="00171E7E" w:rsidRDefault="00171E7E" w:rsidP="00DF0DDD">
      <w:pPr>
        <w:rPr>
          <w:b/>
        </w:rPr>
      </w:pPr>
      <w:r>
        <w:rPr>
          <w:b/>
        </w:rPr>
        <w:t>B-  3.Bölgenin nüfuslanmasında göçle gelenlerin payı fazladır.</w:t>
      </w:r>
    </w:p>
    <w:p w:rsidR="00171E7E" w:rsidRDefault="00171E7E" w:rsidP="00DF0DDD">
      <w:pPr>
        <w:rPr>
          <w:b/>
        </w:rPr>
      </w:pPr>
      <w:r>
        <w:rPr>
          <w:b/>
        </w:rPr>
        <w:t xml:space="preserve">C- 1.Bölgenin nüfusu 2 ve 3 numaralı yörelerin nüfuslarının </w:t>
      </w:r>
      <w:proofErr w:type="gramStart"/>
      <w:r>
        <w:rPr>
          <w:b/>
        </w:rPr>
        <w:t>toplamından  fazladır</w:t>
      </w:r>
      <w:proofErr w:type="gramEnd"/>
      <w:r>
        <w:rPr>
          <w:b/>
        </w:rPr>
        <w:t>.</w:t>
      </w:r>
    </w:p>
    <w:p w:rsidR="00171E7E" w:rsidRDefault="00171E7E" w:rsidP="00DF0DDD">
      <w:pPr>
        <w:rPr>
          <w:b/>
        </w:rPr>
      </w:pPr>
      <w:r>
        <w:rPr>
          <w:b/>
        </w:rPr>
        <w:t xml:space="preserve">D- 3. Bölge olumsuz iklim koşulları ve yer şekillerinin engebeli olmasından dolayı </w:t>
      </w:r>
      <w:proofErr w:type="gramStart"/>
      <w:r>
        <w:rPr>
          <w:b/>
        </w:rPr>
        <w:t>seyrek  nüfuslanmıştır</w:t>
      </w:r>
      <w:proofErr w:type="gramEnd"/>
      <w:r>
        <w:rPr>
          <w:b/>
        </w:rPr>
        <w:t>.</w:t>
      </w:r>
    </w:p>
    <w:p w:rsidR="00145974" w:rsidRDefault="00145974" w:rsidP="00DF0DDD">
      <w:pPr>
        <w:rPr>
          <w:b/>
        </w:rPr>
      </w:pPr>
      <w:r>
        <w:rPr>
          <w:b/>
        </w:rPr>
        <w:t xml:space="preserve">15- </w:t>
      </w:r>
      <w:proofErr w:type="gramStart"/>
      <w:r>
        <w:rPr>
          <w:b/>
        </w:rPr>
        <w:t>Türkiye’de   nüfus</w:t>
      </w:r>
      <w:proofErr w:type="gramEnd"/>
      <w:r w:rsidR="0042004C">
        <w:rPr>
          <w:b/>
        </w:rPr>
        <w:t xml:space="preserve"> artış </w:t>
      </w:r>
      <w:r>
        <w:rPr>
          <w:b/>
        </w:rPr>
        <w:t xml:space="preserve"> hızının gelişmiş ülkelere göre yüksek  olmasında;</w:t>
      </w:r>
    </w:p>
    <w:p w:rsidR="00145974" w:rsidRDefault="00145974" w:rsidP="00145974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Kentlerde konut sıkıntısının yaşanması</w:t>
      </w:r>
    </w:p>
    <w:p w:rsidR="00145974" w:rsidRDefault="00145974" w:rsidP="00145974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Sanayileşmenin artması</w:t>
      </w:r>
    </w:p>
    <w:p w:rsidR="00145974" w:rsidRDefault="00145974" w:rsidP="00145974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Doğum oranlarının yüksek olması</w:t>
      </w:r>
    </w:p>
    <w:p w:rsidR="00145974" w:rsidRDefault="00145974" w:rsidP="00145974">
      <w:pPr>
        <w:ind w:left="360"/>
        <w:rPr>
          <w:b/>
        </w:rPr>
      </w:pPr>
      <w:r>
        <w:rPr>
          <w:b/>
        </w:rPr>
        <w:t>Faktörlerden hangileri etkili olmuştur?</w:t>
      </w:r>
    </w:p>
    <w:p w:rsidR="00145974" w:rsidRDefault="00145974" w:rsidP="00145974">
      <w:pPr>
        <w:ind w:left="360"/>
        <w:rPr>
          <w:b/>
        </w:rPr>
      </w:pPr>
      <w:r>
        <w:rPr>
          <w:b/>
        </w:rPr>
        <w:lastRenderedPageBreak/>
        <w:t xml:space="preserve">A- </w:t>
      </w:r>
      <w:proofErr w:type="gramStart"/>
      <w:r w:rsidR="0042004C">
        <w:rPr>
          <w:b/>
        </w:rPr>
        <w:t>Yanlı  I</w:t>
      </w:r>
      <w:proofErr w:type="gramEnd"/>
      <w:r w:rsidR="0042004C">
        <w:rPr>
          <w:b/>
        </w:rPr>
        <w:t xml:space="preserve">         B- II – III             C- Yalnız III             D- I </w:t>
      </w:r>
      <w:r w:rsidR="00E362A0">
        <w:rPr>
          <w:b/>
        </w:rPr>
        <w:t>–</w:t>
      </w:r>
      <w:r w:rsidR="0042004C">
        <w:rPr>
          <w:b/>
        </w:rPr>
        <w:t>II</w:t>
      </w:r>
    </w:p>
    <w:p w:rsidR="00E362A0" w:rsidRDefault="00E362A0" w:rsidP="00145974">
      <w:pPr>
        <w:ind w:left="360"/>
        <w:rPr>
          <w:b/>
        </w:rPr>
      </w:pPr>
      <w:r>
        <w:rPr>
          <w:b/>
        </w:rPr>
        <w:t>B- Aşağıdaki cümleleri DOĞRU –YANLIŞ olarak değerlendiriniz.</w:t>
      </w:r>
      <w:r w:rsidR="00C7572D">
        <w:rPr>
          <w:b/>
        </w:rPr>
        <w:t xml:space="preserve"> </w:t>
      </w:r>
      <w:proofErr w:type="gramStart"/>
      <w:r w:rsidR="00C7572D">
        <w:rPr>
          <w:b/>
        </w:rPr>
        <w:t>Her  soru</w:t>
      </w:r>
      <w:proofErr w:type="gramEnd"/>
      <w:r w:rsidR="00C7572D">
        <w:rPr>
          <w:b/>
        </w:rPr>
        <w:t xml:space="preserve">  2. PUAN</w:t>
      </w:r>
      <w:r w:rsidR="001D295C">
        <w:rPr>
          <w:b/>
        </w:rPr>
        <w:t>: 10 Puan</w:t>
      </w:r>
    </w:p>
    <w:tbl>
      <w:tblPr>
        <w:tblStyle w:val="TabloKlavuzu"/>
        <w:tblW w:w="0" w:type="auto"/>
        <w:tblInd w:w="360" w:type="dxa"/>
        <w:tblLook w:val="04A0"/>
      </w:tblPr>
      <w:tblGrid>
        <w:gridCol w:w="599"/>
        <w:gridCol w:w="567"/>
        <w:gridCol w:w="7762"/>
      </w:tblGrid>
      <w:tr w:rsidR="00E362A0" w:rsidTr="00E362A0">
        <w:tc>
          <w:tcPr>
            <w:tcW w:w="599" w:type="dxa"/>
          </w:tcPr>
          <w:p w:rsidR="00E362A0" w:rsidRDefault="00E362A0" w:rsidP="00145974">
            <w:pPr>
              <w:rPr>
                <w:b/>
              </w:rPr>
            </w:pPr>
          </w:p>
        </w:tc>
        <w:tc>
          <w:tcPr>
            <w:tcW w:w="567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762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Turizm, Türkiye’de nüfusun dağılışına etki eden beşeri faktörlerdendir.</w:t>
            </w:r>
          </w:p>
          <w:p w:rsidR="00E362A0" w:rsidRDefault="00E362A0" w:rsidP="00145974">
            <w:pPr>
              <w:rPr>
                <w:b/>
              </w:rPr>
            </w:pPr>
          </w:p>
        </w:tc>
      </w:tr>
      <w:tr w:rsidR="00E362A0" w:rsidTr="00E362A0">
        <w:tc>
          <w:tcPr>
            <w:tcW w:w="599" w:type="dxa"/>
          </w:tcPr>
          <w:p w:rsidR="00E362A0" w:rsidRDefault="00E362A0" w:rsidP="00145974">
            <w:pPr>
              <w:rPr>
                <w:b/>
              </w:rPr>
            </w:pPr>
          </w:p>
        </w:tc>
        <w:tc>
          <w:tcPr>
            <w:tcW w:w="567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762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Atatürk’ün kurduğu kitle iletişim araçları milli mücadelenin öncüsü ve devletin sözcüsü olmuştur.</w:t>
            </w:r>
          </w:p>
        </w:tc>
      </w:tr>
      <w:tr w:rsidR="00E362A0" w:rsidTr="00E362A0">
        <w:tc>
          <w:tcPr>
            <w:tcW w:w="599" w:type="dxa"/>
          </w:tcPr>
          <w:p w:rsidR="00E362A0" w:rsidRDefault="00E362A0" w:rsidP="00145974">
            <w:pPr>
              <w:rPr>
                <w:b/>
              </w:rPr>
            </w:pPr>
          </w:p>
        </w:tc>
        <w:tc>
          <w:tcPr>
            <w:tcW w:w="567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762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RÜTÜK, gazetelerin yayınlarını denetler.</w:t>
            </w:r>
          </w:p>
          <w:p w:rsidR="00E362A0" w:rsidRDefault="00E362A0" w:rsidP="00145974">
            <w:pPr>
              <w:rPr>
                <w:b/>
              </w:rPr>
            </w:pPr>
          </w:p>
        </w:tc>
      </w:tr>
      <w:tr w:rsidR="00E362A0" w:rsidTr="00E362A0">
        <w:tc>
          <w:tcPr>
            <w:tcW w:w="599" w:type="dxa"/>
          </w:tcPr>
          <w:p w:rsidR="00E362A0" w:rsidRDefault="00E362A0" w:rsidP="00145974">
            <w:pPr>
              <w:rPr>
                <w:b/>
              </w:rPr>
            </w:pPr>
          </w:p>
        </w:tc>
        <w:tc>
          <w:tcPr>
            <w:tcW w:w="567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762" w:type="dxa"/>
          </w:tcPr>
          <w:p w:rsidR="00E362A0" w:rsidRDefault="00C7572D" w:rsidP="00145974">
            <w:pPr>
              <w:rPr>
                <w:b/>
              </w:rPr>
            </w:pPr>
            <w:r>
              <w:rPr>
                <w:b/>
              </w:rPr>
              <w:t>Basın özgürlüğü, temel hak ve özgürlüklerini zedeleyecek şeklinde kullanılamaz.</w:t>
            </w:r>
          </w:p>
          <w:p w:rsidR="00C7572D" w:rsidRDefault="00C7572D" w:rsidP="00145974">
            <w:pPr>
              <w:rPr>
                <w:b/>
              </w:rPr>
            </w:pPr>
          </w:p>
        </w:tc>
      </w:tr>
      <w:tr w:rsidR="00E362A0" w:rsidTr="00E362A0">
        <w:tc>
          <w:tcPr>
            <w:tcW w:w="599" w:type="dxa"/>
          </w:tcPr>
          <w:p w:rsidR="00E362A0" w:rsidRDefault="00E362A0" w:rsidP="00145974">
            <w:pPr>
              <w:rPr>
                <w:b/>
              </w:rPr>
            </w:pPr>
          </w:p>
        </w:tc>
        <w:tc>
          <w:tcPr>
            <w:tcW w:w="567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762" w:type="dxa"/>
          </w:tcPr>
          <w:p w:rsidR="00E362A0" w:rsidRDefault="00C7572D" w:rsidP="00145974">
            <w:pPr>
              <w:rPr>
                <w:b/>
              </w:rPr>
            </w:pPr>
            <w:r>
              <w:rPr>
                <w:b/>
              </w:rPr>
              <w:t>“Senin görüşlerini önemsiyorum” sen diline bir örnektir.</w:t>
            </w:r>
          </w:p>
          <w:p w:rsidR="00C7572D" w:rsidRDefault="00C7572D" w:rsidP="00145974">
            <w:pPr>
              <w:rPr>
                <w:b/>
              </w:rPr>
            </w:pPr>
          </w:p>
        </w:tc>
      </w:tr>
    </w:tbl>
    <w:p w:rsidR="00E362A0" w:rsidRDefault="00C7572D" w:rsidP="00145974">
      <w:pPr>
        <w:ind w:left="360"/>
        <w:rPr>
          <w:b/>
        </w:rPr>
      </w:pPr>
      <w:r>
        <w:rPr>
          <w:b/>
        </w:rPr>
        <w:t xml:space="preserve">C- </w:t>
      </w:r>
      <w:proofErr w:type="gramStart"/>
      <w:r w:rsidR="00A508BB">
        <w:rPr>
          <w:b/>
        </w:rPr>
        <w:t>Aşağıdaki  cümlelerde</w:t>
      </w:r>
      <w:proofErr w:type="gramEnd"/>
      <w:r w:rsidR="00A508BB">
        <w:rPr>
          <w:b/>
        </w:rPr>
        <w:t xml:space="preserve"> bırakılan boşluklara uygun olan sözcükleri yazınız. Her soru 2 </w:t>
      </w:r>
      <w:proofErr w:type="gramStart"/>
      <w:r w:rsidR="00A508BB">
        <w:rPr>
          <w:b/>
        </w:rPr>
        <w:t>PUAN</w:t>
      </w:r>
      <w:r w:rsidR="001D295C">
        <w:rPr>
          <w:b/>
        </w:rPr>
        <w:t xml:space="preserve"> : 10</w:t>
      </w:r>
      <w:proofErr w:type="gramEnd"/>
      <w:r w:rsidR="001D295C">
        <w:rPr>
          <w:b/>
        </w:rPr>
        <w:t xml:space="preserve"> puan</w:t>
      </w:r>
    </w:p>
    <w:tbl>
      <w:tblPr>
        <w:tblStyle w:val="TabloKlavuzu"/>
        <w:tblW w:w="0" w:type="auto"/>
        <w:tblInd w:w="360" w:type="dxa"/>
        <w:tblLook w:val="04A0"/>
      </w:tblPr>
      <w:tblGrid>
        <w:gridCol w:w="599"/>
        <w:gridCol w:w="1177"/>
        <w:gridCol w:w="1781"/>
        <w:gridCol w:w="1789"/>
        <w:gridCol w:w="1772"/>
        <w:gridCol w:w="1810"/>
      </w:tblGrid>
      <w:tr w:rsidR="00A508BB" w:rsidTr="00A508BB">
        <w:tc>
          <w:tcPr>
            <w:tcW w:w="1776" w:type="dxa"/>
            <w:gridSpan w:val="2"/>
          </w:tcPr>
          <w:p w:rsidR="00A508BB" w:rsidRDefault="00A508BB" w:rsidP="00A508BB">
            <w:pPr>
              <w:jc w:val="center"/>
              <w:rPr>
                <w:b/>
              </w:rPr>
            </w:pPr>
            <w:r>
              <w:rPr>
                <w:b/>
              </w:rPr>
              <w:t>Kitle iletişim</w:t>
            </w:r>
          </w:p>
        </w:tc>
        <w:tc>
          <w:tcPr>
            <w:tcW w:w="1781" w:type="dxa"/>
          </w:tcPr>
          <w:p w:rsidR="00A508BB" w:rsidRDefault="00A508BB" w:rsidP="00A508B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anayasa</w:t>
            </w:r>
            <w:proofErr w:type="gramEnd"/>
          </w:p>
        </w:tc>
        <w:tc>
          <w:tcPr>
            <w:tcW w:w="1789" w:type="dxa"/>
          </w:tcPr>
          <w:p w:rsidR="00A508BB" w:rsidRDefault="00A508BB" w:rsidP="00A508B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düzeltme</w:t>
            </w:r>
            <w:proofErr w:type="gramEnd"/>
          </w:p>
        </w:tc>
        <w:tc>
          <w:tcPr>
            <w:tcW w:w="1772" w:type="dxa"/>
          </w:tcPr>
          <w:p w:rsidR="00A508BB" w:rsidRDefault="00A508BB" w:rsidP="00A508B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sansür</w:t>
            </w:r>
            <w:proofErr w:type="gramEnd"/>
          </w:p>
        </w:tc>
        <w:tc>
          <w:tcPr>
            <w:tcW w:w="1810" w:type="dxa"/>
          </w:tcPr>
          <w:p w:rsidR="00A508BB" w:rsidRDefault="00A508BB" w:rsidP="00A508B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sorumluluğu</w:t>
            </w:r>
            <w:proofErr w:type="gramEnd"/>
          </w:p>
        </w:tc>
      </w:tr>
      <w:tr w:rsidR="00A508BB" w:rsidTr="00A508BB">
        <w:tc>
          <w:tcPr>
            <w:tcW w:w="599" w:type="dxa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29" w:type="dxa"/>
            <w:gridSpan w:val="5"/>
            <w:vAlign w:val="center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Basın hürdür</w:t>
            </w:r>
            <w:proofErr w:type="gramStart"/>
            <w:r>
              <w:rPr>
                <w:b/>
              </w:rPr>
              <w:t>…………………………………</w:t>
            </w:r>
            <w:proofErr w:type="gramEnd"/>
            <w:r>
              <w:rPr>
                <w:b/>
              </w:rPr>
              <w:t>edilemez.</w:t>
            </w:r>
          </w:p>
          <w:p w:rsidR="00A508BB" w:rsidRDefault="00A508BB" w:rsidP="00A508BB">
            <w:pPr>
              <w:rPr>
                <w:b/>
              </w:rPr>
            </w:pPr>
          </w:p>
        </w:tc>
      </w:tr>
      <w:tr w:rsidR="00A508BB" w:rsidTr="00A508BB">
        <w:tc>
          <w:tcPr>
            <w:tcW w:w="599" w:type="dxa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29" w:type="dxa"/>
            <w:gridSpan w:val="5"/>
            <w:vAlign w:val="center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Basının doğru bilgi  verme</w:t>
            </w:r>
            <w:proofErr w:type="gramStart"/>
            <w:r>
              <w:rPr>
                <w:b/>
              </w:rPr>
              <w:t>…………………………………………</w:t>
            </w:r>
            <w:proofErr w:type="gramEnd"/>
            <w:r>
              <w:rPr>
                <w:b/>
              </w:rPr>
              <w:t>vardır</w:t>
            </w:r>
          </w:p>
          <w:p w:rsidR="00A508BB" w:rsidRDefault="00A508BB" w:rsidP="00A508BB">
            <w:pPr>
              <w:rPr>
                <w:b/>
              </w:rPr>
            </w:pPr>
          </w:p>
        </w:tc>
      </w:tr>
      <w:tr w:rsidR="00A508BB" w:rsidTr="00A508BB">
        <w:tc>
          <w:tcPr>
            <w:tcW w:w="599" w:type="dxa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29" w:type="dxa"/>
            <w:gridSpan w:val="5"/>
            <w:vAlign w:val="center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Televizyon</w:t>
            </w:r>
            <w:proofErr w:type="gramStart"/>
            <w:r>
              <w:rPr>
                <w:b/>
              </w:rPr>
              <w:t>…………………………………………..</w:t>
            </w:r>
            <w:proofErr w:type="gramEnd"/>
            <w:r>
              <w:rPr>
                <w:b/>
              </w:rPr>
              <w:t>aracıdır.</w:t>
            </w:r>
          </w:p>
          <w:p w:rsidR="00A508BB" w:rsidRDefault="00A508BB" w:rsidP="00A508BB">
            <w:pPr>
              <w:rPr>
                <w:b/>
              </w:rPr>
            </w:pPr>
          </w:p>
        </w:tc>
      </w:tr>
      <w:tr w:rsidR="00A508BB" w:rsidTr="00A508BB">
        <w:tc>
          <w:tcPr>
            <w:tcW w:w="599" w:type="dxa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29" w:type="dxa"/>
            <w:gridSpan w:val="5"/>
            <w:vAlign w:val="center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Özel yaşamın gizliliği ile konut dokunulmazlığı</w:t>
            </w:r>
            <w:proofErr w:type="gramStart"/>
            <w:r>
              <w:rPr>
                <w:b/>
              </w:rPr>
              <w:t>…………………………………</w:t>
            </w:r>
            <w:proofErr w:type="gramEnd"/>
            <w:r>
              <w:rPr>
                <w:b/>
              </w:rPr>
              <w:t>’da koruma altına alınmıştır.</w:t>
            </w:r>
          </w:p>
        </w:tc>
      </w:tr>
      <w:tr w:rsidR="00A508BB" w:rsidTr="00A508BB">
        <w:tc>
          <w:tcPr>
            <w:tcW w:w="599" w:type="dxa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29" w:type="dxa"/>
            <w:gridSpan w:val="5"/>
            <w:vAlign w:val="center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 xml:space="preserve">Basın organları yanlış yayınlardan kaynaklanan cevap  ve </w:t>
            </w:r>
            <w:proofErr w:type="gramStart"/>
            <w:r>
              <w:rPr>
                <w:b/>
              </w:rPr>
              <w:t>……………………………….</w:t>
            </w:r>
            <w:proofErr w:type="gramEnd"/>
            <w:r>
              <w:rPr>
                <w:b/>
              </w:rPr>
              <w:t>hakkına saygı  duyarlar.</w:t>
            </w:r>
          </w:p>
        </w:tc>
      </w:tr>
    </w:tbl>
    <w:p w:rsidR="00A508BB" w:rsidRDefault="00A508BB" w:rsidP="00A508BB">
      <w:pPr>
        <w:ind w:left="360"/>
        <w:rPr>
          <w:b/>
        </w:rPr>
      </w:pPr>
    </w:p>
    <w:p w:rsidR="006B15B3" w:rsidRDefault="006B15B3" w:rsidP="00A508BB">
      <w:pPr>
        <w:ind w:left="360"/>
        <w:rPr>
          <w:b/>
        </w:rPr>
      </w:pPr>
      <w:r>
        <w:rPr>
          <w:b/>
        </w:rPr>
        <w:t xml:space="preserve">D- Atatürk’ün </w:t>
      </w:r>
      <w:proofErr w:type="gramStart"/>
      <w:r>
        <w:rPr>
          <w:b/>
        </w:rPr>
        <w:t>öncülüğünde  kurulan</w:t>
      </w:r>
      <w:proofErr w:type="gramEnd"/>
      <w:r>
        <w:rPr>
          <w:b/>
        </w:rPr>
        <w:t xml:space="preserve"> kitle iletişim araçlarından  üç tanesini yazınız?</w:t>
      </w:r>
      <w:r w:rsidR="001D295C">
        <w:rPr>
          <w:b/>
        </w:rPr>
        <w:t xml:space="preserve"> 5 puan</w:t>
      </w:r>
    </w:p>
    <w:p w:rsidR="006B15B3" w:rsidRDefault="006B15B3" w:rsidP="00A508BB">
      <w:pPr>
        <w:ind w:left="360"/>
        <w:rPr>
          <w:b/>
        </w:rPr>
      </w:pPr>
      <w:r>
        <w:rPr>
          <w:b/>
        </w:rPr>
        <w:t xml:space="preserve">1- </w:t>
      </w:r>
      <w:proofErr w:type="gramStart"/>
      <w:r>
        <w:rPr>
          <w:b/>
        </w:rPr>
        <w:t>…………………………………………………………………………………………………………………………..</w:t>
      </w:r>
      <w:proofErr w:type="gramEnd"/>
    </w:p>
    <w:p w:rsidR="006B15B3" w:rsidRDefault="006B15B3" w:rsidP="00A508BB">
      <w:pPr>
        <w:ind w:left="360"/>
        <w:rPr>
          <w:b/>
        </w:rPr>
      </w:pPr>
      <w:r>
        <w:rPr>
          <w:b/>
        </w:rPr>
        <w:t>2-İletişimde yapılan iki hata yazınız?</w:t>
      </w:r>
      <w:r w:rsidR="001D295C">
        <w:rPr>
          <w:b/>
        </w:rPr>
        <w:t xml:space="preserve"> 5 puan</w:t>
      </w:r>
    </w:p>
    <w:p w:rsidR="006B15B3" w:rsidRDefault="006B15B3" w:rsidP="00A508BB">
      <w:pPr>
        <w:ind w:left="36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………………………………………………………………………………………………………………………………..</w:t>
      </w:r>
      <w:proofErr w:type="gramEnd"/>
    </w:p>
    <w:p w:rsidR="006B15B3" w:rsidRDefault="006B15B3" w:rsidP="00A508BB">
      <w:pPr>
        <w:ind w:left="360"/>
        <w:rPr>
          <w:b/>
        </w:rPr>
      </w:pPr>
      <w:r>
        <w:rPr>
          <w:b/>
        </w:rPr>
        <w:t>3- iyi bir dinleyiciye ait iki özellik yazınız?</w:t>
      </w:r>
      <w:r w:rsidR="00654A54">
        <w:rPr>
          <w:b/>
        </w:rPr>
        <w:t>5 puan</w:t>
      </w:r>
    </w:p>
    <w:p w:rsidR="006B15B3" w:rsidRDefault="006B15B3" w:rsidP="00A508BB">
      <w:pPr>
        <w:ind w:left="36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………………………………………………………………………………………………………………………………….</w:t>
      </w:r>
      <w:proofErr w:type="gramEnd"/>
    </w:p>
    <w:p w:rsidR="006B15B3" w:rsidRDefault="006B15B3" w:rsidP="00A508BB">
      <w:pPr>
        <w:ind w:left="360"/>
        <w:rPr>
          <w:b/>
        </w:rPr>
      </w:pPr>
      <w:r>
        <w:rPr>
          <w:b/>
        </w:rPr>
        <w:t>4- Empati ne demektir?</w:t>
      </w:r>
      <w:r w:rsidR="00654A54">
        <w:rPr>
          <w:b/>
        </w:rPr>
        <w:t xml:space="preserve"> 5 puan</w:t>
      </w:r>
    </w:p>
    <w:p w:rsidR="006B15B3" w:rsidRDefault="006B15B3" w:rsidP="00A508BB">
      <w:pPr>
        <w:ind w:left="36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45974" w:rsidRPr="00145974" w:rsidRDefault="00145974" w:rsidP="00145974">
      <w:pPr>
        <w:ind w:left="360"/>
        <w:rPr>
          <w:b/>
        </w:rPr>
      </w:pPr>
    </w:p>
    <w:p w:rsidR="00171E7E" w:rsidRDefault="00654A54" w:rsidP="00654A54">
      <w:pPr>
        <w:jc w:val="center"/>
        <w:rPr>
          <w:b/>
        </w:rPr>
      </w:pPr>
      <w:r>
        <w:rPr>
          <w:b/>
        </w:rPr>
        <w:t>BAŞARILAR</w:t>
      </w:r>
    </w:p>
    <w:p w:rsidR="00661437" w:rsidRDefault="00661437" w:rsidP="00654A54">
      <w:pPr>
        <w:jc w:val="center"/>
        <w:rPr>
          <w:b/>
        </w:rPr>
      </w:pPr>
    </w:p>
    <w:p w:rsidR="00661437" w:rsidRDefault="00661437" w:rsidP="00654A54">
      <w:pPr>
        <w:jc w:val="center"/>
        <w:rPr>
          <w:b/>
        </w:rPr>
      </w:pPr>
    </w:p>
    <w:p w:rsidR="00661437" w:rsidRDefault="00661437" w:rsidP="00654A54">
      <w:pPr>
        <w:jc w:val="center"/>
        <w:rPr>
          <w:b/>
        </w:rPr>
      </w:pPr>
    </w:p>
    <w:p w:rsidR="00661437" w:rsidRDefault="00661437" w:rsidP="00654A54">
      <w:pPr>
        <w:jc w:val="center"/>
        <w:rPr>
          <w:b/>
        </w:rPr>
      </w:pPr>
      <w:proofErr w:type="gramStart"/>
      <w:r>
        <w:rPr>
          <w:b/>
        </w:rPr>
        <w:t>YANIT   ANAHTARI</w:t>
      </w:r>
      <w:proofErr w:type="gramEnd"/>
    </w:p>
    <w:p w:rsidR="00661437" w:rsidRDefault="00661437" w:rsidP="00654A54">
      <w:pPr>
        <w:jc w:val="center"/>
        <w:rPr>
          <w:b/>
        </w:rPr>
      </w:pPr>
      <w:r>
        <w:rPr>
          <w:b/>
        </w:rPr>
        <w:t>A- ÇOKTAN SEÇMELİ SORULAR</w:t>
      </w:r>
    </w:p>
    <w:tbl>
      <w:tblPr>
        <w:tblStyle w:val="TabloKlavuzu"/>
        <w:tblW w:w="0" w:type="auto"/>
        <w:tblLook w:val="04A0"/>
      </w:tblPr>
      <w:tblGrid>
        <w:gridCol w:w="618"/>
        <w:gridCol w:w="618"/>
        <w:gridCol w:w="618"/>
        <w:gridCol w:w="618"/>
        <w:gridCol w:w="619"/>
        <w:gridCol w:w="619"/>
        <w:gridCol w:w="619"/>
        <w:gridCol w:w="619"/>
        <w:gridCol w:w="620"/>
        <w:gridCol w:w="620"/>
        <w:gridCol w:w="620"/>
        <w:gridCol w:w="620"/>
        <w:gridCol w:w="620"/>
        <w:gridCol w:w="620"/>
        <w:gridCol w:w="620"/>
      </w:tblGrid>
      <w:tr w:rsidR="00661437" w:rsidTr="00661437"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661437" w:rsidTr="00661437"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:rsidR="00661437" w:rsidRDefault="00661437" w:rsidP="00654A54">
      <w:pPr>
        <w:jc w:val="center"/>
        <w:rPr>
          <w:b/>
        </w:rPr>
      </w:pPr>
    </w:p>
    <w:p w:rsidR="00661437" w:rsidRDefault="00661437" w:rsidP="00654A54">
      <w:pPr>
        <w:jc w:val="center"/>
        <w:rPr>
          <w:b/>
        </w:rPr>
      </w:pPr>
      <w:r>
        <w:rPr>
          <w:b/>
        </w:rPr>
        <w:t xml:space="preserve"> B- DOĞRU –YANLIŞ.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661437" w:rsidTr="00661437">
        <w:tc>
          <w:tcPr>
            <w:tcW w:w="1842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1</w:t>
            </w:r>
          </w:p>
        </w:tc>
        <w:tc>
          <w:tcPr>
            <w:tcW w:w="1842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2</w:t>
            </w:r>
          </w:p>
        </w:tc>
        <w:tc>
          <w:tcPr>
            <w:tcW w:w="1842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3</w:t>
            </w:r>
          </w:p>
        </w:tc>
        <w:tc>
          <w:tcPr>
            <w:tcW w:w="1843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4</w:t>
            </w:r>
          </w:p>
        </w:tc>
        <w:tc>
          <w:tcPr>
            <w:tcW w:w="1843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5</w:t>
            </w:r>
          </w:p>
        </w:tc>
      </w:tr>
      <w:tr w:rsidR="00661437" w:rsidTr="00661437">
        <w:tc>
          <w:tcPr>
            <w:tcW w:w="1842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D</w:t>
            </w:r>
          </w:p>
        </w:tc>
        <w:tc>
          <w:tcPr>
            <w:tcW w:w="1842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D</w:t>
            </w:r>
          </w:p>
        </w:tc>
        <w:tc>
          <w:tcPr>
            <w:tcW w:w="1842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Y</w:t>
            </w:r>
          </w:p>
        </w:tc>
        <w:tc>
          <w:tcPr>
            <w:tcW w:w="1843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D</w:t>
            </w:r>
          </w:p>
        </w:tc>
        <w:tc>
          <w:tcPr>
            <w:tcW w:w="1843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Y</w:t>
            </w:r>
          </w:p>
        </w:tc>
      </w:tr>
    </w:tbl>
    <w:p w:rsidR="00661437" w:rsidRDefault="00661437" w:rsidP="00654A54">
      <w:pPr>
        <w:jc w:val="center"/>
        <w:rPr>
          <w:b/>
        </w:rPr>
      </w:pPr>
      <w:r>
        <w:rPr>
          <w:b/>
        </w:rPr>
        <w:t xml:space="preserve"> C-  </w:t>
      </w:r>
      <w:proofErr w:type="gramStart"/>
      <w:r>
        <w:rPr>
          <w:b/>
        </w:rPr>
        <w:t>BOŞLUK  DOLDURMA</w:t>
      </w:r>
      <w:proofErr w:type="gramEnd"/>
    </w:p>
    <w:p w:rsidR="00661437" w:rsidRPr="00171E7E" w:rsidRDefault="00661437" w:rsidP="00661437">
      <w:pPr>
        <w:rPr>
          <w:b/>
        </w:rPr>
      </w:pPr>
      <w:r>
        <w:rPr>
          <w:b/>
        </w:rPr>
        <w:t>1.</w:t>
      </w:r>
      <w:proofErr w:type="gramStart"/>
      <w:r>
        <w:rPr>
          <w:b/>
        </w:rPr>
        <w:t>SANSÜR    2</w:t>
      </w:r>
      <w:proofErr w:type="gramEnd"/>
      <w:r>
        <w:rPr>
          <w:b/>
        </w:rPr>
        <w:t>. SORUMLULUĞU      3. KİTLE İLETİŞİM      4- ANAYASA     5- DÜZELTME</w:t>
      </w:r>
      <w:bookmarkStart w:id="0" w:name="_GoBack"/>
      <w:bookmarkEnd w:id="0"/>
    </w:p>
    <w:sectPr w:rsidR="00661437" w:rsidRPr="00171E7E" w:rsidSect="00F1032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1AE" w:rsidRDefault="00A531AE" w:rsidP="00817C31">
      <w:pPr>
        <w:spacing w:after="0" w:line="240" w:lineRule="auto"/>
      </w:pPr>
      <w:r>
        <w:separator/>
      </w:r>
    </w:p>
  </w:endnote>
  <w:endnote w:type="continuationSeparator" w:id="0">
    <w:p w:rsidR="00A531AE" w:rsidRDefault="00A531AE" w:rsidP="00817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8742872"/>
      <w:docPartObj>
        <w:docPartGallery w:val="Page Numbers (Bottom of Page)"/>
        <w:docPartUnique/>
      </w:docPartObj>
    </w:sdtPr>
    <w:sdtContent>
      <w:p w:rsidR="004A190B" w:rsidRDefault="00F10329">
        <w:pPr>
          <w:pStyle w:val="Altbilgi"/>
          <w:jc w:val="center"/>
        </w:pPr>
        <w:r>
          <w:fldChar w:fldCharType="begin"/>
        </w:r>
        <w:r w:rsidR="004A190B">
          <w:instrText>PAGE   \* MERGEFORMAT</w:instrText>
        </w:r>
        <w:r>
          <w:fldChar w:fldCharType="separate"/>
        </w:r>
        <w:r w:rsidR="006424FE">
          <w:rPr>
            <w:noProof/>
          </w:rPr>
          <w:t>5</w:t>
        </w:r>
        <w:r>
          <w:fldChar w:fldCharType="end"/>
        </w:r>
      </w:p>
    </w:sdtContent>
  </w:sdt>
  <w:p w:rsidR="00817C31" w:rsidRDefault="00817C3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1AE" w:rsidRDefault="00A531AE" w:rsidP="00817C31">
      <w:pPr>
        <w:spacing w:after="0" w:line="240" w:lineRule="auto"/>
      </w:pPr>
      <w:r>
        <w:separator/>
      </w:r>
    </w:p>
  </w:footnote>
  <w:footnote w:type="continuationSeparator" w:id="0">
    <w:p w:rsidR="00A531AE" w:rsidRDefault="00A531AE" w:rsidP="00817C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0450B"/>
    <w:multiLevelType w:val="hybridMultilevel"/>
    <w:tmpl w:val="E97AA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2107E"/>
    <w:multiLevelType w:val="hybridMultilevel"/>
    <w:tmpl w:val="E184079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E2402"/>
    <w:multiLevelType w:val="hybridMultilevel"/>
    <w:tmpl w:val="1B96A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CDF"/>
    <w:rsid w:val="000F548A"/>
    <w:rsid w:val="00102F3D"/>
    <w:rsid w:val="00104E80"/>
    <w:rsid w:val="00145974"/>
    <w:rsid w:val="00153BA8"/>
    <w:rsid w:val="00171E7E"/>
    <w:rsid w:val="001D295C"/>
    <w:rsid w:val="002358C3"/>
    <w:rsid w:val="00360AFA"/>
    <w:rsid w:val="0036665F"/>
    <w:rsid w:val="00395A18"/>
    <w:rsid w:val="003B4C80"/>
    <w:rsid w:val="003E7C4E"/>
    <w:rsid w:val="0040715E"/>
    <w:rsid w:val="0042004C"/>
    <w:rsid w:val="004A190B"/>
    <w:rsid w:val="0056219C"/>
    <w:rsid w:val="00567DD2"/>
    <w:rsid w:val="005823C2"/>
    <w:rsid w:val="005A709A"/>
    <w:rsid w:val="006424FE"/>
    <w:rsid w:val="00654A54"/>
    <w:rsid w:val="00661437"/>
    <w:rsid w:val="006B15B3"/>
    <w:rsid w:val="007564AE"/>
    <w:rsid w:val="00795F4E"/>
    <w:rsid w:val="007A1134"/>
    <w:rsid w:val="007A2F9D"/>
    <w:rsid w:val="007A3A9E"/>
    <w:rsid w:val="00817C31"/>
    <w:rsid w:val="008A1BCE"/>
    <w:rsid w:val="008C39FB"/>
    <w:rsid w:val="00904574"/>
    <w:rsid w:val="00A508BB"/>
    <w:rsid w:val="00A531AE"/>
    <w:rsid w:val="00A67CDF"/>
    <w:rsid w:val="00A93724"/>
    <w:rsid w:val="00AA590E"/>
    <w:rsid w:val="00AB6326"/>
    <w:rsid w:val="00B23419"/>
    <w:rsid w:val="00C15652"/>
    <w:rsid w:val="00C7572D"/>
    <w:rsid w:val="00D83773"/>
    <w:rsid w:val="00DF0DDD"/>
    <w:rsid w:val="00E362A0"/>
    <w:rsid w:val="00F10329"/>
    <w:rsid w:val="00F57723"/>
    <w:rsid w:val="00F92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3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71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17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7C31"/>
  </w:style>
  <w:style w:type="paragraph" w:styleId="Altbilgi">
    <w:name w:val="footer"/>
    <w:basedOn w:val="Normal"/>
    <w:link w:val="AltbilgiChar"/>
    <w:uiPriority w:val="99"/>
    <w:unhideWhenUsed/>
    <w:rsid w:val="00817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7C31"/>
  </w:style>
  <w:style w:type="paragraph" w:styleId="BalonMetni">
    <w:name w:val="Balloon Text"/>
    <w:basedOn w:val="Normal"/>
    <w:link w:val="BalonMetniChar"/>
    <w:uiPriority w:val="99"/>
    <w:semiHidden/>
    <w:unhideWhenUsed/>
    <w:rsid w:val="00904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5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045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71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17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7C31"/>
  </w:style>
  <w:style w:type="paragraph" w:styleId="Altbilgi">
    <w:name w:val="footer"/>
    <w:basedOn w:val="Normal"/>
    <w:link w:val="AltbilgiChar"/>
    <w:uiPriority w:val="99"/>
    <w:unhideWhenUsed/>
    <w:rsid w:val="00817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7C31"/>
  </w:style>
  <w:style w:type="paragraph" w:styleId="BalonMetni">
    <w:name w:val="Balloon Text"/>
    <w:basedOn w:val="Normal"/>
    <w:link w:val="BalonMetniChar"/>
    <w:uiPriority w:val="99"/>
    <w:semiHidden/>
    <w:unhideWhenUsed/>
    <w:rsid w:val="00904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5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045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3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06D2B-2627-461D-A411-B48E237D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28</cp:revision>
  <dcterms:created xsi:type="dcterms:W3CDTF">2013-09-28T14:46:00Z</dcterms:created>
  <dcterms:modified xsi:type="dcterms:W3CDTF">2013-11-04T12:13:00Z</dcterms:modified>
  <cp:category>www.sorubak.com</cp:category>
  <cp:contentType>www.sorubak.com</cp:contentType>
  <cp:contentStatus>www.sorubak.com</cp:contentStatus>
</cp:coreProperties>
</file>