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570" w:rsidRDefault="007F19DA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.25pt;height:29.25pt" o:ole="">
            <v:imagedata r:id="rId8" o:title=""/>
          </v:shape>
          <o:OLEObject Type="Embed" ProgID="Equation.DSMT4" ShapeID="_x0000_i1029" DrawAspect="Content" ObjectID="_1456036475" r:id="rId9"/>
        </w:object>
      </w:r>
      <w:proofErr w:type="gramStart"/>
      <w:r w:rsidR="009979BF">
        <w:rPr>
          <w:rFonts w:ascii="Arial" w:hAnsi="Arial" w:cs="Arial"/>
          <w:sz w:val="20"/>
          <w:szCs w:val="20"/>
        </w:rPr>
        <w:t>işleminin</w:t>
      </w:r>
      <w:proofErr w:type="gramEnd"/>
      <w:r w:rsidR="009979BF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79BF" w:rsidTr="00D35362">
        <w:trPr>
          <w:trHeight w:val="227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10.5pt;height:27pt" o:ole="">
                  <v:imagedata r:id="rId10" o:title=""/>
                </v:shape>
                <o:OLEObject Type="Embed" ProgID="Equation.DSMT4" ShapeID="_x0000_i1030" DrawAspect="Content" ObjectID="_1456036476" r:id="rId11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2" o:title=""/>
                </v:shape>
                <o:OLEObject Type="Embed" ProgID="Equation.DSMT4" ShapeID="_x0000_i1031" DrawAspect="Content" ObjectID="_1456036477" r:id="rId13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.5pt;height:27pt" o:ole="">
                  <v:imagedata r:id="rId14" o:title=""/>
                </v:shape>
                <o:OLEObject Type="Embed" ProgID="Equation.DSMT4" ShapeID="_x0000_i1032" DrawAspect="Content" ObjectID="_1456036478" r:id="rId15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10.5pt;height:27pt" o:ole="">
                  <v:imagedata r:id="rId16" o:title=""/>
                </v:shape>
                <o:OLEObject Type="Embed" ProgID="Equation.DSMT4" ShapeID="_x0000_i1033" DrawAspect="Content" ObjectID="_1456036479" r:id="rId17"/>
              </w:objec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E9029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b/>
        </w:rPr>
        <w:t>www.sorubak.com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1641E" w:rsidRDefault="0051641E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4" type="#_x0000_t75" style="width:33.75pt;height:48.75pt" o:ole="">
            <v:imagedata r:id="rId18" o:title=""/>
          </v:shape>
          <o:OLEObject Type="Embed" ProgID="Equation.DSMT4" ShapeID="_x0000_i1034" DrawAspect="Content" ObjectID="_1456036480" r:id="rId1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641E" w:rsidTr="00D35362">
        <w:trPr>
          <w:trHeight w:val="227"/>
        </w:trPr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10.5pt;height:27pt" o:ole="">
                  <v:imagedata r:id="rId20" o:title=""/>
                </v:shape>
                <o:OLEObject Type="Embed" ProgID="Equation.DSMT4" ShapeID="_x0000_i1035" DrawAspect="Content" ObjectID="_1456036481" r:id="rId21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6" type="#_x0000_t75" style="width:15pt;height:27pt" o:ole="">
                  <v:imagedata r:id="rId22" o:title=""/>
                </v:shape>
                <o:OLEObject Type="Embed" ProgID="Equation.DSMT4" ShapeID="_x0000_i1036" DrawAspect="Content" ObjectID="_1456036482" r:id="rId23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7" type="#_x0000_t75" style="width:15pt;height:27pt" o:ole="">
                  <v:imagedata r:id="rId24" o:title=""/>
                </v:shape>
                <o:OLEObject Type="Embed" ProgID="Equation.DSMT4" ShapeID="_x0000_i1037" DrawAspect="Content" ObjectID="_1456036483" r:id="rId25"/>
              </w:object>
            </w:r>
          </w:p>
        </w:tc>
      </w:tr>
    </w:tbl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8" type="#_x0000_t75" style="width:198pt;height:29.25pt" o:ole="">
            <v:imagedata r:id="rId26" o:title=""/>
          </v:shape>
          <o:OLEObject Type="Embed" ProgID="Equation.DSMT4" ShapeID="_x0000_i1038" DrawAspect="Content" ObjectID="_1456036484" r:id="rId27"/>
        </w:object>
      </w:r>
      <w:r w:rsidR="00F5126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 w:rsidR="00F51266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1266" w:rsidTr="00D35362">
        <w:trPr>
          <w:trHeight w:val="227"/>
        </w:trPr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74C9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1266" w:rsidRDefault="00A74C9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5126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74C9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74C9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55B42" w:rsidRDefault="00855B4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9" type="#_x0000_t75" style="width:30.75pt;height:29.25pt" o:ole="">
            <v:imagedata r:id="rId28" o:title=""/>
          </v:shape>
          <o:OLEObject Type="Embed" ProgID="Equation.DSMT4" ShapeID="_x0000_i1039" DrawAspect="Content" ObjectID="_1456036485" r:id="rId2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36F76" w:rsidRDefault="00536F76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36F76" w:rsidTr="00D35362">
        <w:trPr>
          <w:trHeight w:val="227"/>
        </w:trPr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40" type="#_x0000_t75" style="width:14.25pt;height:27pt" o:ole="">
                  <v:imagedata r:id="rId30" o:title=""/>
                </v:shape>
                <o:OLEObject Type="Embed" ProgID="Equation.DSMT4" ShapeID="_x0000_i1040" DrawAspect="Content" ObjectID="_1456036486" r:id="rId31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1" type="#_x0000_t75" style="width:15pt;height:27pt" o:ole="">
                  <v:imagedata r:id="rId32" o:title=""/>
                </v:shape>
                <o:OLEObject Type="Embed" ProgID="Equation.DSMT4" ShapeID="_x0000_i1041" DrawAspect="Content" ObjectID="_1456036487" r:id="rId33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2" type="#_x0000_t75" style="width:10.5pt;height:27pt" o:ole="">
                  <v:imagedata r:id="rId34" o:title=""/>
                </v:shape>
                <o:OLEObject Type="Embed" ProgID="Equation.DSMT4" ShapeID="_x0000_i1042" DrawAspect="Content" ObjectID="_1456036488" r:id="rId35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3" type="#_x0000_t75" style="width:15pt;height:27pt" o:ole="">
                  <v:imagedata r:id="rId36" o:title=""/>
                </v:shape>
                <o:OLEObject Type="Embed" ProgID="Equation.DSMT4" ShapeID="_x0000_i1043" DrawAspect="Content" ObjectID="_1456036489" r:id="rId37"/>
              </w:object>
            </w:r>
          </w:p>
        </w:tc>
      </w:tr>
    </w:tbl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4" type="#_x0000_t75" style="width:142.5pt;height:29.25pt" o:ole="">
            <v:imagedata r:id="rId38" o:title=""/>
          </v:shape>
          <o:OLEObject Type="Embed" ProgID="Equation.DSMT4" ShapeID="_x0000_i1044" DrawAspect="Content" ObjectID="_1456036490" r:id="rId39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8630A" w:rsidTr="00D35362">
        <w:trPr>
          <w:trHeight w:val="227"/>
        </w:trPr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0" o:title=""/>
                </v:shape>
                <o:OLEObject Type="Embed" ProgID="Equation.DSMT4" ShapeID="_x0000_i1045" DrawAspect="Content" ObjectID="_1456036491" r:id="rId41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6" type="#_x0000_t75" style="width:10.5pt;height:26.25pt" o:ole="">
                  <v:imagedata r:id="rId42" o:title=""/>
                </v:shape>
                <o:OLEObject Type="Embed" ProgID="Equation.DSMT4" ShapeID="_x0000_i1046" DrawAspect="Content" ObjectID="_1456036492" r:id="rId43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44" o:title=""/>
                </v:shape>
                <o:OLEObject Type="Embed" ProgID="Equation.DSMT4" ShapeID="_x0000_i1047" DrawAspect="Content" ObjectID="_1456036493" r:id="rId45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B5FD0" w:rsidRDefault="00BB5FD0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AF188E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8" type="#_x0000_t75" style="width:54.75pt;height:75pt" o:ole="">
            <v:imagedata r:id="rId46" o:title=""/>
          </v:shape>
          <o:OLEObject Type="Embed" ProgID="Equation.DSMT4" ShapeID="_x0000_i1048" DrawAspect="Content" ObjectID="_1456036494" r:id="rId47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AF188E" w:rsidRDefault="00AF188E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188E" w:rsidTr="00D35362">
        <w:trPr>
          <w:trHeight w:val="227"/>
        </w:trPr>
        <w:tc>
          <w:tcPr>
            <w:tcW w:w="255" w:type="dxa"/>
            <w:vAlign w:val="center"/>
          </w:tcPr>
          <w:p w:rsidR="00AF188E" w:rsidRDefault="00AF188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188E" w:rsidRDefault="00BB5FD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AF188E" w:rsidRDefault="00AF188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188E" w:rsidRDefault="00BB5FD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9" type="#_x0000_t75" style="width:10.5pt;height:26.25pt" o:ole="">
                  <v:imagedata r:id="rId48" o:title=""/>
                </v:shape>
                <o:OLEObject Type="Embed" ProgID="Equation.DSMT4" ShapeID="_x0000_i1049" DrawAspect="Content" ObjectID="_1456036495" r:id="rId49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188E" w:rsidRDefault="00BB5FD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0" type="#_x0000_t75" style="width:10.5pt;height:27pt" o:ole="">
                  <v:imagedata r:id="rId50" o:title=""/>
                </v:shape>
                <o:OLEObject Type="Embed" ProgID="Equation.DSMT4" ShapeID="_x0000_i1050" DrawAspect="Content" ObjectID="_1456036496" r:id="rId51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188E" w:rsidRDefault="00BB5FD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51" type="#_x0000_t75" style="width:10.5pt;height:26.25pt" o:ole="">
                  <v:imagedata r:id="rId52" o:title=""/>
                </v:shape>
                <o:OLEObject Type="Embed" ProgID="Equation.DSMT4" ShapeID="_x0000_i1051" DrawAspect="Content" ObjectID="_1456036497" r:id="rId53"/>
              </w:object>
            </w:r>
          </w:p>
        </w:tc>
      </w:tr>
    </w:tbl>
    <w:p w:rsidR="0018630A" w:rsidRDefault="00C47880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</w:t>
      </w:r>
      <w:r w:rsidR="00DA6F58">
        <w:rPr>
          <w:rFonts w:ascii="Arial" w:hAnsi="Arial" w:cs="Arial"/>
          <w:sz w:val="20"/>
          <w:szCs w:val="20"/>
        </w:rPr>
        <w:t xml:space="preserve">r sınıftaki öğrencilerin </w:t>
      </w:r>
      <w:r w:rsidR="00DA6F58"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54" o:title=""/>
          </v:shape>
          <o:OLEObject Type="Embed" ProgID="Equation.DSMT4" ShapeID="_x0000_i1052" DrawAspect="Content" ObjectID="_1456036498" r:id="rId55"/>
        </w:object>
      </w:r>
      <w:r w:rsidR="00DA6F58">
        <w:rPr>
          <w:rFonts w:ascii="Arial" w:hAnsi="Arial" w:cs="Arial"/>
          <w:sz w:val="20"/>
          <w:szCs w:val="20"/>
        </w:rPr>
        <w:t xml:space="preserve">’ü kız ve kızların </w:t>
      </w:r>
      <w:r w:rsidR="00DC7426"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3" type="#_x0000_t75" style="width:10.5pt;height:27pt" o:ole="">
            <v:imagedata r:id="rId56" o:title=""/>
          </v:shape>
          <o:OLEObject Type="Embed" ProgID="Equation.DSMT4" ShapeID="_x0000_i1053" DrawAspect="Content" ObjectID="_1456036499" r:id="rId57"/>
        </w:object>
      </w:r>
      <w:r w:rsidR="00DA6F58">
        <w:rPr>
          <w:rFonts w:ascii="Arial" w:hAnsi="Arial" w:cs="Arial"/>
          <w:sz w:val="20"/>
          <w:szCs w:val="20"/>
        </w:rPr>
        <w:t>’i gözlüklüdür. Erkek öğrencilerin ise</w:t>
      </w:r>
      <w:r w:rsidR="00DA6F58"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4" type="#_x0000_t75" style="width:10.5pt;height:26.25pt" o:ole="">
            <v:imagedata r:id="rId42" o:title=""/>
          </v:shape>
          <o:OLEObject Type="Embed" ProgID="Equation.DSMT4" ShapeID="_x0000_i1054" DrawAspect="Content" ObjectID="_1456036500" r:id="rId58"/>
        </w:object>
      </w:r>
      <w:r w:rsidR="00DA6F58"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C7426" w:rsidTr="00D35362">
        <w:trPr>
          <w:trHeight w:val="227"/>
        </w:trPr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C7426" w:rsidRDefault="007D637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C7426" w:rsidRDefault="007D637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C7426" w:rsidRDefault="007D637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C7426" w:rsidRDefault="007D637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</w:tbl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6000A6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</w:t>
      </w:r>
      <w:r w:rsidR="00F62D12">
        <w:rPr>
          <w:rFonts w:ascii="Arial" w:hAnsi="Arial" w:cs="Arial"/>
          <w:sz w:val="20"/>
          <w:szCs w:val="20"/>
        </w:rPr>
        <w:t>parasının</w:t>
      </w:r>
      <w:r>
        <w:rPr>
          <w:rFonts w:ascii="Arial" w:hAnsi="Arial" w:cs="Arial"/>
          <w:sz w:val="20"/>
          <w:szCs w:val="20"/>
        </w:rPr>
        <w:t xml:space="preserve"> </w:t>
      </w:r>
      <w:r w:rsidR="0065726C"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5" type="#_x0000_t75" style="width:10.5pt;height:27pt" o:ole="">
            <v:imagedata r:id="rId59" o:title=""/>
          </v:shape>
          <o:OLEObject Type="Embed" ProgID="Equation.DSMT4" ShapeID="_x0000_i1055" DrawAspect="Content" ObjectID="_1456036501" r:id="rId60"/>
        </w:object>
      </w:r>
      <w:r>
        <w:rPr>
          <w:rFonts w:ascii="Arial" w:hAnsi="Arial" w:cs="Arial"/>
          <w:sz w:val="20"/>
          <w:szCs w:val="20"/>
        </w:rPr>
        <w:t>’</w:t>
      </w:r>
      <w:r w:rsidR="00F62D12">
        <w:rPr>
          <w:rFonts w:ascii="Arial" w:hAnsi="Arial" w:cs="Arial"/>
          <w:sz w:val="20"/>
          <w:szCs w:val="20"/>
        </w:rPr>
        <w:t xml:space="preserve">ünü, </w:t>
      </w:r>
      <w:r w:rsidR="0065726C">
        <w:rPr>
          <w:rFonts w:ascii="Arial" w:hAnsi="Arial" w:cs="Arial"/>
          <w:sz w:val="20"/>
          <w:szCs w:val="20"/>
        </w:rPr>
        <w:t xml:space="preserve">sonra </w:t>
      </w:r>
      <w:r w:rsidR="0065726C" w:rsidRPr="00DE1C44">
        <w:rPr>
          <w:rFonts w:ascii="Arial" w:hAnsi="Arial" w:cs="Arial"/>
          <w:sz w:val="20"/>
          <w:szCs w:val="20"/>
          <w:u w:val="single"/>
        </w:rPr>
        <w:t>kalan</w:t>
      </w:r>
      <w:r w:rsidR="0065726C"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</w:t>
      </w:r>
      <w:r w:rsidR="00F62D12">
        <w:rPr>
          <w:rFonts w:ascii="Arial" w:hAnsi="Arial" w:cs="Arial"/>
          <w:sz w:val="20"/>
          <w:szCs w:val="20"/>
        </w:rPr>
        <w:t>kaç TL parası vardı?</w:t>
      </w:r>
      <w:r w:rsidR="0065726C">
        <w:rPr>
          <w:rFonts w:ascii="Arial" w:hAnsi="Arial" w:cs="Arial"/>
          <w:sz w:val="20"/>
          <w:szCs w:val="20"/>
        </w:rPr>
        <w:t xml:space="preserve"> </w:t>
      </w: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62D12" w:rsidTr="00D35362">
        <w:trPr>
          <w:trHeight w:val="227"/>
        </w:trPr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D3E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D3E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9A3434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6" type="#_x0000_t75" style="width:10.5pt;height:27pt" o:ole="">
            <v:imagedata r:id="rId61" o:title=""/>
          </v:shape>
          <o:OLEObject Type="Embed" ProgID="Equation.DSMT4" ShapeID="_x0000_i1056" DrawAspect="Content" ObjectID="_1456036502" r:id="rId62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A3434" w:rsidTr="00D35362">
        <w:trPr>
          <w:trHeight w:val="227"/>
        </w:trPr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85CA5" w:rsidRDefault="00D8034C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742698" w:rsidRDefault="00742698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85CA5" w:rsidRDefault="00585CA5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tabloda x ile y arasında </w:t>
      </w:r>
      <w:r w:rsidR="00D8034C">
        <w:rPr>
          <w:rFonts w:ascii="Arial" w:hAnsi="Arial" w:cs="Arial"/>
          <w:sz w:val="20"/>
          <w:szCs w:val="20"/>
        </w:rPr>
        <w:t>doğrusal</w:t>
      </w:r>
      <w:r>
        <w:rPr>
          <w:rFonts w:ascii="Arial" w:hAnsi="Arial" w:cs="Arial"/>
          <w:sz w:val="20"/>
          <w:szCs w:val="20"/>
        </w:rPr>
        <w:t xml:space="preserve"> bir ilişki vardır. Buna göre </w:t>
      </w:r>
      <w:proofErr w:type="spellStart"/>
      <w:r w:rsidR="00D8034C">
        <w:rPr>
          <w:rFonts w:ascii="Arial" w:hAnsi="Arial" w:cs="Arial"/>
          <w:sz w:val="20"/>
          <w:szCs w:val="20"/>
        </w:rPr>
        <w:t>a’nın</w:t>
      </w:r>
      <w:proofErr w:type="spellEnd"/>
      <w:r>
        <w:rPr>
          <w:rFonts w:ascii="Arial" w:hAnsi="Arial" w:cs="Arial"/>
          <w:sz w:val="20"/>
          <w:szCs w:val="20"/>
        </w:rPr>
        <w:t xml:space="preserve"> değeri kaçtır?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42698" w:rsidTr="00D35362">
        <w:trPr>
          <w:trHeight w:val="227"/>
        </w:trPr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612A9" w:rsidRDefault="00D612A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D612A9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</w:t>
      </w:r>
      <w:r w:rsidR="007E0D8C">
        <w:rPr>
          <w:rFonts w:ascii="Arial" w:hAnsi="Arial" w:cs="Arial"/>
          <w:sz w:val="20"/>
          <w:szCs w:val="20"/>
        </w:rPr>
        <w:t>,</w:t>
      </w:r>
      <w:r w:rsidR="006D7712">
        <w:rPr>
          <w:rFonts w:ascii="Arial" w:hAnsi="Arial" w:cs="Arial"/>
          <w:sz w:val="20"/>
          <w:szCs w:val="20"/>
        </w:rPr>
        <w:t xml:space="preserve"> 30 cm boyunda </w:t>
      </w:r>
      <w:r w:rsidR="007E0D8C">
        <w:rPr>
          <w:rFonts w:ascii="Arial" w:hAnsi="Arial" w:cs="Arial"/>
          <w:sz w:val="20"/>
          <w:szCs w:val="20"/>
        </w:rPr>
        <w:t xml:space="preserve">iken </w:t>
      </w:r>
      <w:r w:rsidR="006D7712">
        <w:rPr>
          <w:rFonts w:ascii="Arial" w:hAnsi="Arial" w:cs="Arial"/>
          <w:sz w:val="20"/>
          <w:szCs w:val="20"/>
        </w:rPr>
        <w:t>aldığı ağaç fidanını bahçesine dikiyor. Her ay 5 cm büyüyen fidan kaç ay sonra 80 cm uzunluğa ulaşır?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D7712" w:rsidTr="00D35362">
        <w:trPr>
          <w:trHeight w:val="227"/>
        </w:trPr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01F3C" w:rsidRDefault="00B01F3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F53BB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15539D" w:rsidRDefault="0015539D" w:rsidP="0015539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15539D" w:rsidRDefault="0015539D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5539D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7" type="#_x0000_t75" style="width:27pt;height:12.75pt" o:ole="">
                  <v:imagedata r:id="rId63" o:title=""/>
                </v:shape>
                <o:OLEObject Type="Embed" ProgID="Equation.DSMT4" ShapeID="_x0000_i1057" DrawAspect="Content" ObjectID="_1456036503" r:id="rId64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8" type="#_x0000_t75" style="width:48pt;height:15pt" o:ole="">
                  <v:imagedata r:id="rId65" o:title=""/>
                </v:shape>
                <o:OLEObject Type="Embed" ProgID="Equation.DSMT4" ShapeID="_x0000_i1058" DrawAspect="Content" ObjectID="_1456036504" r:id="rId66"/>
              </w:object>
            </w:r>
          </w:p>
        </w:tc>
      </w:tr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59" type="#_x0000_t75" style="width:45.75pt;height:15pt" o:ole="">
                  <v:imagedata r:id="rId67" o:title=""/>
                </v:shape>
                <o:OLEObject Type="Embed" ProgID="Equation.DSMT4" ShapeID="_x0000_i1059" DrawAspect="Content" ObjectID="_1456036505" r:id="rId68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60" type="#_x0000_t75" style="width:48pt;height:15pt" o:ole="">
                  <v:imagedata r:id="rId69" o:title=""/>
                </v:shape>
                <o:OLEObject Type="Embed" ProgID="Equation.DSMT4" ShapeID="_x0000_i1060" DrawAspect="Content" ObjectID="_1456036506" r:id="rId70"/>
              </w:object>
            </w:r>
          </w:p>
        </w:tc>
      </w:tr>
    </w:tbl>
    <w:p w:rsidR="001C4282" w:rsidRDefault="00B01F3C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yanlıştır?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B01F3C" w:rsidTr="00F767B9">
        <w:trPr>
          <w:trHeight w:val="284"/>
        </w:trPr>
        <w:tc>
          <w:tcPr>
            <w:tcW w:w="255" w:type="dxa"/>
          </w:tcPr>
          <w:p w:rsidR="00B01F3C" w:rsidRDefault="00B01F3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A)</w:t>
            </w:r>
          </w:p>
        </w:tc>
        <w:tc>
          <w:tcPr>
            <w:tcW w:w="4564" w:type="dxa"/>
          </w:tcPr>
          <w:p w:rsidR="00B01F3C" w:rsidRDefault="00402AF2" w:rsidP="00402AF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F767B9" w:rsidRDefault="00F767B9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Apsis üzerindeki noktaların 2.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F767B9" w:rsidRDefault="00F767B9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Ordinat üzerindeki noktaların 1.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D7712" w:rsidRDefault="00C25F77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61" type="#_x0000_t75" style="width:41.25pt;height:15pt" o:ole="">
            <v:imagedata r:id="rId71" o:title=""/>
          </v:shape>
          <o:OLEObject Type="Embed" ProgID="Equation.DSMT4" ShapeID="_x0000_i1061" DrawAspect="Content" ObjectID="_1456036507" r:id="rId72"/>
        </w:object>
      </w:r>
      <w:r w:rsidR="00CC5B1E">
        <w:rPr>
          <w:rFonts w:ascii="Arial" w:hAnsi="Arial" w:cs="Arial"/>
          <w:position w:val="-10"/>
          <w:sz w:val="20"/>
          <w:szCs w:val="20"/>
        </w:rPr>
        <w:t xml:space="preserve"> </w:t>
      </w:r>
      <w:proofErr w:type="gramStart"/>
      <w:r w:rsidR="00EB4444">
        <w:rPr>
          <w:rFonts w:ascii="Arial" w:hAnsi="Arial" w:cs="Arial"/>
          <w:sz w:val="20"/>
          <w:szCs w:val="20"/>
        </w:rPr>
        <w:t>noktası</w:t>
      </w:r>
      <w:proofErr w:type="gramEnd"/>
      <w:r w:rsidR="00EB4444">
        <w:rPr>
          <w:rFonts w:ascii="Arial" w:hAnsi="Arial" w:cs="Arial"/>
          <w:sz w:val="20"/>
          <w:szCs w:val="20"/>
        </w:rPr>
        <w:t xml:space="preserve"> hangi bölgededir?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0A6E7C">
              <w:rPr>
                <w:rFonts w:ascii="Arial" w:hAnsi="Arial" w:cs="Arial"/>
                <w:sz w:val="20"/>
                <w:szCs w:val="20"/>
              </w:rPr>
              <w:t>1,0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1D3E62" w:rsidP="000A6E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BA4C9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08" editas="canvas" style="position:absolute;margin-left:27.15pt;margin-top:7.45pt;width:226.5pt;height:129.4pt;z-index:-251657216" coordorigin="870,9097" coordsize="4530,2588">
            <o:lock v:ext="edit" aspectratio="t"/>
            <v:shape id="_x0000_s62707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62710" style="position:absolute;left:4296;top:9705;width:57;height:57" fillcolor="black [3213]" strokecolor="#7f7f7f [1612]"/>
            <v:oval id="_x0000_s62711" style="position:absolute;left:2237;top:11018;width:57;height:57" fillcolor="black [3213]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714" type="#_x0000_t202" style="position:absolute;left:4296;top:9448;width:161;height:257" filled="f" stroked="f" strokecolor="#7f7f7f [1612]">
              <v:textbox style="mso-next-textbox:#_x0000_s62714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15" type="#_x0000_t202" style="position:absolute;left:2076;top:10761;width:161;height:257" filled="f" stroked="f" strokecolor="#7f7f7f [1612]">
              <v:textbox style="mso-next-textbox:#_x0000_s62715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716" type="#_x0000_t202" style="position:absolute;left:1008;top:9205;width:4227;height:2404" filled="f" stroked="f" strokecolor="#7f7f7f [1612]">
              <v:textbox style="mso-next-textbox:#_x0000_s62716">
                <w:txbxContent>
                  <w:tbl>
                    <w:tblPr>
                      <w:tblStyle w:val="TabloKlavuzu"/>
                      <w:tblW w:w="4110" w:type="dxa"/>
                      <w:tblBorders>
                        <w:top w:val="single" w:sz="4" w:space="0" w:color="7F7F7F" w:themeColor="text1" w:themeTint="80"/>
                        <w:left w:val="single" w:sz="4" w:space="0" w:color="7F7F7F" w:themeColor="text1" w:themeTint="80"/>
                        <w:bottom w:val="single" w:sz="4" w:space="0" w:color="7F7F7F" w:themeColor="text1" w:themeTint="80"/>
                        <w:right w:val="single" w:sz="4" w:space="0" w:color="7F7F7F" w:themeColor="text1" w:themeTint="80"/>
                        <w:insideH w:val="single" w:sz="4" w:space="0" w:color="7F7F7F" w:themeColor="text1" w:themeTint="80"/>
                        <w:insideV w:val="single" w:sz="4" w:space="0" w:color="7F7F7F" w:themeColor="text1" w:themeTint="80"/>
                      </w:tblBorders>
                      <w:tblLook w:val="04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B43680" w:rsidRDefault="00B43680" w:rsidP="00736262"/>
                </w:txbxContent>
              </v:textbox>
            </v:shape>
          </v:group>
        </w:pict>
      </w:r>
    </w:p>
    <w:p w:rsidR="000A6E7C" w:rsidRDefault="000A6E7C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C2AF5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her </w:t>
      </w:r>
      <w:proofErr w:type="gramStart"/>
      <w:r>
        <w:rPr>
          <w:rFonts w:ascii="Arial" w:hAnsi="Arial" w:cs="Arial"/>
          <w:sz w:val="20"/>
          <w:szCs w:val="20"/>
        </w:rPr>
        <w:t>aralığın</w:t>
      </w:r>
      <w:proofErr w:type="gramEnd"/>
      <w:r w:rsidR="00E008EB">
        <w:rPr>
          <w:rFonts w:ascii="Arial" w:hAnsi="Arial" w:cs="Arial"/>
          <w:sz w:val="20"/>
          <w:szCs w:val="20"/>
        </w:rPr>
        <w:t xml:space="preserve"> 1 b</w:t>
      </w:r>
      <w:r w:rsidR="00736262">
        <w:rPr>
          <w:rFonts w:ascii="Arial" w:hAnsi="Arial" w:cs="Arial"/>
          <w:sz w:val="20"/>
          <w:szCs w:val="20"/>
        </w:rPr>
        <w:t>i</w:t>
      </w:r>
      <w:r w:rsidR="00E008EB">
        <w:rPr>
          <w:rFonts w:ascii="Arial" w:hAnsi="Arial" w:cs="Arial"/>
          <w:sz w:val="20"/>
          <w:szCs w:val="20"/>
        </w:rPr>
        <w:t>r</w:t>
      </w:r>
      <w:r w:rsidR="00736262">
        <w:rPr>
          <w:rFonts w:ascii="Arial" w:hAnsi="Arial" w:cs="Arial"/>
          <w:sz w:val="20"/>
          <w:szCs w:val="20"/>
        </w:rPr>
        <w:t>imi</w:t>
      </w:r>
      <w:r w:rsidR="00E008EB">
        <w:rPr>
          <w:rFonts w:ascii="Arial" w:hAnsi="Arial" w:cs="Arial"/>
          <w:sz w:val="20"/>
          <w:szCs w:val="20"/>
        </w:rPr>
        <w:t xml:space="preserve"> tem</w:t>
      </w:r>
      <w:r w:rsidR="00057333">
        <w:rPr>
          <w:rFonts w:ascii="Arial" w:hAnsi="Arial" w:cs="Arial"/>
          <w:sz w:val="20"/>
          <w:szCs w:val="20"/>
        </w:rPr>
        <w:t xml:space="preserve">sil </w:t>
      </w:r>
      <w:r>
        <w:rPr>
          <w:rFonts w:ascii="Arial" w:hAnsi="Arial" w:cs="Arial"/>
          <w:sz w:val="20"/>
          <w:szCs w:val="20"/>
        </w:rPr>
        <w:t>ettiği koordinat sisteminde A</w:t>
      </w:r>
      <w:r w:rsidR="00057333">
        <w:rPr>
          <w:rFonts w:ascii="Arial" w:hAnsi="Arial" w:cs="Arial"/>
          <w:sz w:val="20"/>
          <w:szCs w:val="20"/>
        </w:rPr>
        <w:t xml:space="preserve">(3,1) </w:t>
      </w:r>
      <w:r>
        <w:rPr>
          <w:rFonts w:ascii="Arial" w:hAnsi="Arial" w:cs="Arial"/>
          <w:sz w:val="20"/>
          <w:szCs w:val="20"/>
        </w:rPr>
        <w:t>olduğuna göre, B</w:t>
      </w:r>
      <w:r w:rsidR="00E008EB">
        <w:rPr>
          <w:rFonts w:ascii="Arial" w:hAnsi="Arial" w:cs="Arial"/>
          <w:sz w:val="20"/>
          <w:szCs w:val="20"/>
        </w:rPr>
        <w:t xml:space="preserve"> noktasının koordinatları aşağıdakilerden hangisidir?</w:t>
      </w:r>
    </w:p>
    <w:p w:rsidR="00736262" w:rsidRDefault="00736262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36262" w:rsidTr="00D35362">
        <w:trPr>
          <w:trHeight w:val="227"/>
        </w:trPr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36262" w:rsidRDefault="00C25F77" w:rsidP="00C25F7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62" type="#_x0000_t75" style="width:30.75pt;height:15pt" o:ole="">
                  <v:imagedata r:id="rId73" o:title=""/>
                </v:shape>
                <o:OLEObject Type="Embed" ProgID="Equation.DSMT4" ShapeID="_x0000_i1062" DrawAspect="Content" ObjectID="_1456036508" r:id="rId74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36262" w:rsidRDefault="00C25F77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63" type="#_x0000_t75" style="width:33pt;height:15pt" o:ole="">
                  <v:imagedata r:id="rId75" o:title=""/>
                </v:shape>
                <o:OLEObject Type="Embed" ProgID="Equation.DSMT4" ShapeID="_x0000_i1063" DrawAspect="Content" ObjectID="_1456036509" r:id="rId76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3626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4" type="#_x0000_t75" style="width:36.75pt;height:15pt" o:ole="">
                  <v:imagedata r:id="rId77" o:title=""/>
                </v:shape>
                <o:OLEObject Type="Embed" ProgID="Equation.DSMT4" ShapeID="_x0000_i1064" DrawAspect="Content" ObjectID="_1456036510" r:id="rId78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3626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5" type="#_x0000_t75" style="width:38.25pt;height:15pt" o:ole="">
                  <v:imagedata r:id="rId79" o:title=""/>
                </v:shape>
                <o:OLEObject Type="Embed" ProgID="Equation.DSMT4" ShapeID="_x0000_i1065" DrawAspect="Content" ObjectID="_1456036511" r:id="rId80"/>
              </w:object>
            </w:r>
          </w:p>
        </w:tc>
      </w:tr>
    </w:tbl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6" type="#_x0000_t75" style="width:24pt;height:12pt" o:ole="">
            <v:imagedata r:id="rId81" o:title=""/>
          </v:shape>
          <o:OLEObject Type="Embed" ProgID="Equation.DSMT4" ShapeID="_x0000_i1066" DrawAspect="Content" ObjectID="_1456036512" r:id="rId8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7" type="#_x0000_t75" style="width:27pt;height:12pt" o:ole="">
            <v:imagedata r:id="rId83" o:title=""/>
          </v:shape>
          <o:OLEObject Type="Embed" ProgID="Equation.DSMT4" ShapeID="_x0000_i1067" DrawAspect="Content" ObjectID="_1456036513" r:id="rId84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8" type="#_x0000_t75" style="width:30.75pt;height:15pt" o:ole="">
            <v:imagedata r:id="rId85" o:title=""/>
          </v:shape>
          <o:OLEObject Type="Embed" ProgID="Equation.DSMT4" ShapeID="_x0000_i1068" DrawAspect="Content" ObjectID="_1456036514" r:id="rId8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9" type="#_x0000_t75" style="width:27pt;height:15pt" o:ole="">
            <v:imagedata r:id="rId87" o:title=""/>
          </v:shape>
          <o:OLEObject Type="Embed" ProgID="Equation.DSMT4" ShapeID="_x0000_i1069" DrawAspect="Content" ObjectID="_1456036515" r:id="rId88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2002" w:rsidTr="00D35362">
        <w:trPr>
          <w:trHeight w:val="227"/>
        </w:trPr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17544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70" type="#_x0000_t75" style="width:39.75pt;height:15pt" o:ole="">
            <v:imagedata r:id="rId89" o:title=""/>
          </v:shape>
          <o:OLEObject Type="Embed" ProgID="Equation.DSMT4" ShapeID="_x0000_i1070" DrawAspect="Content" ObjectID="_1456036516" r:id="rId9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grafiği aşağıdakilerden hangisidir?</w:t>
      </w: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A) </w:t>
            </w:r>
          </w:p>
        </w:tc>
        <w:tc>
          <w:tcPr>
            <w:tcW w:w="2126" w:type="dxa"/>
          </w:tcPr>
          <w:p w:rsidR="00E20094" w:rsidRDefault="00BA4C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20" editas="canvas" style="width:106.15pt;height:96pt;mso-position-horizontal-relative:char;mso-position-vertical-relative:line" coordorigin="6687,4320" coordsize="2123,1920">
                  <o:lock v:ext="edit" aspectratio="t"/>
                  <v:shape id="_x0000_s62719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62722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23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24" type="#_x0000_t32" style="position:absolute;left:7709;top:4140;width:1;height:1984;rotation:45" o:connectortype="straight" strokecolor="black [3213]">
                    <v:stroke startarrow="block" endarrow="block"/>
                  </v:shape>
                  <v:shape id="_x0000_s62725" type="#_x0000_t32" style="position:absolute;left:8206;top:4633;width:1;height:680;flip:y" o:connectortype="straight" strokecolor="#7f7f7f [1612]" strokeweight=".5pt">
                    <v:stroke dashstyle="longDash"/>
                  </v:shape>
                  <v:shape id="_x0000_s62726" type="#_x0000_t32" style="position:absolute;left:8008;top:4480;width:1;height:340;rotation:-90;flip:y" o:connectortype="straight" strokecolor="#7f7f7f [1612]" strokeweight=".5pt">
                    <v:stroke dashstyle="longDash"/>
                  </v:shape>
                  <v:shape id="_x0000_s62727" type="#_x0000_t202" style="position:absolute;left:7369;top:5268;width:356;height:257" filled="f" stroked="f" strokecolor="#7f7f7f [1612]">
                    <v:textbox style="mso-next-textbox:#_x0000_s62727" inset="0,0,0,0">
                      <w:txbxContent>
                        <w:p w:rsidR="00B43680" w:rsidRPr="008027CB" w:rsidRDefault="00B43680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28" type="#_x0000_t202" style="position:absolute;left:7670;top:4520;width:161;height:257" filled="f" stroked="f" strokecolor="#7f7f7f [1612]">
                    <v:textbox style="mso-next-textbox:#_x0000_s62728" inset="0,0,0,0">
                      <w:txbxContent>
                        <w:p w:rsidR="00B43680" w:rsidRPr="008027CB" w:rsidRDefault="00B43680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62730" type="#_x0000_t202" style="position:absolute;left:8124;top:5330;width:161;height:257" filled="f" stroked="f" strokecolor="#7f7f7f [1612]">
                    <v:textbox style="mso-next-textbox:#_x0000_s62730" inset="0,0,0,0">
                      <w:txbxContent>
                        <w:p w:rsidR="00B43680" w:rsidRPr="008027CB" w:rsidRDefault="00B43680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E20094" w:rsidRDefault="00BA4C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31" editas="canvas" style="width:106.15pt;height:96pt;mso-position-horizontal-relative:char;mso-position-vertical-relative:line" coordorigin="6687,4320" coordsize="2123,1920">
                  <o:lock v:ext="edit" aspectratio="t"/>
                  <v:shape id="_x0000_s6273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3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3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35" type="#_x0000_t32" style="position:absolute;left:7817;top:4321;width:1;height:1984;rotation:45" o:connectortype="straight" strokecolor="black [3213]">
                    <v:stroke startarrow="block" endarrow="block"/>
                  </v:shape>
                  <v:shape id="_x0000_s62736" type="#_x0000_t32" style="position:absolute;left:8206;top:4918;width:1;height:397;flip:y" o:connectortype="straight" strokecolor="#7f7f7f [1612]" strokeweight=".5pt">
                    <v:stroke dashstyle="longDash"/>
                  </v:shape>
                  <v:shape id="_x0000_s62737" type="#_x0000_t32" style="position:absolute;left:8017;top:4750;width:1;height:340;rotation:-90;flip:y" o:connectortype="straight" strokecolor="#7f7f7f [1612]" strokeweight=".5pt">
                    <v:stroke dashstyle="longDash"/>
                  </v:shape>
                  <v:shape id="_x0000_s62739" type="#_x0000_t202" style="position:absolute;left:7670;top:4790;width:161;height:257" filled="f" stroked="f" strokecolor="#7f7f7f [1612]">
                    <v:textbox style="mso-next-textbox:#_x0000_s6273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40" type="#_x0000_t202" style="position:absolute;left:8124;top:5330;width:161;height:257" filled="f" stroked="f" strokecolor="#7f7f7f [1612]">
                    <v:textbox style="mso-next-textbox:#_x0000_s6274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E20094" w:rsidRDefault="00BA4C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41" editas="canvas" style="width:106.15pt;height:96pt;mso-position-horizontal-relative:char;mso-position-vertical-relative:line" coordorigin="6687,4320" coordsize="2123,1920">
                  <o:lock v:ext="edit" aspectratio="t"/>
                  <v:shape id="_x0000_s6274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4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4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45" type="#_x0000_t32" style="position:absolute;left:7752;top:4342;width:1;height:1814;rotation:-45" o:connectortype="straight" strokecolor="black [3213]">
                    <v:stroke startarrow="block" endarrow="block"/>
                  </v:shape>
                  <v:shape id="_x0000_s62746" type="#_x0000_t32" style="position:absolute;left:7415;top:4920;width:1;height:397;flip:y" o:connectortype="straight" strokecolor="#7f7f7f [1612]" strokeweight=".5pt">
                    <v:stroke dashstyle="longDash"/>
                  </v:shape>
                  <v:shape id="_x0000_s62747" type="#_x0000_t32" style="position:absolute;left:7628;top:4716;width:1;height:397;rotation:-90;flip:y" o:connectortype="straight" strokecolor="#7f7f7f [1612]" strokeweight=".5pt">
                    <v:stroke dashstyle="longDash"/>
                  </v:shape>
                  <v:shape id="_x0000_s62748" type="#_x0000_t202" style="position:absolute;left:7234;top:5268;width:356;height:257" filled="f" stroked="f" strokecolor="#7f7f7f [1612]">
                    <v:textbox style="mso-next-textbox:#_x0000_s62748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49" type="#_x0000_t202" style="position:absolute;left:7873;top:4777;width:161;height:257" filled="f" stroked="f" strokecolor="#7f7f7f [1612]">
                    <v:textbox style="mso-next-textbox:#_x0000_s6274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50" type="#_x0000_t202" style="position:absolute;left:8124;top:5330;width:161;height:257" filled="f" stroked="f" strokecolor="#7f7f7f [1612]">
                    <v:textbox style="mso-next-textbox:#_x0000_s6275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E20094" w:rsidRDefault="00BA4C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61" editas="canvas" style="width:106.15pt;height:103.9pt;mso-position-horizontal-relative:char;mso-position-vertical-relative:line" coordorigin="6687,4320" coordsize="2123,2078">
                  <o:lock v:ext="edit" aspectratio="t"/>
                  <v:shape id="_x0000_s62762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 id="_x0000_s6276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6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68" type="#_x0000_t202" style="position:absolute;left:7234;top:5268;width:356;height:257" filled="f" stroked="f" strokecolor="#7f7f7f [1612]">
                    <v:textbox style="mso-next-textbox:#_x0000_s62768" inset="0,0,0,0">
                      <w:txbxContent>
                        <w:p w:rsidR="00B43680" w:rsidRPr="008027CB" w:rsidRDefault="00B43680" w:rsidP="008E6ED4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70" type="#_x0000_t202" style="position:absolute;left:7741;top:5525;width:376;height:257" filled="f" stroked="f" strokecolor="#7f7f7f [1612]">
                    <v:textbox style="mso-next-textbox:#_x0000_s62770" inset="0,0,0,0">
                      <w:txbxContent>
                        <w:p w:rsidR="00B43680" w:rsidRPr="008027CB" w:rsidRDefault="00B43680" w:rsidP="008E6ED4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65" type="#_x0000_t32" style="position:absolute;left:7591;top:4527;width:1;height:1871;rotation:-45" o:connectortype="straight" strokecolor="black [3213]">
                    <v:stroke startarrow="block" endarrow="block"/>
                  </v:shape>
                  <w10:wrap type="none"/>
                  <w10:anchorlock/>
                </v:group>
              </w:pict>
            </w:r>
          </w:p>
        </w:tc>
      </w:tr>
    </w:tbl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1" o:title=""/>
          </v:shape>
          <o:OLEObject Type="Embed" ProgID="Equation.DSMT4" ShapeID="_x0000_i1071" DrawAspect="Content" ObjectID="_1456036517" r:id="rId92"/>
        </w:object>
      </w:r>
      <w:proofErr w:type="gramStart"/>
      <w:r>
        <w:rPr>
          <w:rFonts w:ascii="Arial" w:hAnsi="Arial" w:cs="Arial"/>
          <w:sz w:val="20"/>
          <w:szCs w:val="20"/>
        </w:rPr>
        <w:t>noktasının</w:t>
      </w:r>
      <w:proofErr w:type="gramEnd"/>
      <w:r>
        <w:rPr>
          <w:rFonts w:ascii="Arial" w:hAnsi="Arial" w:cs="Arial"/>
          <w:sz w:val="20"/>
          <w:szCs w:val="20"/>
        </w:rPr>
        <w:t xml:space="preserve"> apsise göre simetriği aşağıdakiler</w:t>
      </w:r>
      <w:r w:rsidR="00B43680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den hangisidir?</w:t>
      </w:r>
    </w:p>
    <w:p w:rsidR="00155830" w:rsidRDefault="00155830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55830" w:rsidTr="00B43680">
        <w:trPr>
          <w:trHeight w:val="227"/>
        </w:trPr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2" type="#_x0000_t75" style="width:36.75pt;height:15pt" o:ole="">
                  <v:imagedata r:id="rId93" o:title=""/>
                </v:shape>
                <o:OLEObject Type="Embed" ProgID="Equation.DSMT4" ShapeID="_x0000_i1072" DrawAspect="Content" ObjectID="_1456036518" r:id="rId94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3" type="#_x0000_t75" style="width:30.75pt;height:15pt" o:ole="">
                  <v:imagedata r:id="rId95" o:title=""/>
                </v:shape>
                <o:OLEObject Type="Embed" ProgID="Equation.DSMT4" ShapeID="_x0000_i1073" DrawAspect="Content" ObjectID="_1456036519" r:id="rId96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4" type="#_x0000_t75" style="width:24.75pt;height:15pt" o:ole="">
                  <v:imagedata r:id="rId97" o:title=""/>
                </v:shape>
                <o:OLEObject Type="Embed" ProgID="Equation.DSMT4" ShapeID="_x0000_i1074" DrawAspect="Content" ObjectID="_1456036520" r:id="rId98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5" type="#_x0000_t75" style="width:30.75pt;height:15pt" o:ole="">
                  <v:imagedata r:id="rId99" o:title=""/>
                </v:shape>
                <o:OLEObject Type="Embed" ProgID="Equation.DSMT4" ShapeID="_x0000_i1075" DrawAspect="Content" ObjectID="_1456036521" r:id="rId100"/>
              </w:object>
            </w:r>
          </w:p>
        </w:tc>
      </w:tr>
    </w:tbl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BA4C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71" editas="canvas" style="position:absolute;margin-left:49.8pt;margin-top:10.6pt;width:182.15pt;height:148.85pt;z-index:251660288" coordorigin="6246,4200" coordsize="3643,2977">
            <o:lock v:ext="edit" aspectratio="t"/>
            <v:shape id="_x0000_s62772" type="#_x0000_t75" style="position:absolute;left:6246;top:4200;width:3643;height:2977" o:preferrelative="f" strokecolor="#7f7f7f [1612]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62773" type="#_x0000_t32" style="position:absolute;left:7825;top:4320;width:1;height:2857;flip:x" o:connectortype="straight" strokecolor="black [3213]">
              <v:stroke startarrow="block" startarrowwidth="narrow" endarrow="block" endarrowwidth="narrow"/>
            </v:shape>
            <v:shape id="_x0000_s62774" type="#_x0000_t32" style="position:absolute;left:6246;top:5748;width:3468;height:1;flip:x" o:connectortype="straight" strokecolor="black [3213]">
              <v:stroke startarrow="block" startarrowwidth="narrow" endarrow="block" endarrowwidth="narrow"/>
            </v:shape>
            <v:shape id="_x0000_s62776" type="#_x0000_t32" style="position:absolute;left:8281;top:4841;width:1;height:907;flip:y" o:connectortype="straight" strokecolor="#7f7f7f [1612]" strokeweight=".5pt">
              <v:stroke dashstyle="longDash"/>
            </v:shape>
            <v:shape id="_x0000_s62777" type="#_x0000_t32" style="position:absolute;left:8052;top:4622;width:1;height:454;rotation:-90;flip:y" o:connectortype="straight" strokecolor="#7f7f7f [1612]" strokeweight=".5pt">
              <v:stroke dashstyle="longDash"/>
            </v:shape>
            <v:shape id="_x0000_s62778" type="#_x0000_t202" style="position:absolute;left:7617;top:4730;width:251;height:257" filled="f" stroked="f" strokecolor="#7f7f7f [1612]">
              <v:textbox style="mso-next-textbox:#_x0000_s62778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779" type="#_x0000_t202" style="position:absolute;left:7859;top:4224;width:161;height:257" filled="f" stroked="f" strokecolor="#7f7f7f [1612]">
              <v:textbox style="mso-next-textbox:#_x0000_s62779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780" type="#_x0000_t202" style="position:absolute;left:8197;top:5749;width:161;height:257" filled="f" stroked="f" strokecolor="#7f7f7f [1612]">
              <v:textbox style="mso-next-textbox:#_x0000_s62780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781" type="#_x0000_t32" style="position:absolute;left:7176;top:4553;width:1247;height:2494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782" type="#_x0000_t202" style="position:absolute;left:9696;top:5614;width:161;height:257" filled="f" stroked="f" strokecolor="#7f7f7f [1612]">
              <v:textbox style="mso-next-textbox:#_x0000_s62782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83" type="#_x0000_t202" style="position:absolute;left:8367;top:4417;width:251;height:257" filled="f" stroked="f" strokecolor="#7f7f7f [1612]">
              <v:textbox style="mso-next-textbox:#_x0000_s62783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E20094" w:rsidRDefault="00E20094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40C23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orijinden ve (1,2) noktasından geçen doğrunu grafiği ver</w:t>
      </w:r>
      <w:r w:rsidR="009E6A70">
        <w:rPr>
          <w:rFonts w:ascii="Arial" w:hAnsi="Arial" w:cs="Arial"/>
          <w:sz w:val="20"/>
          <w:szCs w:val="20"/>
        </w:rPr>
        <w:t>ilmiştir. Bu doğrunun grafiği aşa</w:t>
      </w:r>
      <w:r>
        <w:rPr>
          <w:rFonts w:ascii="Arial" w:hAnsi="Arial" w:cs="Arial"/>
          <w:sz w:val="20"/>
          <w:szCs w:val="20"/>
        </w:rPr>
        <w:t>ğıdakilerden hangisidir?</w:t>
      </w:r>
    </w:p>
    <w:p w:rsidR="00440C23" w:rsidRPr="00986C5A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6" type="#_x0000_t75" style="width:39.75pt;height:15pt" o:ole="">
                  <v:imagedata r:id="rId101" o:title=""/>
                </v:shape>
                <o:OLEObject Type="Embed" ProgID="Equation.DSMT4" ShapeID="_x0000_i1076" DrawAspect="Content" ObjectID="_1456036522" r:id="rId102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7" type="#_x0000_t75" style="width:32.25pt;height:15pt" o:ole="">
                  <v:imagedata r:id="rId103" o:title=""/>
                </v:shape>
                <o:OLEObject Type="Embed" ProgID="Equation.DSMT4" ShapeID="_x0000_i1077" DrawAspect="Content" ObjectID="_1456036523" r:id="rId104"/>
              </w:object>
            </w:r>
          </w:p>
        </w:tc>
      </w:tr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9979BF" w:rsidRDefault="00440C2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8" type="#_x0000_t75" style="width:45.75pt;height:15pt" o:ole="">
                  <v:imagedata r:id="rId105" o:title=""/>
                </v:shape>
                <o:OLEObject Type="Embed" ProgID="Equation.DSMT4" ShapeID="_x0000_i1078" DrawAspect="Content" ObjectID="_1456036524" r:id="rId106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9979BF" w:rsidRDefault="00440C2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9" type="#_x0000_t75" style="width:45.75pt;height:15pt" o:ole="">
                  <v:imagedata r:id="rId107" o:title=""/>
                </v:shape>
                <o:OLEObject Type="Embed" ProgID="Equation.DSMT4" ShapeID="_x0000_i1079" DrawAspect="Content" ObjectID="_1456036525" r:id="rId108"/>
              </w:object>
            </w:r>
          </w:p>
        </w:tc>
      </w:tr>
    </w:tbl>
    <w:p w:rsidR="00181570" w:rsidRDefault="00181570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sectPr w:rsidR="00181570" w:rsidSect="00181570">
      <w:headerReference w:type="even" r:id="rId109"/>
      <w:headerReference w:type="default" r:id="rId110"/>
      <w:headerReference w:type="first" r:id="rId11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BC4" w:rsidRDefault="009F7BC4">
      <w:r>
        <w:separator/>
      </w:r>
    </w:p>
  </w:endnote>
  <w:endnote w:type="continuationSeparator" w:id="0">
    <w:p w:rsidR="009F7BC4" w:rsidRDefault="009F7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BC4" w:rsidRDefault="009F7BC4">
      <w:r>
        <w:separator/>
      </w:r>
    </w:p>
  </w:footnote>
  <w:footnote w:type="continuationSeparator" w:id="0">
    <w:p w:rsidR="009F7BC4" w:rsidRDefault="009F7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A4C9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Pr="00390B65" w:rsidRDefault="00BA4C94" w:rsidP="00390B65">
    <w:pPr>
      <w:pStyle w:val="stbilgi"/>
      <w:spacing w:after="0" w:line="240" w:lineRule="auto"/>
      <w:jc w:val="center"/>
    </w:pPr>
    <w:r w:rsidRPr="00BA4C94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B43680" w:rsidRPr="00390B65">
      <w:rPr>
        <w:rFonts w:ascii="Arial" w:hAnsi="Arial" w:cs="Arial"/>
        <w:sz w:val="24"/>
        <w:szCs w:val="24"/>
      </w:rPr>
      <w:t>201</w:t>
    </w:r>
    <w:r w:rsidR="00DA0F07">
      <w:rPr>
        <w:rFonts w:ascii="Arial" w:hAnsi="Arial" w:cs="Arial"/>
        <w:sz w:val="24"/>
        <w:szCs w:val="24"/>
      </w:rPr>
      <w:t>3</w:t>
    </w:r>
    <w:r w:rsidR="00B43680" w:rsidRPr="00390B65">
      <w:rPr>
        <w:rFonts w:ascii="Arial" w:hAnsi="Arial" w:cs="Arial"/>
        <w:sz w:val="24"/>
        <w:szCs w:val="24"/>
      </w:rPr>
      <w:t>–201</w:t>
    </w:r>
    <w:r w:rsidR="00DA0F07">
      <w:rPr>
        <w:rFonts w:ascii="Arial" w:hAnsi="Arial" w:cs="Arial"/>
        <w:sz w:val="24"/>
        <w:szCs w:val="24"/>
      </w:rPr>
      <w:t>4</w:t>
    </w:r>
    <w:r w:rsidR="00B43680" w:rsidRPr="00390B65">
      <w:rPr>
        <w:rFonts w:ascii="Arial" w:hAnsi="Arial" w:cs="Arial"/>
        <w:sz w:val="24"/>
        <w:szCs w:val="24"/>
      </w:rPr>
      <w:t xml:space="preserve"> EĞİTİM ÖĞRETİM YILI SABİHA AHMET TABAK İLKÖĞRETİM OKULU</w:t>
    </w:r>
  </w:p>
  <w:p w:rsidR="00B43680" w:rsidRDefault="00BA4C94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6.35pt;width:598.5pt;height:32.05pt;z-index:-251657216" filled="f" stroked="f" strokecolor="#7f7f7f [1612]">
          <v:textbox style="mso-next-textbox:#_x0000_s7170">
            <w:txbxContent>
              <w:p w:rsidR="00B43680" w:rsidRPr="004C7935" w:rsidRDefault="00B43680" w:rsidP="00491522">
                <w:pPr>
                  <w:jc w:val="center"/>
                  <w:rPr>
                    <w:sz w:val="18"/>
                  </w:rPr>
                </w:pP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A 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B43680" w:rsidRPr="00390B65">
      <w:rPr>
        <w:rFonts w:ascii="Arial" w:hAnsi="Arial" w:cs="Arial"/>
        <w:sz w:val="24"/>
        <w:szCs w:val="24"/>
      </w:rPr>
      <w:t xml:space="preserve">MATEMATİK </w:t>
    </w:r>
    <w:r w:rsidR="00B43680" w:rsidRPr="000E0876">
      <w:rPr>
        <w:rFonts w:ascii="Arial" w:hAnsi="Arial" w:cs="Arial"/>
        <w:sz w:val="24"/>
        <w:szCs w:val="24"/>
      </w:rPr>
      <w:t xml:space="preserve">DERSİ </w:t>
    </w:r>
    <w:r w:rsidR="00B43680">
      <w:rPr>
        <w:rFonts w:ascii="Arial" w:hAnsi="Arial" w:cs="Arial"/>
        <w:sz w:val="24"/>
        <w:szCs w:val="24"/>
      </w:rPr>
      <w:t>7</w:t>
    </w:r>
    <w:r w:rsidR="00B43680" w:rsidRPr="000E0876">
      <w:rPr>
        <w:rFonts w:ascii="Arial" w:hAnsi="Arial" w:cs="Arial"/>
        <w:sz w:val="24"/>
        <w:szCs w:val="24"/>
      </w:rPr>
      <w:t>. SINIF 2. DÖNEM</w:t>
    </w:r>
    <w:r w:rsidR="00B43680" w:rsidRPr="00390B65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24"/>
        <w:szCs w:val="24"/>
      </w:rPr>
      <w:t>1</w:t>
    </w:r>
    <w:r w:rsidR="00B43680" w:rsidRPr="00390B65">
      <w:rPr>
        <w:rFonts w:ascii="Arial" w:hAnsi="Arial" w:cs="Arial"/>
        <w:sz w:val="24"/>
        <w:szCs w:val="24"/>
      </w:rPr>
      <w:t>. SINAV SORULARI</w:t>
    </w:r>
    <w:r w:rsidR="00B43680">
      <w:rPr>
        <w:rFonts w:ascii="Arial" w:hAnsi="Arial" w:cs="Arial"/>
        <w:sz w:val="24"/>
        <w:szCs w:val="24"/>
      </w:rPr>
      <w:t xml:space="preserve"> </w:t>
    </w:r>
    <w:r w:rsidR="00DA0F07">
      <w:rPr>
        <w:rFonts w:ascii="Arial" w:hAnsi="Arial" w:cs="Arial"/>
        <w:sz w:val="18"/>
        <w:szCs w:val="24"/>
      </w:rPr>
      <w:t xml:space="preserve">(     </w:t>
    </w:r>
    <w:r w:rsidR="00B43680">
      <w:rPr>
        <w:rFonts w:ascii="Arial" w:hAnsi="Arial" w:cs="Arial"/>
        <w:sz w:val="18"/>
        <w:szCs w:val="24"/>
      </w:rPr>
      <w:t>.</w:t>
    </w:r>
    <w:proofErr w:type="gramStart"/>
    <w:r w:rsidR="00B43680">
      <w:rPr>
        <w:rFonts w:ascii="Arial" w:hAnsi="Arial" w:cs="Arial"/>
        <w:sz w:val="18"/>
        <w:szCs w:val="24"/>
      </w:rPr>
      <w:t>03.201</w:t>
    </w:r>
    <w:r w:rsidR="00DA0F07">
      <w:rPr>
        <w:rFonts w:ascii="Arial" w:hAnsi="Arial" w:cs="Arial"/>
        <w:sz w:val="18"/>
        <w:szCs w:val="24"/>
      </w:rPr>
      <w:t>4</w:t>
    </w:r>
    <w:proofErr w:type="gramEnd"/>
    <w:r w:rsidR="00B43680">
      <w:rPr>
        <w:rFonts w:ascii="Arial" w:hAnsi="Arial" w:cs="Arial"/>
        <w:sz w:val="18"/>
        <w:szCs w:val="24"/>
      </w:rPr>
      <w:t>)</w:t>
    </w:r>
  </w:p>
  <w:p w:rsidR="00B43680" w:rsidRPr="00D57D5C" w:rsidRDefault="00B4368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B43680" w:rsidRPr="0091523C" w:rsidRDefault="00BA4C94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BA4C94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B4368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A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A4C9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83970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06EC0"/>
    <w:rsid w:val="00016C63"/>
    <w:rsid w:val="0002090E"/>
    <w:rsid w:val="00032207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7DAF"/>
    <w:rsid w:val="00151304"/>
    <w:rsid w:val="00151F88"/>
    <w:rsid w:val="0015539D"/>
    <w:rsid w:val="00155830"/>
    <w:rsid w:val="001643DF"/>
    <w:rsid w:val="00166EF2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70C8"/>
    <w:rsid w:val="00294880"/>
    <w:rsid w:val="002A1BC3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46AF"/>
    <w:rsid w:val="003038AD"/>
    <w:rsid w:val="00321097"/>
    <w:rsid w:val="003234D2"/>
    <w:rsid w:val="003241C1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7E07"/>
    <w:rsid w:val="00457A6B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2BA2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5FBF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9E6A70"/>
    <w:rsid w:val="009F03B7"/>
    <w:rsid w:val="009F7BC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4C92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B7EFD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6119"/>
    <w:rsid w:val="00B82D34"/>
    <w:rsid w:val="00B94CAC"/>
    <w:rsid w:val="00B9773E"/>
    <w:rsid w:val="00BA3C63"/>
    <w:rsid w:val="00BA4C94"/>
    <w:rsid w:val="00BB5FD0"/>
    <w:rsid w:val="00BC2E41"/>
    <w:rsid w:val="00BC62A8"/>
    <w:rsid w:val="00BC683B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0F12"/>
    <w:rsid w:val="00CB45EC"/>
    <w:rsid w:val="00CB60E1"/>
    <w:rsid w:val="00CC5B1E"/>
    <w:rsid w:val="00CD31CD"/>
    <w:rsid w:val="00CD62B5"/>
    <w:rsid w:val="00CE3FED"/>
    <w:rsid w:val="00CE52D9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A0F07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2AB6"/>
    <w:rsid w:val="00E8360D"/>
    <w:rsid w:val="00E87C57"/>
    <w:rsid w:val="00E90296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70B8C"/>
    <w:rsid w:val="00F71B58"/>
    <w:rsid w:val="00F74A5E"/>
    <w:rsid w:val="00F74ED4"/>
    <w:rsid w:val="00F767B9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70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1,61"/>
      <o:rules v:ext="edit">
        <o:r id="V:Rule24" type="connector" idref="#_x0000_s62743"/>
        <o:r id="V:Rule25" type="connector" idref="#_x0000_s62733"/>
        <o:r id="V:Rule26" type="connector" idref="#_x0000_s62725"/>
        <o:r id="V:Rule27" type="connector" idref="#_x0000_s62776"/>
        <o:r id="V:Rule28" type="connector" idref="#_x0000_s62737"/>
        <o:r id="V:Rule29" type="connector" idref="#_x0000_s62746"/>
        <o:r id="V:Rule30" type="connector" idref="#_x0000_s62736"/>
        <o:r id="V:Rule31" type="connector" idref="#_x0000_s62722"/>
        <o:r id="V:Rule32" type="connector" idref="#_x0000_s62763"/>
        <o:r id="V:Rule33" type="connector" idref="#_x0000_s62724"/>
        <o:r id="V:Rule34" type="connector" idref="#_x0000_s62765"/>
        <o:r id="V:Rule35" type="connector" idref="#_x0000_s62734"/>
        <o:r id="V:Rule36" type="connector" idref="#_x0000_s62745"/>
        <o:r id="V:Rule37" type="connector" idref="#_x0000_s62773"/>
        <o:r id="V:Rule38" type="connector" idref="#_x0000_s62777"/>
        <o:r id="V:Rule39" type="connector" idref="#_x0000_s62781"/>
        <o:r id="V:Rule40" type="connector" idref="#_x0000_s62764"/>
        <o:r id="V:Rule41" type="connector" idref="#_x0000_s62744"/>
        <o:r id="V:Rule42" type="connector" idref="#_x0000_s62723"/>
        <o:r id="V:Rule43" type="connector" idref="#_x0000_s62735"/>
        <o:r id="V:Rule44" type="connector" idref="#_x0000_s62747"/>
        <o:r id="V:Rule45" type="connector" idref="#_x0000_s62726"/>
        <o:r id="V:Rule46" type="connector" idref="#_x0000_s62774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54DA98-A146-41EB-A9AA-B47CE136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573</Words>
  <Characters>3267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Math</dc:creator>
  <cp:keywords>www.sorubak.com</cp:keywords>
  <dc:description>www.sorubak.com</dc:description>
  <cp:lastModifiedBy>GTR5KT587TI4OUT57YT675IKT8967690IN B</cp:lastModifiedBy>
  <cp:revision>269</cp:revision>
  <cp:lastPrinted>2012-03-04T09:26:00Z</cp:lastPrinted>
  <dcterms:created xsi:type="dcterms:W3CDTF">2011-12-03T21:19:00Z</dcterms:created>
  <dcterms:modified xsi:type="dcterms:W3CDTF">2014-03-11T07:46:00Z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