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64" w:rsidRDefault="007D0039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6.Sınıf Temel Dini Bilgiler</w:t>
      </w:r>
      <w:r w:rsidR="005D7E64">
        <w:rPr>
          <w:rFonts w:ascii="Verdana" w:hAnsi="Verdana" w:cs="Tahoma"/>
          <w:color w:val="000000"/>
          <w:sz w:val="18"/>
          <w:szCs w:val="18"/>
        </w:rPr>
        <w:t>-  1. dönem  2. test soruları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1- İslam dininin kaynakları dört tanedir. İslam dininin kaynaklarını doğru anlamları ile   aynen numaralandır?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Örnek;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1- Kitap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;   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(</w:t>
      </w:r>
      <w:proofErr w:type="gramStart"/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….</w:t>
      </w:r>
      <w:proofErr w:type="gramEnd"/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1…)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Kur’an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-ı Kerim.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2- Sünnet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;</w:t>
      </w:r>
      <w:r>
        <w:rPr>
          <w:rFonts w:ascii="Verdana" w:hAnsi="Verdana" w:cs="Tahoma"/>
          <w:color w:val="000000"/>
          <w:sz w:val="18"/>
          <w:szCs w:val="18"/>
        </w:rPr>
        <w:t>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) Peygamber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efendimiz’in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vefatından sonraki bir çağda, bir meselenin dini hükmü üzerinde, o asırda yaşayan İslam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alimlerinin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görüş birliğine varmaları.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            3-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İcma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;</w:t>
      </w:r>
      <w:r>
        <w:rPr>
          <w:rFonts w:ascii="Verdana" w:hAnsi="Verdana" w:cs="Tahoma"/>
          <w:color w:val="000000"/>
          <w:sz w:val="18"/>
          <w:szCs w:val="18"/>
        </w:rPr>
        <w:t>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Önce verilmiş bir hükmü, buna benzeyen yeni bir mesele karşısında  karşılaştırarak yeni bir hüküm çıkarmak.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4- Kıyas; 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Hz. Muhammed (s.a.v.)’in sözleri, takip edip uyguladığı dini hal ve hareketleridir.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2- Allah’ın (c.c.) Zati (özel) sıfatlarının anlamlarını bul ve numaralandır?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1-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Vücud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 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(</w:t>
      </w:r>
      <w:proofErr w:type="gramStart"/>
      <w:r>
        <w:rPr>
          <w:rFonts w:ascii="Verdana" w:hAnsi="Verdana" w:cs="Tahoma"/>
          <w:color w:val="000000"/>
          <w:sz w:val="18"/>
          <w:szCs w:val="18"/>
          <w:u w:val="single"/>
        </w:rPr>
        <w:t>..</w:t>
      </w:r>
      <w:proofErr w:type="gramEnd"/>
      <w:r>
        <w:rPr>
          <w:rFonts w:ascii="Verdana" w:hAnsi="Verdana" w:cs="Tahoma"/>
          <w:b/>
          <w:bCs/>
          <w:color w:val="434343"/>
          <w:sz w:val="18"/>
          <w:szCs w:val="18"/>
        </w:rPr>
        <w:t>6</w:t>
      </w:r>
      <w:r>
        <w:rPr>
          <w:rFonts w:ascii="Verdana" w:hAnsi="Verdana" w:cs="Tahoma"/>
          <w:color w:val="000000"/>
          <w:sz w:val="18"/>
          <w:szCs w:val="18"/>
          <w:u w:val="single"/>
        </w:rPr>
        <w:t>.)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Varlığının kendisinden olması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2- Kıdem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Allah’ın var olması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3- Beka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 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Yarattıklarının hiçbirine benzememesi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4-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Vahdaniyyet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         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Varlığının öncesi olmaması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5-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Muhalefetün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li’l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–havadis</w:t>
      </w:r>
      <w:r>
        <w:rPr>
          <w:rFonts w:ascii="Verdana" w:hAnsi="Verdana" w:cs="Tahoma"/>
          <w:color w:val="000000"/>
          <w:sz w:val="18"/>
          <w:szCs w:val="18"/>
        </w:rPr>
        <w:t>                 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  Allah’ın bir olması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 xml:space="preserve">6- Kıyam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binefsihi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Varlığının sonunun olmaması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3- Allah’ın (c.c.)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subuti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sıfatlarının anlamlarını bul ve numaralandır?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1- Hayat</w:t>
      </w:r>
      <w:r>
        <w:rPr>
          <w:rFonts w:ascii="Verdana" w:hAnsi="Verdana" w:cs="Tahoma"/>
          <w:color w:val="000000"/>
          <w:sz w:val="18"/>
          <w:szCs w:val="18"/>
        </w:rPr>
        <w:t>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(</w:t>
      </w:r>
      <w:proofErr w:type="gramStart"/>
      <w:r>
        <w:rPr>
          <w:rFonts w:ascii="Verdana" w:hAnsi="Verdana" w:cs="Tahoma"/>
          <w:color w:val="000000"/>
          <w:sz w:val="18"/>
          <w:szCs w:val="18"/>
          <w:u w:val="single"/>
        </w:rPr>
        <w:t>..</w:t>
      </w:r>
      <w:proofErr w:type="gramEnd"/>
      <w:r>
        <w:rPr>
          <w:rFonts w:ascii="Verdana" w:hAnsi="Verdana" w:cs="Tahoma"/>
          <w:b/>
          <w:bCs/>
          <w:color w:val="434343"/>
          <w:sz w:val="18"/>
          <w:szCs w:val="18"/>
        </w:rPr>
        <w:t>7</w:t>
      </w:r>
      <w:r>
        <w:rPr>
          <w:rFonts w:ascii="Verdana" w:hAnsi="Verdana" w:cs="Tahoma"/>
          <w:color w:val="000000"/>
          <w:sz w:val="18"/>
          <w:szCs w:val="18"/>
          <w:u w:val="single"/>
        </w:rPr>
        <w:t>..)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Allah’ın söylemesi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2- İlim</w:t>
      </w:r>
      <w:r>
        <w:rPr>
          <w:rFonts w:ascii="Verdana" w:hAnsi="Verdana" w:cs="Tahoma"/>
          <w:color w:val="000000"/>
          <w:sz w:val="18"/>
          <w:szCs w:val="18"/>
        </w:rPr>
        <w:t>          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Allah’ın diri olması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3- Sem’i</w:t>
      </w:r>
      <w:r>
        <w:rPr>
          <w:rFonts w:ascii="Verdana" w:hAnsi="Verdana" w:cs="Tahoma"/>
          <w:color w:val="000000"/>
          <w:sz w:val="18"/>
          <w:szCs w:val="18"/>
        </w:rPr>
        <w:t>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Allah’ın her şeyi bilmesi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4- Basar</w:t>
      </w:r>
      <w:r>
        <w:rPr>
          <w:rFonts w:ascii="Verdana" w:hAnsi="Verdana" w:cs="Tahoma"/>
          <w:color w:val="000000"/>
          <w:sz w:val="18"/>
          <w:szCs w:val="18"/>
        </w:rPr>
        <w:t>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Allah’ın her şeyi yoktan yaratması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5- İrade</w:t>
      </w:r>
      <w:r>
        <w:rPr>
          <w:rFonts w:ascii="Verdana" w:hAnsi="Verdana" w:cs="Tahoma"/>
          <w:color w:val="000000"/>
          <w:sz w:val="18"/>
          <w:szCs w:val="18"/>
        </w:rPr>
        <w:t>   (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Allah’ın her şeyi görmesi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    6- Kudret</w:t>
      </w:r>
      <w:r>
        <w:rPr>
          <w:rFonts w:ascii="Verdana" w:hAnsi="Verdana" w:cs="Tahoma"/>
          <w:color w:val="000000"/>
          <w:sz w:val="18"/>
          <w:szCs w:val="18"/>
        </w:rPr>
        <w:t>    (…….) Allah’ın her şeye gücü yetmesi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7- Kelam</w:t>
      </w:r>
      <w:r>
        <w:rPr>
          <w:rFonts w:ascii="Verdana" w:hAnsi="Verdana" w:cs="Tahoma"/>
          <w:color w:val="000000"/>
          <w:sz w:val="18"/>
          <w:szCs w:val="18"/>
        </w:rPr>
        <w:t>  (…….) Her şeyin sadece Allah’ın dilemesi ile olması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8- Tekvin</w:t>
      </w:r>
      <w:r>
        <w:rPr>
          <w:rFonts w:ascii="Verdana" w:hAnsi="Verdana" w:cs="Tahoma"/>
          <w:color w:val="000000"/>
          <w:sz w:val="18"/>
          <w:szCs w:val="18"/>
        </w:rPr>
        <w:t>  (…….) Allah’ın her şeyi işitmesi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4- Melekler Allah’tan aldıkları emirleri yerine getirmekle yükümlüdürler. Aşağıda isimleri yazılı  olan meleklerle kendilerine verilmiş olan  görevleri numaralandırınız;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 1-Azrail;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(..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3.</w:t>
      </w:r>
      <w:r>
        <w:rPr>
          <w:rFonts w:ascii="Verdana" w:hAnsi="Verdana" w:cs="Tahoma"/>
          <w:color w:val="000000"/>
          <w:sz w:val="18"/>
          <w:szCs w:val="18"/>
          <w:u w:val="single"/>
        </w:rPr>
        <w:t>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Peygamberlere vahiy getiren melek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 2-Mikail;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 (……) 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Sür’a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üfürerek,Dünya hayatının sona erdiğini, mahşer hayatının başladığını bildirir.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lastRenderedPageBreak/>
        <w:t>3-Cebrail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;</w:t>
      </w:r>
      <w:r>
        <w:rPr>
          <w:rFonts w:ascii="Verdana" w:hAnsi="Verdana" w:cs="Tahoma"/>
          <w:color w:val="000000"/>
          <w:sz w:val="18"/>
          <w:szCs w:val="18"/>
        </w:rPr>
        <w:t>                 ( …..) Yağmur ve rüzgar gibi tabiat olaylarının meydana gelmesiyle görevli.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 4-İsrafil;                  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(…….) Eceli gelenlerin canlarını alan melek.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 5-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Kiramen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katibin;</w:t>
      </w:r>
      <w:r>
        <w:rPr>
          <w:rFonts w:ascii="Verdana" w:hAnsi="Verdana" w:cs="Tahoma"/>
          <w:color w:val="000000"/>
          <w:sz w:val="18"/>
          <w:szCs w:val="18"/>
        </w:rPr>
        <w:t>   (…….)  İnsanları her türlü kazadan koruyan melekler.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6-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Münker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ve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Nekir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;  (…….)  İnsanların yaptığı bütün işleri yazan melekler.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 7-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Hafaza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melekleri;</w:t>
      </w:r>
      <w:r>
        <w:rPr>
          <w:rFonts w:ascii="Verdana" w:hAnsi="Verdana" w:cs="Tahoma"/>
          <w:color w:val="000000"/>
          <w:sz w:val="18"/>
          <w:szCs w:val="18"/>
        </w:rPr>
        <w:t>  (…….)   Ölen kimselere, kabirde soru sormakla görevli melekler.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  8-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Hamele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-i Arş;      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(…….)   Cennet ve Cehennem’de görevli meleklerdir.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          9-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Hazene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;</w:t>
      </w:r>
      <w:r>
        <w:rPr>
          <w:rFonts w:ascii="Verdana" w:hAnsi="Verdana" w:cs="Tahoma"/>
          <w:color w:val="000000"/>
          <w:sz w:val="18"/>
          <w:szCs w:val="18"/>
        </w:rPr>
        <w:t>            (……..)  Arşı taşıyan meleklerdir.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5- Kendilerine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suhuf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gönderilen peygamberlere toplam 100 adet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suhuf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verilmiştir. Aşağıda  ismi yazılı olan  peygamberlere kaçar sahife gönderilmiştir yazınız;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      1- Hz. Adem (a.s.)’a:</w:t>
      </w:r>
      <w:r>
        <w:rPr>
          <w:rFonts w:ascii="Verdana" w:hAnsi="Verdana" w:cs="Tahoma"/>
          <w:color w:val="000000"/>
          <w:sz w:val="18"/>
          <w:szCs w:val="18"/>
        </w:rPr>
        <w:t>      ( …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10</w:t>
      </w:r>
      <w:r>
        <w:rPr>
          <w:rFonts w:ascii="Verdana" w:hAnsi="Verdana" w:cs="Tahoma"/>
          <w:color w:val="000000"/>
          <w:sz w:val="18"/>
          <w:szCs w:val="18"/>
        </w:rPr>
        <w:t>…) sayfa             2-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Hz.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Şit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  (a.s.)’a:</w:t>
      </w:r>
      <w:r>
        <w:rPr>
          <w:rFonts w:ascii="Verdana" w:hAnsi="Verdana" w:cs="Tahoma"/>
          <w:color w:val="000000"/>
          <w:sz w:val="18"/>
          <w:szCs w:val="18"/>
        </w:rPr>
        <w:t>          ( ……….) sayfa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3-</w:t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Hz. İdris (a.s.)’a:</w:t>
      </w:r>
      <w:r>
        <w:rPr>
          <w:rFonts w:ascii="Verdana" w:hAnsi="Verdana" w:cs="Tahoma"/>
          <w:color w:val="000000"/>
          <w:sz w:val="18"/>
          <w:szCs w:val="18"/>
        </w:rPr>
        <w:t>        ( ………..) sayfa        4-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Hz. İbrahim (a.s.)’a: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( ……….) sayfa gönderilmiştir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6- Aşağıdaki kitaplar hangi peygamberlere Allah (c.c.) tarafından gönderildi 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a- Tevrat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(dili İbranice);   M……………… (a.s.)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b- Zebur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(dili İbranice);    D…………………….. ..(a.s)  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           c- İncil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(dili Aramca);   İ…………(a.s)                    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d-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Kur’an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-ı kerim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(dili Arapça);  M…………………………….(a.s)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7- Aşağıdaki  peygamberlerin sıfatları ile anlamlarını numaralandırınız;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1- Sıdk:</w:t>
      </w:r>
      <w:r>
        <w:rPr>
          <w:rFonts w:ascii="Verdana" w:hAnsi="Verdana" w:cs="Tahoma"/>
          <w:color w:val="000000"/>
          <w:sz w:val="18"/>
          <w:szCs w:val="18"/>
        </w:rPr>
        <w:t>                    (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….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3</w:t>
      </w:r>
      <w:r>
        <w:rPr>
          <w:rFonts w:ascii="Verdana" w:hAnsi="Verdana" w:cs="Tahoma"/>
          <w:color w:val="000000"/>
          <w:sz w:val="18"/>
          <w:szCs w:val="18"/>
          <w:u w:val="single"/>
        </w:rPr>
        <w:t>…)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Çok zeki ve akıllı olmaları.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2- Emanet:   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       (………..) Günahsız olmaları.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 xml:space="preserve">3-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Fetanet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:</w:t>
      </w:r>
      <w:r>
        <w:rPr>
          <w:rFonts w:ascii="Verdana" w:hAnsi="Verdana" w:cs="Tahoma"/>
          <w:color w:val="000000"/>
          <w:sz w:val="18"/>
          <w:szCs w:val="18"/>
        </w:rPr>
        <w:t>                   (………..)  Doğru olmaları.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4- İsmet:</w:t>
      </w:r>
      <w:r>
        <w:rPr>
          <w:rFonts w:ascii="Verdana" w:hAnsi="Verdana" w:cs="Tahoma"/>
          <w:color w:val="000000"/>
          <w:sz w:val="18"/>
          <w:szCs w:val="18"/>
        </w:rPr>
        <w:t>                     ( ……….)  Allah’tan aldıkları emirleri insanlara bildirmeleri.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5- Tebliğ:</w:t>
      </w:r>
      <w:r>
        <w:rPr>
          <w:rFonts w:ascii="Verdana" w:hAnsi="Verdana" w:cs="Tahoma"/>
          <w:color w:val="000000"/>
          <w:sz w:val="18"/>
          <w:szCs w:val="18"/>
        </w:rPr>
        <w:t>                     (………. )   Güvenilir olmaları.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8- Aşağıdaki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şıklardanAbdestin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farzlarını</w:t>
      </w:r>
      <w:r>
        <w:rPr>
          <w:rStyle w:val="apple-converted-space"/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  <w:u w:val="single"/>
        </w:rPr>
        <w:t>( A )</w:t>
      </w:r>
      <w:r>
        <w:rPr>
          <w:rStyle w:val="apple-converted-space"/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Guslün farzlarını</w:t>
      </w:r>
      <w:r>
        <w:rPr>
          <w:rStyle w:val="apple-converted-space"/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  <w:u w:val="single"/>
        </w:rPr>
        <w:t>( G )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  Teyemmümün farzları</w:t>
      </w:r>
      <w:r>
        <w:rPr>
          <w:rStyle w:val="apple-converted-space"/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  <w:u w:val="single"/>
        </w:rPr>
        <w:t>( T )</w:t>
      </w:r>
      <w:r>
        <w:rPr>
          <w:rStyle w:val="apple-converted-space"/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ile işaretleyiniz?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G</w:t>
      </w:r>
      <w:r>
        <w:rPr>
          <w:rFonts w:ascii="Verdana" w:hAnsi="Verdana" w:cs="Tahoma"/>
          <w:color w:val="000000"/>
          <w:sz w:val="18"/>
          <w:szCs w:val="18"/>
        </w:rPr>
        <w:t xml:space="preserve">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Ağıza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su alıp, boğazına kadar iyice çalkalamak 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Mazmaza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 Niyet etmek.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(……)Yüzü çene altından, saç bitimine kadar yıkamak.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(……)Elleri dirseklerle beraber yıkamak.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(……) Elleri temiz toprağa iki defa vurup, 1.vuruşla yüzü,2. vuruşla kolları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meshetmek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 Buruna su çekmek ve yıkamak 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İstinşak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(……)Başın dörtte birini, su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meshetmek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(……) Tepeden tırnağa kadar (kuru bir yer kalmamak şartıyla) bütün bedeni yıkamak.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(……)Ayakları topuklarla beraber yıkamak.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9- Namazın farzları 12’dir. Bunlardan 6  tanesi namazın dışındaki farzları (şartları), 6 tanesi ise içindeki farzları(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Rükunları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)’dır.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            Namazın dışındaki farzları ( şartları) yazınız;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Hadesten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taharet,                 2-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Nec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…………………  taharet,              3-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Setr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   ………………..,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İstik…………………………,             5-  V………………….. ,                            6- N………………….   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10- Namazın içindeki farzları (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Rükunları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) yazınız;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           </w:t>
      </w:r>
      <w:r>
        <w:rPr>
          <w:rFonts w:ascii="Verdana" w:hAnsi="Verdana" w:cs="Tahoma"/>
          <w:color w:val="000000"/>
          <w:sz w:val="18"/>
          <w:szCs w:val="18"/>
        </w:rPr>
        <w:t xml:space="preserve">1-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İftitah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…………….       2-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………..              3- Kır………..             4- R…………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5- S………..           6-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Kade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…………………………………………………..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11- Aşağıdaki namazın çeşitlerinden Farz namazlarını (F) ile Vacip namazlarını (V) ile Sünnet namazlarını (S) ile işaretleyiniz?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Örnek;  (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F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)      Beş vakit namaz ( sabah, öğle, ikindi, akşam, yatsı namazları)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     Vitir namazı (yatsı namazından sonra kılınır)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(……)    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Evvabin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namazı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(…….)    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Tahiyyatül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(Cami ziyareti namazı)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(…….)     Cuma namazı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(…….)     Cenaze namazı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(…….)     Ramazan ve Kurban bayramı namazları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(…….) 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Duha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namazı(kuşluk vaktinde kılınır)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(…….) 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Teheccüd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namazı (gece kılınır)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(…….)     Teravih namazı (Ramazan ayında kılınır)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12- Günlük kılmamız gereken Namazların kaçar rekat olduğunu ve kaç rekat sünnet kaç rekat farz olduğunu boş olan yerlere siz yazın?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 Örnek;  Sabah namazı     (    4   )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rek’attır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; ( 2 )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rek’at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sünnet, ( 2 )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rek’at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farz’dır.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Öğle namazı      (……….)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rek’attır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;     (………..)  sünnet ,    (………)  farz, 2 son sünnet.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İkindi namazı     (……….)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rek’attır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;     (………..) sünnet,      (……….)  farz.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Akşam namazı   (………)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rek’attır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;     (………..) farz,           (……… ) sünnet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Yatsı namazı       (……….)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rek’attır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;    (………..)sünnet,       (……….)  farz, 2 son sünnet                                                       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Vitr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namazı yatsıdan sonra kılınır ve 3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rek’attır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13- Kabirde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Münker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ve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Nekir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isimli melekler insana soracakları ilk sorular nelerdir?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   ………………………………kimdir?                        2- …………………………….kimdir?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3-………………………………….nedir?                       4- ………………………………nedir?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Soru 14- </w:t>
      </w:r>
      <w:proofErr w:type="spellStart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Ahirette</w:t>
      </w:r>
      <w:proofErr w:type="spellEnd"/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 xml:space="preserve"> insanlar mahşer yerinde toplanınca, 5 şeyden hesaba çekilecekler.Bunlar nelerdir?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   ………………….. nerede geçirdin?        2- …………………………..nerede geçirdin?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3-………………………nerede kazandın?            4- ……………………………nerede harcadın?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Bildiklerinle ……………………………………….?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15- Cennet ve Cehennem arasındaki mekanın adı nedir?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………………………………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16- Cehennem’in üzerinden geçen bir yol (köprü)’dür.Buradan iyi ameli olanlar Cennet’e, kötü ameli   olanlar ise Cehennem’e düşeceklerdir. Bu köprünün adı……………………. köprüsüdür.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17 – Namazı bozar veya bozmaz diye  işaretleyiniz;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 Namazda bayılmak                              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 Namazda konuşmak                            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 Namazda bir şey yemek ve içmek              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Göğsümüzü kıbleden başka yana çevirmek          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Birisine selam vermek veya almak              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6- Örtülmesi gereken yerlerin örtülü olması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7- Namazın farzlarından  birini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terketmek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8- Secdede iki ayağını birden kaldırmak  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9- Ayetleri düzgün okumak                       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10- Namazda gülmek                                                  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11- Namazda abdestli olmak                                       a- bozar             b- bozmaz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18- Abdestsiz yapılmayan işler nelerdir.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N…………………….. kılınmaz  b- ………………….   ele alınmaz,   c- K……………….   tavaf  edilmez.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19- Dinin çeşitleri nelerdir ve bunlara birer örnek veriniz?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a-   H…………………………dinler, Örnek; ………………………………………….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   B…………………………dinler, Örnek;……………………………………………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20- Müslüman olabilmemiz için inanmamız gereken altı şartı(imanın şartı) vardır, bunları  yazın?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Allah’a inanmak</w:t>
      </w:r>
      <w:r>
        <w:rPr>
          <w:rFonts w:ascii="Verdana" w:hAnsi="Verdana" w:cs="Tahoma"/>
          <w:color w:val="000000"/>
          <w:sz w:val="18"/>
          <w:szCs w:val="18"/>
        </w:rPr>
        <w:t>     2- ………………………. inanmak         3-. …………………………….inanmak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……………………….iman      5- ……………………… iman        6- ……………………………..iman.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21- Aşağıdaki boş olan yerleri doldur;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Peygamberimiz Hz. Muhammed (s.a.v.) hem C…………………,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hemde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İ…………………….. peygamber gönderilmiştir. Bunun için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Peygamberimiz’e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(s.a.v.)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“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Resülüs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Sakaleyn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,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Nebiyy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-üs-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Sakaleyn”denmektedir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>.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22- Hangi vakitlerde namaz kılınmaz?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Güneş ………………………….   b-Güneş…………………..     ……….              c- Güneş………………………..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i/>
          <w:iCs/>
          <w:color w:val="434343"/>
          <w:sz w:val="18"/>
          <w:szCs w:val="18"/>
        </w:rPr>
        <w:t>Soru 23- Namaz  ve oruç kimlere farzdır?</w:t>
      </w:r>
    </w:p>
    <w:p w:rsidR="005D7E64" w:rsidRDefault="005D7E64" w:rsidP="005D7E64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i/>
          <w:iCs/>
          <w:color w:val="000000"/>
          <w:sz w:val="18"/>
          <w:szCs w:val="18"/>
        </w:rPr>
        <w:t>    </w:t>
      </w:r>
      <w:r>
        <w:rPr>
          <w:rStyle w:val="apple-converted-space"/>
          <w:rFonts w:ascii="Verdana" w:hAnsi="Verdana" w:cs="Tahoma"/>
          <w:i/>
          <w:i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a- Bütün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mü’minlere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 b- Akıl baliğ olan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mü’minlere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 c- Akıl baliğ olmayan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mü’minlere</w:t>
      </w:r>
      <w:proofErr w:type="spellEnd"/>
    </w:p>
    <w:p w:rsidR="00244452" w:rsidRDefault="00744A9F">
      <w:r>
        <w:t>www.</w:t>
      </w:r>
      <w:proofErr w:type="spellStart"/>
      <w:r>
        <w:t>sorubak</w:t>
      </w:r>
      <w:proofErr w:type="spellEnd"/>
      <w:r>
        <w:t>.com</w:t>
      </w:r>
    </w:p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E64"/>
    <w:rsid w:val="001B7AA9"/>
    <w:rsid w:val="00244452"/>
    <w:rsid w:val="005D7E64"/>
    <w:rsid w:val="00744A9F"/>
    <w:rsid w:val="007D0039"/>
    <w:rsid w:val="008B1661"/>
    <w:rsid w:val="00DA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7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D7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7</cp:revision>
  <dcterms:created xsi:type="dcterms:W3CDTF">2014-01-09T09:40:00Z</dcterms:created>
  <dcterms:modified xsi:type="dcterms:W3CDTF">2014-01-09T12:11:00Z</dcterms:modified>
  <cp:category>www.sorubak.com</cp:category>
  <cp:contentType>www.sorubak.com</cp:contentType>
  <cp:contentStatus>www.sorubak.com</cp:contentStatus>
</cp:coreProperties>
</file>