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25"/>
        <w:gridCol w:w="2490"/>
        <w:gridCol w:w="3435"/>
        <w:gridCol w:w="1845"/>
      </w:tblGrid>
      <w:tr w:rsidR="007170A4" w:rsidTr="00F43BC9">
        <w:trPr>
          <w:trHeight w:val="699"/>
        </w:trPr>
        <w:tc>
          <w:tcPr>
            <w:tcW w:w="2925" w:type="dxa"/>
            <w:shd w:val="clear" w:color="auto" w:fill="FFFFFF" w:themeFill="background1"/>
          </w:tcPr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ADI:</w:t>
            </w:r>
          </w:p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SOYADI:</w:t>
            </w:r>
          </w:p>
        </w:tc>
        <w:tc>
          <w:tcPr>
            <w:tcW w:w="5925" w:type="dxa"/>
            <w:gridSpan w:val="2"/>
            <w:shd w:val="clear" w:color="auto" w:fill="FFFFFF" w:themeFill="background1"/>
          </w:tcPr>
          <w:p w:rsidR="007170A4" w:rsidRPr="00F43BC9" w:rsidRDefault="007170A4" w:rsidP="00740B4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F90A9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-201</w:t>
            </w:r>
            <w:r w:rsidR="00F90A9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EĞİTİM ÖĞRETİM YILI </w:t>
            </w:r>
            <w:proofErr w:type="gramStart"/>
            <w:r w:rsidR="00EB27C6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…………………………………..</w:t>
            </w:r>
            <w:proofErr w:type="gramEnd"/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ORTAOKULU</w:t>
            </w:r>
          </w:p>
          <w:p w:rsidR="007170A4" w:rsidRPr="00F43BC9" w:rsidRDefault="007170A4" w:rsidP="00740B4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6.SINIF SOSYAL BİLGİLER 1.DÖNEM 2.DEĞERLENDİRME</w:t>
            </w:r>
          </w:p>
          <w:p w:rsidR="007170A4" w:rsidRPr="00F43BC9" w:rsidRDefault="007170A4" w:rsidP="00740B4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SINAV</w:t>
            </w:r>
            <w:r w:rsidR="00740B49" w:rsidRPr="00F43BC9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1845" w:type="dxa"/>
            <w:shd w:val="clear" w:color="auto" w:fill="FFFFFF" w:themeFill="background1"/>
          </w:tcPr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SINIFI:</w:t>
            </w:r>
            <w:r w:rsidR="00740B49" w:rsidRPr="00F43BC9">
              <w:rPr>
                <w:rFonts w:ascii="Times New Roman" w:hAnsi="Times New Roman" w:cs="Times New Roman"/>
                <w:b/>
              </w:rPr>
              <w:t>6/</w:t>
            </w:r>
            <w:proofErr w:type="gramStart"/>
            <w:r w:rsidR="00740B49" w:rsidRPr="00F43BC9">
              <w:rPr>
                <w:rFonts w:ascii="Times New Roman" w:hAnsi="Times New Roman" w:cs="Times New Roman"/>
                <w:b/>
              </w:rPr>
              <w:t>…….</w:t>
            </w:r>
            <w:proofErr w:type="gramEnd"/>
          </w:p>
          <w:p w:rsidR="007170A4" w:rsidRPr="00F43BC9" w:rsidRDefault="007170A4" w:rsidP="00B75B9F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43BC9">
              <w:rPr>
                <w:rFonts w:ascii="Times New Roman" w:hAnsi="Times New Roman" w:cs="Times New Roman"/>
                <w:b/>
              </w:rPr>
              <w:t>NO:</w:t>
            </w:r>
          </w:p>
        </w:tc>
      </w:tr>
      <w:tr w:rsidR="007170A4" w:rsidRPr="00765560" w:rsidTr="00145B32">
        <w:trPr>
          <w:trHeight w:val="13605"/>
        </w:trPr>
        <w:tc>
          <w:tcPr>
            <w:tcW w:w="5415" w:type="dxa"/>
            <w:gridSpan w:val="2"/>
            <w:tcBorders>
              <w:bottom w:val="nil"/>
            </w:tcBorders>
          </w:tcPr>
          <w:p w:rsidR="007170A4" w:rsidRPr="00765560" w:rsidRDefault="007170A4" w:rsidP="00B75B9F">
            <w:pPr>
              <w:pStyle w:val="AralkYok"/>
              <w:rPr>
                <w:sz w:val="20"/>
                <w:szCs w:val="20"/>
              </w:rPr>
            </w:pPr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FC4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15FC4" w:rsidRPr="00765560">
              <w:rPr>
                <w:rFonts w:ascii="Times New Roman" w:hAnsi="Times New Roman" w:cs="Times New Roman"/>
                <w:sz w:val="20"/>
                <w:szCs w:val="20"/>
              </w:rPr>
              <w:t>-Ölçeklerin paydasındaki sayı haritalarda uzunluğun ne kadar küçültüldüğünü gösterir.</w:t>
            </w:r>
            <w:r w:rsidR="00BD3C29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5FC4" w:rsidRPr="00765560">
              <w:rPr>
                <w:rFonts w:ascii="Times New Roman" w:hAnsi="Times New Roman" w:cs="Times New Roman"/>
                <w:sz w:val="20"/>
                <w:szCs w:val="20"/>
              </w:rPr>
              <w:t>Küçülme oranı az ise yer şekilleri daha ayrıntılı gösterilebilir.</w:t>
            </w:r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Buna göre aşağıdaki ölçeklerden hangisiyle çizilen Türkiye haritasında yer şekilleri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daha ayrıntılıdır?</w:t>
            </w:r>
          </w:p>
          <w:p w:rsidR="00192E77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1/50 000    </w:t>
            </w:r>
          </w:p>
          <w:p w:rsidR="0037794A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1/200 000   </w:t>
            </w:r>
          </w:p>
          <w:p w:rsidR="00192E77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1/500 000   </w:t>
            </w:r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D) 1/2 000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proofErr w:type="spellEnd"/>
          </w:p>
          <w:p w:rsidR="00D15FC4" w:rsidRPr="00765560" w:rsidRDefault="00D15FC4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FC4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15FC4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6537B" w:rsidRPr="00765560">
              <w:rPr>
                <w:rFonts w:ascii="Times New Roman" w:hAnsi="Times New Roman" w:cs="Times New Roman"/>
                <w:sz w:val="20"/>
                <w:szCs w:val="20"/>
              </w:rPr>
              <w:t>Dünya’yı iki eşit parçaya bölen Ekvator’a paralel olarak çizilen dairelere paralel denir.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Aşağıdakilerden hangisi, paralellere ait bir özellik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değildir?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180 tane paralel vardır.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En büyük paralel Ekvator’dur.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 Paralellerin uzunlukları aynıdır.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D) Paraleller arası uzaklık 111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km’dir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537B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6537B" w:rsidRPr="00765560">
              <w:rPr>
                <w:rFonts w:ascii="Times New Roman" w:hAnsi="Times New Roman" w:cs="Times New Roman"/>
                <w:sz w:val="20"/>
                <w:szCs w:val="20"/>
              </w:rPr>
              <w:t>-Türkiye’de araştırma yapan İtalyan bilim adamlarında oluşan bir grup, bitki örtüsünün Türkiye ile İtalya’da benzer olduğunu söylemişlerdir.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durum, iki ülkenin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hangi bakımdan benzer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ol</w:t>
            </w:r>
            <w:r w:rsidR="0037794A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uklarını kanıtlar?</w:t>
            </w:r>
          </w:p>
          <w:p w:rsidR="00192E77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Yer şekilleri         </w:t>
            </w:r>
          </w:p>
          <w:p w:rsidR="00A6537B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İklim koşulları</w:t>
            </w:r>
          </w:p>
          <w:p w:rsidR="00192E77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Yüz ölçümleri      </w:t>
            </w:r>
          </w:p>
          <w:p w:rsidR="0037794A" w:rsidRPr="00765560" w:rsidRDefault="00A6537B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Gelişmişlik düzeyi</w:t>
            </w:r>
          </w:p>
          <w:p w:rsidR="00356D99" w:rsidRPr="00765560" w:rsidRDefault="00356D9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0AF0" w:rsidRDefault="004A4009" w:rsidP="00020AF0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20A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Aşağıdakilerden hangisi </w:t>
            </w:r>
            <w:r w:rsidR="00020AF0" w:rsidRPr="0040304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yüzölçümü </w:t>
            </w:r>
            <w:r w:rsidR="00020A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açısından </w:t>
            </w:r>
            <w:r w:rsidR="00020AF0" w:rsidRPr="0040304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 büyük</w:t>
            </w:r>
            <w:r w:rsidR="00020A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kıtadır?</w:t>
            </w:r>
          </w:p>
          <w:p w:rsidR="00020AF0" w:rsidRPr="0040304D" w:rsidRDefault="00020AF0" w:rsidP="00020AF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Antarktika</w:t>
            </w:r>
          </w:p>
          <w:p w:rsidR="00020AF0" w:rsidRPr="0040304D" w:rsidRDefault="00020AF0" w:rsidP="00020AF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Avustralya</w:t>
            </w:r>
          </w:p>
          <w:p w:rsidR="00020AF0" w:rsidRPr="0040304D" w:rsidRDefault="00020AF0" w:rsidP="00020AF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Asya</w:t>
            </w:r>
          </w:p>
          <w:p w:rsidR="0011529C" w:rsidRDefault="00020AF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304D">
              <w:rPr>
                <w:rFonts w:ascii="Times New Roman" w:hAnsi="Times New Roman" w:cs="Times New Roman"/>
                <w:sz w:val="20"/>
                <w:szCs w:val="20"/>
              </w:rPr>
              <w:t>Afrika</w:t>
            </w: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-*</w:t>
            </w:r>
            <w:proofErr w:type="spellStart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Ziggurat</w:t>
            </w:r>
            <w:proofErr w:type="spellEnd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adı verilen tapınaklar yapmışlardır.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* Tekerleği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icad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etmişlerdir.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Gılgamış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destanını yazmışlardır.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Mezopotamya uygarlığı aşağıdakilerden hangisidir?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Elam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lar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Sümer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ler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C)Asur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lar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abiller</w:t>
            </w:r>
            <w:proofErr w:type="spellEnd"/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4A400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-Sümerlerin tuğla ve kerpiçten yaptıkları binalar günümüze kadar ulaşamazken Urartuların taştan yaptıkları kaleler hala sağlamlığını korumaktadır.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durumun aşağıdakilerden hangisinden kaynaklandığı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savunulabilir?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Sümerlerin binalarını kemerli ve kubbeli olarak yapmalarından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Urartuların mimaride daha dayanıklı malzemeler kullanmalarından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Sümerlerin şehir devletleri halinde yaşamalarından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Urartuların sık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sık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Asurlular ile savaşmalarından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Default="004A4009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A4009" w:rsidRPr="004A4009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A4009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 xml:space="preserve">Haritalarda küçültme oranına </w:t>
            </w:r>
            <w:r w:rsidR="000F46EE" w:rsidRPr="000F46EE">
              <w:rPr>
                <w:rFonts w:ascii="Times New Roman" w:hAnsi="Times New Roman" w:cs="Times New Roman"/>
                <w:b/>
                <w:sz w:val="20"/>
                <w:szCs w:val="20"/>
              </w:rPr>
              <w:t>ne denir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F46EE">
              <w:rPr>
                <w:rFonts w:ascii="Times New Roman" w:hAnsi="Times New Roman" w:cs="Times New Roman"/>
                <w:sz w:val="20"/>
                <w:szCs w:val="20"/>
              </w:rPr>
              <w:t>Ölçek       B</w:t>
            </w:r>
            <w:proofErr w:type="gramEnd"/>
            <w:r w:rsidR="000F46EE">
              <w:rPr>
                <w:rFonts w:ascii="Times New Roman" w:hAnsi="Times New Roman" w:cs="Times New Roman"/>
                <w:sz w:val="20"/>
                <w:szCs w:val="20"/>
              </w:rPr>
              <w:t>) Paralel    C) Ekvator    D) Meridyen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 * Başkentleri Hattuşaş’tır.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*Tarihteki ilk yazılı antlaşmayı yapmışlardır.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0F46EE">
              <w:rPr>
                <w:rFonts w:ascii="Times New Roman" w:hAnsi="Times New Roman" w:cs="Times New Roman"/>
                <w:b/>
                <w:sz w:val="20"/>
                <w:szCs w:val="20"/>
              </w:rPr>
              <w:t>Anal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adı verilen yıllıkları yazarak tarih yazcılığını başlatmışladır.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Anadolu uygarlığı aşağıdakilerden hangisidir?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Lidyalılar    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Urartular   </w:t>
            </w:r>
          </w:p>
          <w:p w:rsidR="00175A00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Hititler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Frigler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6D99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356D99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-Urartular, oda şeklinde yaptıkları mezarlara ölü ile birlikte onun sevdiği ve hayattayken kullandığı </w:t>
            </w:r>
            <w:r w:rsidR="006426DD" w:rsidRPr="00765560">
              <w:rPr>
                <w:rFonts w:ascii="Times New Roman" w:hAnsi="Times New Roman" w:cs="Times New Roman"/>
                <w:sz w:val="20"/>
                <w:szCs w:val="20"/>
              </w:rPr>
              <w:t>eşyaları da koymuşlardır.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Urartuların bu özelliği aşağıdakilerden hangisine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kanıt olabilir?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Tek tanrılı dine inandıklarına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Ölümden sonraki </w:t>
            </w:r>
            <w:proofErr w:type="gram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hayat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inandıklarına</w:t>
            </w:r>
            <w:proofErr w:type="gramEnd"/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 Yabancı kültürlerden etkilendiklerine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Ekonomik açıdan zengin olduklarına</w:t>
            </w:r>
          </w:p>
          <w:p w:rsidR="006426DD" w:rsidRPr="00765560" w:rsidRDefault="006426DD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65560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65560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Anadolu’nun İlkçağlardan beri yerleşim yeri olarak seçilmiş olmasında aşağıdakilerden hangisi etkili </w:t>
            </w:r>
            <w:r w:rsidR="00765560"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olmamıştır?</w:t>
            </w:r>
          </w:p>
          <w:p w:rsidR="00765560" w:rsidRP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Sanayinin gelişmiş olması</w:t>
            </w:r>
          </w:p>
          <w:p w:rsidR="00765560" w:rsidRP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Uygun iklim şartları</w:t>
            </w:r>
          </w:p>
          <w:p w:rsidR="00765560" w:rsidRP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Bol su kaynakları</w:t>
            </w:r>
          </w:p>
          <w:p w:rsidR="00B02CFE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Verimli topraklara sahip olması</w:t>
            </w:r>
          </w:p>
          <w:p w:rsidR="00F373F9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73F9" w:rsidRPr="00B02CFE" w:rsidRDefault="00145B32" w:rsidP="00F373F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F373F9">
              <w:rPr>
                <w:rFonts w:ascii="Times New Roman" w:hAnsi="Times New Roman" w:cs="Times New Roman"/>
                <w:sz w:val="20"/>
                <w:szCs w:val="20"/>
              </w:rPr>
              <w:t xml:space="preserve">- Orta Asya Türk devletleri ile Çin arasındaki mücadelelerin asıl amacı </w:t>
            </w:r>
            <w:proofErr w:type="gramStart"/>
            <w:r w:rsidR="00F373F9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……………………………………………….</w:t>
            </w:r>
            <w:proofErr w:type="gramEnd"/>
            <w:r w:rsidR="00F373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F373F9" w:rsidRPr="00B02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Yukarıdaki boşluğa gelecek </w:t>
            </w:r>
            <w:r w:rsidR="00F373F9" w:rsidRPr="00B02CF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en uygun bilgi</w:t>
            </w:r>
            <w:r w:rsidR="00F373F9" w:rsidRPr="00B02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aşağıdakilerden hangisidir?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Kavimler Göçüne engel olma düşüncesidir.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Ergenekon’dan çıkışı sağlamaktır.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İpek Yolu’na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hakim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olma mücadelesidir.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 Çin Seddi’nin yapımını sağlamaktır.</w:t>
            </w:r>
          </w:p>
          <w:p w:rsidR="00F373F9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73F9" w:rsidRPr="00765560" w:rsidRDefault="00145B32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373F9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-*Başkentleri </w:t>
            </w:r>
            <w:proofErr w:type="spellStart"/>
            <w:r w:rsidR="00F373F9" w:rsidRPr="00765560">
              <w:rPr>
                <w:rFonts w:ascii="Times New Roman" w:hAnsi="Times New Roman" w:cs="Times New Roman"/>
                <w:sz w:val="20"/>
                <w:szCs w:val="20"/>
              </w:rPr>
              <w:t>Sard’dır</w:t>
            </w:r>
            <w:proofErr w:type="spellEnd"/>
            <w:r w:rsidR="00F373F9" w:rsidRPr="00765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*Kral yolunu yapmışlardır.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*İlk kez madeni parayı kullanmışlardır.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uygarlık aşağıdakilerden hangisidir?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İyonlar    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Lidyalılar     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Akalar      </w:t>
            </w:r>
          </w:p>
          <w:p w:rsidR="00F373F9" w:rsidRPr="00765560" w:rsidRDefault="00F373F9" w:rsidP="00F373F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Urartular</w:t>
            </w:r>
          </w:p>
          <w:p w:rsidR="00F373F9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Kutadgu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Bilig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(Mutluluk Bilgisi) adlı kitabın yazarı kimdir?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Alparslan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B) Yusuf Has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Hacib</w:t>
            </w:r>
            <w:proofErr w:type="spellEnd"/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Gazneli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Mahmut</w:t>
            </w:r>
          </w:p>
          <w:p w:rsidR="00145B32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Melikşah</w:t>
            </w:r>
            <w:proofErr w:type="spellEnd"/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-*Orta Asya’daki Türk boylarını bir bayrak altında toplamıştır.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* İlk düzenli orduyu kurarak, onlu sisteme göre düzenlemiştir.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 Çin’e akınlar düzenleyerek Çin’i vergiye bağlamıştır.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Yukarıdaki gelişmeler hangi Hun hükümdarı zamanında gerçekleşmiştir?</w:t>
            </w:r>
          </w:p>
          <w:p w:rsidR="00145B32" w:rsidRPr="00765560" w:rsidRDefault="00145B32" w:rsidP="00145B3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gram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Teoman   </w:t>
            </w:r>
            <w:r w:rsidR="00EB27C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) Mete Han   C) Ki-ok      D)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Bumin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Kağan</w:t>
            </w:r>
          </w:p>
          <w:p w:rsidR="00B02CFE" w:rsidRPr="00B02CFE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0" w:type="dxa"/>
            <w:gridSpan w:val="2"/>
            <w:tcBorders>
              <w:bottom w:val="nil"/>
            </w:tcBorders>
          </w:tcPr>
          <w:p w:rsidR="007170A4" w:rsidRPr="00765560" w:rsidRDefault="007170A4" w:rsidP="00B75B9F">
            <w:pPr>
              <w:pStyle w:val="AralkYok"/>
              <w:rPr>
                <w:sz w:val="20"/>
                <w:szCs w:val="20"/>
              </w:rPr>
            </w:pPr>
          </w:p>
          <w:p w:rsidR="0037794A" w:rsidRPr="00765560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  * Burada gündüz çok sıcak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gece çok soğuk </w:t>
            </w:r>
            <w:proofErr w:type="gramStart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olur.Bazen</w:t>
            </w:r>
            <w:proofErr w:type="gramEnd"/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yıllarca yağış düşmez.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* Yaşadığım yerde sıcaklıklar hiçbir zaman 0 </w:t>
            </w:r>
            <w:proofErr w:type="spell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C’nin</w:t>
            </w:r>
            <w:proofErr w:type="spell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üzerine çıkmaz.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* Biz sizin gibi dört mevsim yaşamıyoruz. Burada yıl boyunca yaz mevsimi yaşanır.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Buna göre, bu kişilerin yaşadığı yerlerin iklimleri arasında aşağıdakilerden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hangisi yoktur?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Akdeniz iklimi  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Kutup iklimi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Ekvator iklimi   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Çöl iklimi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B02CFE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>Devlet adamlığı ve devlet tecrübemi gelecek nesillere ak-</w:t>
            </w:r>
            <w:proofErr w:type="spellStart"/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>tarmak</w:t>
            </w:r>
            <w:proofErr w:type="spellEnd"/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amacıyla </w:t>
            </w:r>
            <w:r w:rsidR="00F43BC9" w:rsidRPr="002E3AAB">
              <w:rPr>
                <w:rFonts w:ascii="Times New Roman" w:hAnsi="Times New Roman" w:cs="Times New Roman"/>
                <w:b/>
                <w:sz w:val="20"/>
                <w:szCs w:val="20"/>
              </w:rPr>
              <w:t>Siyaset name</w:t>
            </w:r>
            <w:r w:rsidR="00F43BC9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isimli eserimi yazdım</w:t>
            </w:r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. Bu </w:t>
            </w:r>
            <w:proofErr w:type="gramStart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>eserim  yüzyıllar</w:t>
            </w:r>
            <w:proofErr w:type="gramEnd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boyu siyaset ilmiyle uğraşanların el kita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ları arasında sayıldı. Bu eserimde kısa </w:t>
            </w:r>
            <w:proofErr w:type="gramStart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>hikayeler</w:t>
            </w:r>
            <w:proofErr w:type="gramEnd"/>
            <w:r w:rsidR="002E3AAB" w:rsidRPr="002E3AAB">
              <w:rPr>
                <w:rFonts w:ascii="Times New Roman" w:hAnsi="Times New Roman" w:cs="Times New Roman"/>
                <w:sz w:val="20"/>
                <w:szCs w:val="20"/>
              </w:rPr>
              <w:t xml:space="preserve"> anlatarak devlet adamlarına öğütler verdim</w:t>
            </w:r>
            <w:r w:rsidR="002E3A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.” Kendini tanıtan ünlü Türk büyüğü aşağıdakilerden hangisidir?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 xml:space="preserve">Teoman                  B) </w:t>
            </w:r>
            <w:proofErr w:type="spellStart"/>
            <w:r w:rsidR="002E3AAB">
              <w:rPr>
                <w:rFonts w:ascii="Times New Roman" w:hAnsi="Times New Roman" w:cs="Times New Roman"/>
                <w:sz w:val="20"/>
                <w:szCs w:val="20"/>
              </w:rPr>
              <w:t>Nizamülmülk</w:t>
            </w:r>
            <w:proofErr w:type="spellEnd"/>
            <w:r w:rsidR="002E3AA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C) </w:t>
            </w:r>
            <w:proofErr w:type="spellStart"/>
            <w:r w:rsidR="002E3AAB">
              <w:rPr>
                <w:rFonts w:ascii="Times New Roman" w:hAnsi="Times New Roman" w:cs="Times New Roman"/>
                <w:sz w:val="20"/>
                <w:szCs w:val="20"/>
              </w:rPr>
              <w:t>Kaşgarlı</w:t>
            </w:r>
            <w:proofErr w:type="spellEnd"/>
            <w:r w:rsidR="002E3A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2E3AAB">
              <w:rPr>
                <w:rFonts w:ascii="Times New Roman" w:hAnsi="Times New Roman" w:cs="Times New Roman"/>
                <w:sz w:val="20"/>
                <w:szCs w:val="20"/>
              </w:rPr>
              <w:t>Mahmut    D</w:t>
            </w:r>
            <w:proofErr w:type="gramEnd"/>
            <w:r w:rsidR="002E3AAB">
              <w:rPr>
                <w:rFonts w:ascii="Times New Roman" w:hAnsi="Times New Roman" w:cs="Times New Roman"/>
                <w:sz w:val="20"/>
                <w:szCs w:val="20"/>
              </w:rPr>
              <w:t>) Alparslan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7596" w:rsidRPr="00765560" w:rsidRDefault="00B02CFE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97596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7794A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Ülkemizde aşağıda verilen</w:t>
            </w:r>
            <w:r w:rsidR="0092519A"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iklim tiplerinden hangisi </w:t>
            </w:r>
            <w:r w:rsidR="0092519A"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görülmez?</w:t>
            </w:r>
          </w:p>
          <w:p w:rsidR="00192E77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Akdeniz iklimi       </w:t>
            </w:r>
          </w:p>
          <w:p w:rsidR="0092519A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Karasal iklimi</w:t>
            </w:r>
          </w:p>
          <w:p w:rsidR="00192E77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Karadeniz iklimi    </w:t>
            </w:r>
          </w:p>
          <w:p w:rsidR="0092519A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Çöl iklimi</w:t>
            </w:r>
          </w:p>
          <w:p w:rsidR="0092519A" w:rsidRPr="00765560" w:rsidRDefault="0092519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19A" w:rsidRPr="00765560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2519A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06446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İnsanlar tarih boyunca beslenme, barınma ve savunma ihtiyaçlarını karşılama konusunda güçlük yaşamayacakları bölgelere yerleşmişlerdir.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Buna göre insanların yerleşim bölgelerini seçerken aşağıdakilerden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hangisini dikkate aldıkları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savunulabilir?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Hayatlarını kolaylaştırmayı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Güçlü devletler kurmayı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Dünya barışını korumayı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Bilim ve teknik alanında ilerlemeyi</w:t>
            </w:r>
          </w:p>
          <w:p w:rsidR="00D06446" w:rsidRPr="00765560" w:rsidRDefault="00D0644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446" w:rsidRPr="00765560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06446" w:rsidRP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Asurlular, Mezopotamya’da çivi yazısı ile yazılmış bütün eserleri toplayarak başkent </w:t>
            </w:r>
            <w:proofErr w:type="spellStart"/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>Ninova’da</w:t>
            </w:r>
            <w:proofErr w:type="spellEnd"/>
            <w:r w:rsidR="007D7DE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bir kütüphane kurmuşlardır.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Bu kütüphanenin aşağıdakilerden hangisine katkı sağlaması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beklenir?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 Merkezi otoritenin güçlenmesine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 Ticaret ilişkilerini gelişmesine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 Bilgi birikimin korunmasına</w:t>
            </w:r>
          </w:p>
          <w:p w:rsidR="007D7DE7" w:rsidRPr="00765560" w:rsidRDefault="007D7DE7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Sınıf farklılığının sona ermesine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B02CFE" w:rsidRDefault="00B02CFE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655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65560" w:rsidRPr="00B02C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Aşağıda verilen uygarlıklardan hangisi bir Anadolu’da kurulan uygarlıklar arasında </w:t>
            </w:r>
            <w:r w:rsidR="00765560" w:rsidRPr="00B02CF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yer almaz?</w:t>
            </w:r>
          </w:p>
          <w:p w:rsidR="00765560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Frigler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02CF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2C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proofErr w:type="gramEnd"/>
            <w:r w:rsidR="000F46EE">
              <w:rPr>
                <w:rFonts w:ascii="Times New Roman" w:hAnsi="Times New Roman" w:cs="Times New Roman"/>
                <w:sz w:val="20"/>
                <w:szCs w:val="20"/>
              </w:rPr>
              <w:t>) Sümerler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356D99" w:rsidRPr="0011529C" w:rsidRDefault="00765560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İyonlar     </w:t>
            </w:r>
            <w:r w:rsidR="00B02CFE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Urartular </w:t>
            </w:r>
          </w:p>
          <w:p w:rsidR="0011529C" w:rsidRPr="00765560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29C" w:rsidRDefault="00B02CFE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0F46EE" w:rsidRPr="00F373F9">
              <w:rPr>
                <w:rFonts w:ascii="Times New Roman" w:hAnsi="Times New Roman" w:cs="Times New Roman"/>
                <w:b/>
                <w:sz w:val="20"/>
                <w:szCs w:val="20"/>
              </w:rPr>
              <w:t>Oğuz Kağan Destanı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="00F373F9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  <w:r w:rsidR="000F46EE">
              <w:rPr>
                <w:rFonts w:ascii="Times New Roman" w:hAnsi="Times New Roman" w:cs="Times New Roman"/>
                <w:sz w:val="20"/>
                <w:szCs w:val="20"/>
              </w:rPr>
              <w:t xml:space="preserve">şağıdaki </w:t>
            </w:r>
            <w:r w:rsidR="00F373F9">
              <w:rPr>
                <w:rFonts w:ascii="Times New Roman" w:hAnsi="Times New Roman" w:cs="Times New Roman"/>
                <w:sz w:val="20"/>
                <w:szCs w:val="20"/>
              </w:rPr>
              <w:t>Orta Asya Türk devletle-</w:t>
            </w:r>
            <w:proofErr w:type="spellStart"/>
            <w:r w:rsidR="00F373F9">
              <w:rPr>
                <w:rFonts w:ascii="Times New Roman" w:hAnsi="Times New Roman" w:cs="Times New Roman"/>
                <w:sz w:val="20"/>
                <w:szCs w:val="20"/>
              </w:rPr>
              <w:t>rinden</w:t>
            </w:r>
            <w:proofErr w:type="spellEnd"/>
            <w:r w:rsidR="00F373F9">
              <w:rPr>
                <w:rFonts w:ascii="Times New Roman" w:hAnsi="Times New Roman" w:cs="Times New Roman"/>
                <w:sz w:val="20"/>
                <w:szCs w:val="20"/>
              </w:rPr>
              <w:t xml:space="preserve"> hangisi hakkında bilgi vermektedir?</w:t>
            </w:r>
          </w:p>
          <w:p w:rsidR="0011529C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Büyük Hun Devleti                B) Kırgızlar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1529C" w:rsidRPr="00765560" w:rsidRDefault="00F373F9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 Kök Türkler  </w:t>
            </w:r>
            <w:r w:rsidR="002E3AA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D) Uygurlar</w:t>
            </w:r>
            <w:r w:rsidR="00115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529C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29C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29C" w:rsidRDefault="0011529C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-I-Tarihte Türk adıyla kurulan ilk devlettir.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II-Türk tarihinin ilk yazılı belgeleri olan </w:t>
            </w:r>
            <w:r w:rsidR="00145B32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öktürk Yazıtlarını dikmişlerdir.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III-Ergenekon destanını oluşturmuşlardır.</w:t>
            </w: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IV-En önemli hükümdarları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Gazneli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Mahmut’tu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Yukarıda verilen </w:t>
            </w:r>
            <w:proofErr w:type="spellStart"/>
            <w:r w:rsidR="00145B3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öktürkler’e</w:t>
            </w:r>
            <w:proofErr w:type="spellEnd"/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ait özelliklerden hangisi </w:t>
            </w:r>
            <w:r w:rsidRPr="0076556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yanlıştır?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A)  I    </w:t>
            </w:r>
            <w:r w:rsidR="00192E77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B) II  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C) III </w:t>
            </w:r>
            <w:r w:rsidR="00175A00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IV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794A" w:rsidRPr="00765560" w:rsidRDefault="00145B32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37794A" w:rsidRPr="00765560">
              <w:rPr>
                <w:rFonts w:ascii="Times New Roman" w:hAnsi="Times New Roman" w:cs="Times New Roman"/>
                <w:sz w:val="20"/>
                <w:szCs w:val="20"/>
              </w:rPr>
              <w:t>-*Yerleşik hayata geçen ilk Türk devletidir.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* Mani dinini benimsemişlerdir.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gramStart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Kağıt</w:t>
            </w:r>
            <w:proofErr w:type="gramEnd"/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ve matbaayı kullanmışlardır.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b/>
                <w:sz w:val="20"/>
                <w:szCs w:val="20"/>
              </w:rPr>
              <w:t>Yukarıda özellikleri verilen Türk devleti aşağıdakilerden hangisidir?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Asya Hun Devleti  </w:t>
            </w:r>
          </w:p>
          <w:p w:rsidR="0037794A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Avrupa Hun Devleti</w:t>
            </w:r>
          </w:p>
          <w:p w:rsidR="00192E77" w:rsidRPr="00765560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BF7C65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Uygurlar          </w:t>
            </w:r>
            <w:r w:rsidR="00175A00" w:rsidRPr="00765560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11529C" w:rsidRDefault="0037794A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65560">
              <w:rPr>
                <w:rFonts w:ascii="Times New Roman" w:hAnsi="Times New Roman" w:cs="Times New Roman"/>
                <w:sz w:val="20"/>
                <w:szCs w:val="20"/>
              </w:rPr>
              <w:t>D) Kutluk Devleti</w:t>
            </w:r>
          </w:p>
          <w:p w:rsidR="00EB27C6" w:rsidRDefault="00EB27C6" w:rsidP="00B75B9F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5B32" w:rsidRDefault="00145B32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24- </w:t>
            </w:r>
            <w:r w:rsidRPr="00145B32">
              <w:rPr>
                <w:rFonts w:ascii="Times New Roman" w:hAnsi="Times New Roman" w:cs="Times New Roman"/>
                <w:b/>
                <w:sz w:val="20"/>
                <w:szCs w:val="20"/>
              </w:rPr>
              <w:t>Aşağıdakilerden hang</w:t>
            </w:r>
            <w:r w:rsidR="00EB27C6">
              <w:rPr>
                <w:rFonts w:ascii="Times New Roman" w:hAnsi="Times New Roman" w:cs="Times New Roman"/>
                <w:b/>
                <w:sz w:val="20"/>
                <w:szCs w:val="20"/>
              </w:rPr>
              <w:t>isi Hz Muhammed Döneminde yapı</w:t>
            </w:r>
            <w:r w:rsidRPr="00145B32">
              <w:rPr>
                <w:rFonts w:ascii="Times New Roman" w:hAnsi="Times New Roman" w:cs="Times New Roman"/>
                <w:b/>
                <w:sz w:val="20"/>
                <w:szCs w:val="20"/>
              </w:rPr>
              <w:t>lan savaşlardan değildir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?                                                            A) </w:t>
            </w:r>
            <w:proofErr w:type="gramStart"/>
            <w:r w:rsidR="00740B49">
              <w:rPr>
                <w:rFonts w:ascii="Times New Roman" w:hAnsi="Times New Roman" w:cs="Times New Roman"/>
                <w:sz w:val="20"/>
                <w:szCs w:val="20"/>
              </w:rPr>
              <w:t>Talas      B</w:t>
            </w:r>
            <w:proofErr w:type="gramEnd"/>
            <w:r w:rsidR="00740B49">
              <w:rPr>
                <w:rFonts w:ascii="Times New Roman" w:hAnsi="Times New Roman" w:cs="Times New Roman"/>
                <w:sz w:val="20"/>
                <w:szCs w:val="20"/>
              </w:rPr>
              <w:t xml:space="preserve">) Hendek       C) </w:t>
            </w:r>
            <w:proofErr w:type="spellStart"/>
            <w:r w:rsidR="00740B49">
              <w:rPr>
                <w:rFonts w:ascii="Times New Roman" w:hAnsi="Times New Roman" w:cs="Times New Roman"/>
                <w:sz w:val="20"/>
                <w:szCs w:val="20"/>
              </w:rPr>
              <w:t>Uhud</w:t>
            </w:r>
            <w:proofErr w:type="spellEnd"/>
            <w:r w:rsidR="00740B49">
              <w:rPr>
                <w:rFonts w:ascii="Times New Roman" w:hAnsi="Times New Roman" w:cs="Times New Roman"/>
                <w:sz w:val="20"/>
                <w:szCs w:val="20"/>
              </w:rPr>
              <w:t xml:space="preserve">       D) Bedir</w:t>
            </w: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B49" w:rsidRDefault="00740B49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B49" w:rsidRDefault="00740B49" w:rsidP="00740B49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Mesir Macunu Şenlikleri hangi ilimizde düzenlenmek-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tedir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?  </w:t>
            </w:r>
          </w:p>
          <w:p w:rsidR="00740B49" w:rsidRDefault="00740B49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40B49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İstanbul      B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 Manisa       C) Mersin     D) Erzurum</w:t>
            </w: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F90A93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color w:val="0F243E" w:themeColor="text2" w:themeShade="80"/>
              </w:rPr>
              <w:t>www.sorubak.com</w:t>
            </w: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Pr="00EB27C6" w:rsidRDefault="00EB27C6" w:rsidP="00EB27C6">
            <w:pPr>
              <w:pStyle w:val="AralkYok"/>
              <w:tabs>
                <w:tab w:val="left" w:pos="349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</w:t>
            </w:r>
            <w:r w:rsidRPr="00EB27C6">
              <w:rPr>
                <w:rFonts w:ascii="Times New Roman" w:hAnsi="Times New Roman" w:cs="Times New Roman"/>
                <w:b/>
                <w:sz w:val="20"/>
                <w:szCs w:val="20"/>
              </w:rPr>
              <w:t>Başarılar Dilerim</w:t>
            </w:r>
          </w:p>
          <w:p w:rsidR="00EB27C6" w:rsidRDefault="00EB27C6" w:rsidP="00740B4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27C6" w:rsidRPr="00EB27C6" w:rsidRDefault="00EB27C6" w:rsidP="00EB27C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</w:t>
            </w:r>
            <w:proofErr w:type="gramEnd"/>
            <w:r w:rsidRPr="00EB27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</w:t>
            </w:r>
          </w:p>
          <w:p w:rsidR="00EB27C6" w:rsidRPr="00EB27C6" w:rsidRDefault="00EB27C6" w:rsidP="00EB27C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  <w:r w:rsidRPr="00EB27C6">
              <w:rPr>
                <w:rFonts w:ascii="Times New Roman" w:hAnsi="Times New Roman" w:cs="Times New Roman"/>
                <w:b/>
                <w:sz w:val="20"/>
                <w:szCs w:val="20"/>
              </w:rPr>
              <w:t>Sosyal Bilgiler Öğretmeni</w:t>
            </w:r>
          </w:p>
        </w:tc>
      </w:tr>
      <w:tr w:rsidR="00145B32" w:rsidTr="00145B32">
        <w:trPr>
          <w:trHeight w:val="1270"/>
        </w:trPr>
        <w:tc>
          <w:tcPr>
            <w:tcW w:w="5415" w:type="dxa"/>
            <w:gridSpan w:val="2"/>
            <w:tcBorders>
              <w:top w:val="nil"/>
              <w:bottom w:val="single" w:sz="4" w:space="0" w:color="auto"/>
            </w:tcBorders>
          </w:tcPr>
          <w:p w:rsidR="00145B32" w:rsidRPr="00B75B9F" w:rsidRDefault="00145B32" w:rsidP="00B75B9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0" w:type="dxa"/>
            <w:gridSpan w:val="2"/>
            <w:tcBorders>
              <w:top w:val="nil"/>
              <w:bottom w:val="single" w:sz="4" w:space="0" w:color="auto"/>
            </w:tcBorders>
          </w:tcPr>
          <w:p w:rsidR="00145B32" w:rsidRPr="00B75B9F" w:rsidRDefault="00145B32" w:rsidP="00B75B9F">
            <w:pPr>
              <w:pStyle w:val="AralkYok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7107" w:rsidRPr="00765560" w:rsidRDefault="003C7107">
      <w:pPr>
        <w:rPr>
          <w:sz w:val="20"/>
          <w:szCs w:val="20"/>
        </w:rPr>
      </w:pPr>
    </w:p>
    <w:sectPr w:rsidR="003C7107" w:rsidRPr="00765560" w:rsidSect="007170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0CA3"/>
    <w:multiLevelType w:val="hybridMultilevel"/>
    <w:tmpl w:val="DAC419BA"/>
    <w:lvl w:ilvl="0" w:tplc="20F832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B3351"/>
    <w:multiLevelType w:val="hybridMultilevel"/>
    <w:tmpl w:val="7F24EB30"/>
    <w:lvl w:ilvl="0" w:tplc="881AF6D8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70A4"/>
    <w:rsid w:val="00020AF0"/>
    <w:rsid w:val="000F46EE"/>
    <w:rsid w:val="0011529C"/>
    <w:rsid w:val="00145B32"/>
    <w:rsid w:val="00175A00"/>
    <w:rsid w:val="00192E77"/>
    <w:rsid w:val="001C215B"/>
    <w:rsid w:val="002C2F08"/>
    <w:rsid w:val="002E3AAB"/>
    <w:rsid w:val="00356D99"/>
    <w:rsid w:val="0037794A"/>
    <w:rsid w:val="003C7107"/>
    <w:rsid w:val="0046012B"/>
    <w:rsid w:val="004A4009"/>
    <w:rsid w:val="006426DD"/>
    <w:rsid w:val="006B1C8B"/>
    <w:rsid w:val="00707E12"/>
    <w:rsid w:val="007170A4"/>
    <w:rsid w:val="00740B49"/>
    <w:rsid w:val="00765560"/>
    <w:rsid w:val="007D7DE7"/>
    <w:rsid w:val="007F5E64"/>
    <w:rsid w:val="0092519A"/>
    <w:rsid w:val="00A6537B"/>
    <w:rsid w:val="00A97596"/>
    <w:rsid w:val="00B02CFE"/>
    <w:rsid w:val="00B5160C"/>
    <w:rsid w:val="00B530FC"/>
    <w:rsid w:val="00B75B9F"/>
    <w:rsid w:val="00BB33FF"/>
    <w:rsid w:val="00BB521F"/>
    <w:rsid w:val="00BD3C29"/>
    <w:rsid w:val="00BF7C65"/>
    <w:rsid w:val="00CA1117"/>
    <w:rsid w:val="00D06446"/>
    <w:rsid w:val="00D15FC4"/>
    <w:rsid w:val="00D6153E"/>
    <w:rsid w:val="00EA026D"/>
    <w:rsid w:val="00EB27C6"/>
    <w:rsid w:val="00F373F9"/>
    <w:rsid w:val="00F43BC9"/>
    <w:rsid w:val="00F90A93"/>
    <w:rsid w:val="00FD1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1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70A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A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1C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zeki</dc:creator>
  <cp:keywords>www.sorubak.com</cp:keywords>
  <dc:description>www.sorubak.com</dc:description>
  <cp:lastModifiedBy>GTR5KT587TI4OUT57YT675IKT8967690IN B</cp:lastModifiedBy>
  <cp:revision>4</cp:revision>
  <cp:lastPrinted>2013-01-08T17:52:00Z</cp:lastPrinted>
  <dcterms:created xsi:type="dcterms:W3CDTF">2013-01-08T20:02:00Z</dcterms:created>
  <dcterms:modified xsi:type="dcterms:W3CDTF">2013-12-11T11:42:00Z</dcterms:modified>
  <cp:category>www.sorubak.com</cp:category>
  <cp:contentType>www.sorubak.com</cp:contentType>
  <cp:contentStatus>www.sorubak.com</cp:contentStatus>
</cp:coreProperties>
</file>