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144855" w:rsidRPr="008771DD" w:rsidTr="006750C2">
        <w:tc>
          <w:tcPr>
            <w:tcW w:w="9212" w:type="dxa"/>
            <w:gridSpan w:val="2"/>
          </w:tcPr>
          <w:p w:rsidR="00144855" w:rsidRPr="008771DD" w:rsidRDefault="00144855" w:rsidP="006750C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MATEMATİK DERSİ PERFORMANS GÖREVİ-1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ÜNİTE:</w:t>
            </w:r>
          </w:p>
        </w:tc>
        <w:tc>
          <w:tcPr>
            <w:tcW w:w="4606" w:type="dxa"/>
          </w:tcPr>
          <w:p w:rsidR="00144855" w:rsidRPr="008771DD" w:rsidRDefault="00E46FA0" w:rsidP="00E46FA0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SAYILAR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KONU:</w:t>
            </w:r>
          </w:p>
        </w:tc>
        <w:tc>
          <w:tcPr>
            <w:tcW w:w="4606" w:type="dxa"/>
          </w:tcPr>
          <w:p w:rsidR="00144855" w:rsidRPr="008771DD" w:rsidRDefault="00E46FA0" w:rsidP="00E46FA0">
            <w:pPr>
              <w:rPr>
                <w:b/>
                <w:color w:val="000000" w:themeColor="text1"/>
                <w:sz w:val="20"/>
                <w:szCs w:val="20"/>
              </w:rPr>
            </w:pPr>
            <w:proofErr w:type="gramStart"/>
            <w:r w:rsidRPr="008771DD">
              <w:rPr>
                <w:rFonts w:ascii="Verdana" w:hAnsi="Verdana"/>
                <w:b/>
                <w:caps/>
                <w:color w:val="000000" w:themeColor="text1"/>
                <w:sz w:val="20"/>
                <w:szCs w:val="20"/>
              </w:rPr>
              <w:t xml:space="preserve">KÜMELERİ MODELLEYEREK GÖSTEREBİLME. </w:t>
            </w:r>
            <w:proofErr w:type="gramEnd"/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E46FA0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KAZANIM2</w:t>
            </w:r>
            <w:r w:rsidR="00144855" w:rsidRPr="008771DD">
              <w:rPr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144855" w:rsidRPr="008771DD" w:rsidRDefault="00E46FA0" w:rsidP="006750C2">
            <w:pPr>
              <w:rPr>
                <w:b/>
                <w:color w:val="000000" w:themeColor="text1"/>
                <w:sz w:val="20"/>
                <w:szCs w:val="20"/>
              </w:rPr>
            </w:pPr>
            <w:r w:rsidRPr="008771DD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Kümelerle birleşim, kesişim, fark ve tümleme işlemlerini yapar ve bu işlemleri problem çözmede kullanır. (Sorgulama ve keşfetme, yaparak ve yaşayarak öğrenme) 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SÜRE: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3 HAFTA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ÇALIŞMA ŞEKLİ:</w:t>
            </w:r>
          </w:p>
        </w:tc>
        <w:tc>
          <w:tcPr>
            <w:tcW w:w="4606" w:type="dxa"/>
          </w:tcPr>
          <w:p w:rsidR="00144855" w:rsidRPr="008771DD" w:rsidRDefault="00144855" w:rsidP="00144855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BİREYSEL ÇALIŞMA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BEKLENEN PERFORMANS: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ARAŞTIRMA BECERİSİ, VERİ TOPLAMA ARACI GELİŞTİRME, VERİLERİ RAPORLAŞTIRMA.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DEĞERLENDİRME: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DERECELİ PUANLAMA ANAHTARI.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9212" w:type="dxa"/>
            <w:gridSpan w:val="2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Sevgili öğrenciler,</w:t>
            </w:r>
          </w:p>
          <w:p w:rsidR="00144855" w:rsidRPr="008771DD" w:rsidRDefault="009D62B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Sizden kümeleri modelleyerek göstermeniz ve kümelerle işlemler yapmanız istenmektedir.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Bu çalışmayı yaparken aşağıdaki adımları izlemelisiniz:</w:t>
            </w:r>
          </w:p>
          <w:p w:rsidR="00144855" w:rsidRPr="008771DD" w:rsidRDefault="009D62B5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Güneydoğ</w:t>
            </w:r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>u Anadolu Bölgesinden 3 il seçiniz.</w:t>
            </w:r>
          </w:p>
          <w:p w:rsidR="009D62B5" w:rsidRPr="008771DD" w:rsidRDefault="009D62B5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Seçtiğiniz bu illerde çıkarılan madenl</w:t>
            </w:r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 xml:space="preserve">eri ayrı </w:t>
            </w:r>
            <w:proofErr w:type="spellStart"/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>ayrı</w:t>
            </w:r>
            <w:proofErr w:type="spellEnd"/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 xml:space="preserve"> kümelerde gösteriniz.</w:t>
            </w:r>
          </w:p>
          <w:p w:rsidR="009D62B5" w:rsidRPr="008771DD" w:rsidRDefault="009D62B5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</w:t>
            </w:r>
            <w:r w:rsidR="00E8073A" w:rsidRPr="008771DD">
              <w:rPr>
                <w:b/>
                <w:color w:val="000000" w:themeColor="text1"/>
                <w:sz w:val="24"/>
                <w:szCs w:val="24"/>
              </w:rPr>
              <w:t xml:space="preserve">u üç kümenin varsa; kesişim, birleşim ve farkını </w:t>
            </w:r>
            <w:proofErr w:type="spellStart"/>
            <w:r w:rsidR="00E8073A" w:rsidRPr="008771DD">
              <w:rPr>
                <w:b/>
                <w:color w:val="000000" w:themeColor="text1"/>
                <w:sz w:val="24"/>
                <w:szCs w:val="24"/>
              </w:rPr>
              <w:t>Venn</w:t>
            </w:r>
            <w:proofErr w:type="spellEnd"/>
            <w:r w:rsidR="00E8073A" w:rsidRPr="008771DD">
              <w:rPr>
                <w:b/>
                <w:color w:val="000000" w:themeColor="text1"/>
                <w:sz w:val="24"/>
                <w:szCs w:val="24"/>
              </w:rPr>
              <w:t xml:space="preserve"> şeması ile göste</w:t>
            </w:r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>riniz.</w:t>
            </w:r>
          </w:p>
          <w:p w:rsidR="00E4747F" w:rsidRPr="008771DD" w:rsidRDefault="00E4747F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Edindiğiniz bilgileri rapor ediniz.</w:t>
            </w:r>
          </w:p>
          <w:p w:rsidR="00E4747F" w:rsidRPr="008771DD" w:rsidRDefault="00E4747F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Çalışmanız, dereceli puanlama anahtarındaki ölçütlere göre değerlendirilecektir.</w:t>
            </w:r>
          </w:p>
        </w:tc>
      </w:tr>
    </w:tbl>
    <w:p w:rsidR="0098717E" w:rsidRDefault="0098717E">
      <w:pPr>
        <w:rPr>
          <w:color w:val="000000" w:themeColor="text1"/>
        </w:rPr>
      </w:pPr>
    </w:p>
    <w:p w:rsidR="0098717E" w:rsidRPr="0098717E" w:rsidRDefault="0098717E" w:rsidP="0098717E"/>
    <w:p w:rsidR="0098717E" w:rsidRDefault="0098717E" w:rsidP="0098717E"/>
    <w:p w:rsidR="0098717E" w:rsidRPr="0098717E" w:rsidRDefault="0086603F" w:rsidP="0098717E">
      <w:pPr>
        <w:tabs>
          <w:tab w:val="left" w:pos="2850"/>
        </w:tabs>
      </w:pPr>
      <w:bookmarkStart w:id="0" w:name="_GoBack"/>
      <w:bookmarkEnd w:id="0"/>
      <w:r>
        <w:rPr>
          <w:b/>
          <w:sz w:val="20"/>
          <w:szCs w:val="20"/>
        </w:rPr>
        <w:t>www.sorubak.com</w:t>
      </w:r>
    </w:p>
    <w:sectPr w:rsidR="0098717E" w:rsidRPr="0098717E" w:rsidSect="005E3B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3416E"/>
    <w:multiLevelType w:val="hybridMultilevel"/>
    <w:tmpl w:val="2A02DC4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4855"/>
    <w:rsid w:val="00144855"/>
    <w:rsid w:val="00241CA7"/>
    <w:rsid w:val="00280852"/>
    <w:rsid w:val="003B4D3D"/>
    <w:rsid w:val="005E3B8F"/>
    <w:rsid w:val="0063093F"/>
    <w:rsid w:val="0086603F"/>
    <w:rsid w:val="008771DD"/>
    <w:rsid w:val="008C69BB"/>
    <w:rsid w:val="0098717E"/>
    <w:rsid w:val="009D62B5"/>
    <w:rsid w:val="00AE1CC9"/>
    <w:rsid w:val="00B67457"/>
    <w:rsid w:val="00E46FA0"/>
    <w:rsid w:val="00E4747F"/>
    <w:rsid w:val="00E80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8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48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85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71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12</cp:revision>
  <dcterms:created xsi:type="dcterms:W3CDTF">2012-11-22T17:39:00Z</dcterms:created>
  <dcterms:modified xsi:type="dcterms:W3CDTF">2013-12-26T07:35:00Z</dcterms:modified>
  <cp:category>www.sorubak.com</cp:category>
  <cp:contentType>www.sorubak.com</cp:contentType>
  <cp:contentStatus>www.sorubak.com</cp:contentStatus>
</cp:coreProperties>
</file>