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C6" w:rsidRDefault="001805C6" w:rsidP="001805C6">
      <w:pPr>
        <w:jc w:val="center"/>
        <w:rPr>
          <w:b/>
          <w:color w:val="000000"/>
        </w:rPr>
      </w:pPr>
      <w:r>
        <w:rPr>
          <w:b/>
          <w:color w:val="000000"/>
        </w:rPr>
        <w:t>ADI VE SOYADI</w:t>
      </w:r>
      <w:proofErr w:type="gramStart"/>
      <w:r>
        <w:rPr>
          <w:b/>
          <w:color w:val="000000"/>
        </w:rPr>
        <w:t>:……………………</w:t>
      </w:r>
      <w:proofErr w:type="gramEnd"/>
      <w:r>
        <w:rPr>
          <w:b/>
          <w:color w:val="000000"/>
        </w:rPr>
        <w:t>SINIFI VE NUMARASI:……./……….PUANI:………</w:t>
      </w:r>
    </w:p>
    <w:p w:rsidR="001805C6" w:rsidRDefault="001805C6" w:rsidP="001805C6">
      <w:pPr>
        <w:jc w:val="center"/>
        <w:rPr>
          <w:b/>
          <w:color w:val="000000"/>
        </w:rPr>
        <w:sectPr w:rsidR="001805C6">
          <w:footnotePr>
            <w:pos w:val="beneathText"/>
          </w:footnotePr>
          <w:pgSz w:w="11905" w:h="16837"/>
          <w:pgMar w:top="567" w:right="567" w:bottom="709" w:left="567" w:header="708" w:footer="708" w:gutter="0"/>
          <w:cols w:space="708"/>
          <w:docGrid w:linePitch="360"/>
        </w:sectPr>
      </w:pPr>
      <w:r>
        <w:rPr>
          <w:b/>
          <w:color w:val="000000"/>
        </w:rPr>
        <w:t>201</w:t>
      </w:r>
      <w:r w:rsidR="00BE4A42">
        <w:rPr>
          <w:b/>
          <w:color w:val="000000"/>
        </w:rPr>
        <w:t>3</w:t>
      </w:r>
      <w:r>
        <w:rPr>
          <w:b/>
          <w:color w:val="000000"/>
        </w:rPr>
        <w:t>–201</w:t>
      </w:r>
      <w:r w:rsidR="00BE4A42">
        <w:rPr>
          <w:b/>
          <w:color w:val="000000"/>
        </w:rPr>
        <w:t>4</w:t>
      </w:r>
      <w:r>
        <w:rPr>
          <w:b/>
          <w:color w:val="000000"/>
        </w:rPr>
        <w:t xml:space="preserve"> EĞİTİM-ÖĞRETİM </w:t>
      </w:r>
      <w:proofErr w:type="gramStart"/>
      <w:r>
        <w:rPr>
          <w:b/>
          <w:color w:val="000000"/>
        </w:rPr>
        <w:t>YILI  TAŞUCU</w:t>
      </w:r>
      <w:proofErr w:type="gramEnd"/>
      <w:r>
        <w:rPr>
          <w:b/>
          <w:color w:val="000000"/>
        </w:rPr>
        <w:t xml:space="preserve"> SEYFETTİN TATOĞLU  İLKÖĞRETİM OKULU 6\A-B SINIFLARI MATEMATİK DERSİ 2. DÖNEM 3. YAZILI SORULARI              </w:t>
      </w: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4499610</wp:posOffset>
            </wp:positionH>
            <wp:positionV relativeFrom="paragraph">
              <wp:posOffset>77470</wp:posOffset>
            </wp:positionV>
            <wp:extent cx="1786255" cy="627380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627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1) Aşağıdaki işlemlerin sonuçlarını bulunuz.</w:t>
      </w: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1481455" cy="539115"/>
            <wp:effectExtent l="19050" t="0" r="444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539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2213610</wp:posOffset>
            </wp:positionH>
            <wp:positionV relativeFrom="paragraph">
              <wp:posOffset>16510</wp:posOffset>
            </wp:positionV>
            <wp:extent cx="1671955" cy="594995"/>
            <wp:effectExtent l="19050" t="0" r="444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594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tabs>
          <w:tab w:val="left" w:pos="3300"/>
          <w:tab w:val="left" w:pos="7260"/>
        </w:tabs>
        <w:rPr>
          <w:b/>
        </w:rPr>
      </w:pPr>
    </w:p>
    <w:p w:rsidR="001805C6" w:rsidRDefault="001805C6" w:rsidP="001805C6">
      <w:pPr>
        <w:tabs>
          <w:tab w:val="left" w:pos="3300"/>
          <w:tab w:val="left" w:pos="7260"/>
          <w:tab w:val="left" w:pos="9390"/>
        </w:tabs>
        <w:rPr>
          <w:b/>
        </w:rPr>
      </w:pPr>
    </w:p>
    <w:p w:rsidR="001805C6" w:rsidRDefault="001805C6" w:rsidP="001805C6">
      <w:pPr>
        <w:tabs>
          <w:tab w:val="left" w:pos="3300"/>
          <w:tab w:val="left" w:pos="7260"/>
          <w:tab w:val="left" w:pos="9390"/>
        </w:tabs>
        <w:rPr>
          <w:b/>
        </w:rPr>
      </w:pP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55245</wp:posOffset>
            </wp:positionV>
            <wp:extent cx="2142490" cy="45656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456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2) Şekildeki boyalı dikdörtgenlerinin sayısının boyalı </w:t>
      </w:r>
    </w:p>
    <w:p w:rsidR="001805C6" w:rsidRDefault="001805C6" w:rsidP="001805C6">
      <w:pPr>
        <w:tabs>
          <w:tab w:val="left" w:pos="8640"/>
        </w:tabs>
        <w:rPr>
          <w:b/>
        </w:rPr>
      </w:pPr>
      <w:proofErr w:type="gramStart"/>
      <w:r>
        <w:rPr>
          <w:b/>
        </w:rPr>
        <w:t>olmayan</w:t>
      </w:r>
      <w:proofErr w:type="gramEnd"/>
      <w:r>
        <w:rPr>
          <w:b/>
        </w:rPr>
        <w:t xml:space="preserve"> dikdörtgenlerin sayısına oranı nedir?</w:t>
      </w:r>
      <w:r>
        <w:rPr>
          <w:b/>
        </w:rPr>
        <w:tab/>
      </w: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  <w:r>
        <w:rPr>
          <w:b/>
        </w:rPr>
        <w:t xml:space="preserve">3)Muhammed Zeynel Abidin bisikleti ile 8 dakikada 6km yol alıyor. Bu hızla 15km </w:t>
      </w:r>
      <w:proofErr w:type="spellStart"/>
      <w:r>
        <w:rPr>
          <w:b/>
        </w:rPr>
        <w:t>lik</w:t>
      </w:r>
      <w:proofErr w:type="spellEnd"/>
      <w:r>
        <w:rPr>
          <w:b/>
        </w:rPr>
        <w:t xml:space="preserve"> yolu kaç dakikada gider?</w:t>
      </w: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</w:p>
    <w:p w:rsidR="001805C6" w:rsidRDefault="001805C6" w:rsidP="001805C6">
      <w:pPr>
        <w:tabs>
          <w:tab w:val="left" w:pos="8640"/>
        </w:tabs>
        <w:rPr>
          <w:b/>
        </w:rPr>
      </w:pPr>
      <w:r>
        <w:rPr>
          <w:b/>
        </w:rPr>
        <w:t>4) aşağıda verilen boşlukları doldurunuz.</w:t>
      </w:r>
    </w:p>
    <w:p w:rsidR="001805C6" w:rsidRDefault="001805C6" w:rsidP="001805C6">
      <w:pPr>
        <w:tabs>
          <w:tab w:val="left" w:pos="8640"/>
        </w:tabs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6828790" cy="149479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790" cy="14947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5) Zehra birinci gün 10500m koşmuştur. İkinci gün ise birinci gün koştuğu mesafenin yarısı kadar koştuğuna göre, Zehra bu iki günde toplam kaç km koşmuştur?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6) Aşağıdaki ifadelerden doğru olanın karşısına D, yanlış olanın karşısına Y yazınız.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Kesin olayın olasılığı 0 ile 1 arasında bir sayıdır.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Bir imkansız olayın olasılığı 0 </w:t>
      </w:r>
      <w:proofErr w:type="gramStart"/>
      <w:r>
        <w:rPr>
          <w:b/>
        </w:rPr>
        <w:t>dır</w:t>
      </w:r>
      <w:proofErr w:type="gramEnd"/>
      <w:r>
        <w:rPr>
          <w:b/>
        </w:rPr>
        <w:t>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Herhangi bir olayın olasılığı en fazla 2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Bir olayın olma olasılığı ile olmama olasılığı 1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805C6" w:rsidRDefault="001805C6" w:rsidP="001805C6">
      <w:pPr>
        <w:rPr>
          <w:b/>
        </w:rPr>
      </w:pPr>
      <w:r>
        <w:rPr>
          <w:b/>
        </w:rPr>
        <w:t xml:space="preserve">    (      ) . 5 kırmızı topun olduğu bir torbadan çekilen bir topun kırmızı gelme olasılığı 1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805C6" w:rsidRDefault="001805C6" w:rsidP="001805C6">
      <w:pPr>
        <w:tabs>
          <w:tab w:val="left" w:pos="4620"/>
        </w:tabs>
        <w:rPr>
          <w:b/>
        </w:rPr>
      </w:pP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950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76200</wp:posOffset>
            </wp:positionV>
            <wp:extent cx="1210945" cy="1313180"/>
            <wp:effectExtent l="19050" t="0" r="825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313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7) Aşağıda kenar uzunlukları verilen çokgenlerin çevre uzunluklarını bulunuz.</w:t>
      </w: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052955" cy="1029335"/>
            <wp:effectExtent l="19050" t="0" r="444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029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69215</wp:posOffset>
            </wp:positionV>
            <wp:extent cx="736600" cy="1370965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13709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jc w:val="center"/>
        <w:rPr>
          <w:b/>
        </w:rPr>
      </w:pPr>
    </w:p>
    <w:p w:rsidR="001805C6" w:rsidRDefault="001805C6" w:rsidP="001805C6">
      <w:pPr>
        <w:tabs>
          <w:tab w:val="left" w:pos="8775"/>
        </w:tabs>
        <w:rPr>
          <w:b/>
        </w:rPr>
      </w:pP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29845</wp:posOffset>
            </wp:positionV>
            <wp:extent cx="2056765" cy="1186815"/>
            <wp:effectExtent l="19050" t="0" r="63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11868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28575</wp:posOffset>
            </wp:positionV>
            <wp:extent cx="1370965" cy="1283335"/>
            <wp:effectExtent l="19050" t="0" r="63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283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60325</wp:posOffset>
            </wp:positionV>
            <wp:extent cx="1722755" cy="10858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tabs>
          <w:tab w:val="left" w:pos="6750"/>
        </w:tabs>
        <w:rPr>
          <w:b/>
        </w:rPr>
      </w:pPr>
      <w:r>
        <w:rPr>
          <w:b/>
        </w:rPr>
        <w:tab/>
      </w:r>
    </w:p>
    <w:p w:rsidR="001805C6" w:rsidRPr="00046654" w:rsidRDefault="001805C6" w:rsidP="001805C6">
      <w:pPr>
        <w:rPr>
          <w:b/>
        </w:rPr>
      </w:pPr>
      <w:r>
        <w:rPr>
          <w:b/>
        </w:rPr>
        <w:t>8) Aşağıdaki soruları çözünüz.</w:t>
      </w:r>
      <w:r>
        <w:rPr>
          <w:noProof/>
          <w:lang w:eastAsia="tr-TR"/>
        </w:rPr>
        <w:drawing>
          <wp:anchor distT="0" distB="0" distL="114935" distR="114935" simplePos="0" relativeHeight="251672576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160020</wp:posOffset>
            </wp:positionV>
            <wp:extent cx="2256155" cy="159956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1599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tabs>
          <w:tab w:val="center" w:pos="5386"/>
        </w:tabs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2167255" cy="1555750"/>
            <wp:effectExtent l="1905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555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9) Birbiri ile dik kesişen doğru parçalarından oluşmuş aşağıdaki şekillerin çevre uzunluklarını bulunuz.</w:t>
      </w:r>
    </w:p>
    <w:p w:rsidR="001805C6" w:rsidRDefault="001805C6" w:rsidP="001805C6">
      <w:pPr>
        <w:tabs>
          <w:tab w:val="left" w:pos="3900"/>
        </w:tabs>
        <w:rPr>
          <w:b/>
          <w:i/>
          <w:u w:val="single"/>
        </w:rPr>
      </w:pPr>
      <w:r>
        <w:rPr>
          <w:noProof/>
          <w:lang w:eastAsia="tr-TR"/>
        </w:rPr>
        <w:drawing>
          <wp:anchor distT="0" distB="0" distL="114935" distR="114935" simplePos="0" relativeHeight="25167360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395855" cy="1876425"/>
            <wp:effectExtent l="19050" t="0" r="444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1876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4624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107315</wp:posOffset>
            </wp:positionV>
            <wp:extent cx="2628265" cy="913765"/>
            <wp:effectExtent l="19050" t="0" r="63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9137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  <w:i/>
          <w:u w:val="single"/>
        </w:rPr>
        <w:t>Cevap: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tabs>
          <w:tab w:val="left" w:pos="6180"/>
        </w:tabs>
        <w:rPr>
          <w:b/>
        </w:rPr>
      </w:pP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tabs>
          <w:tab w:val="left" w:pos="6600"/>
        </w:tabs>
        <w:rPr>
          <w:b/>
          <w:i/>
          <w:u w:val="single"/>
        </w:rPr>
      </w:pPr>
      <w:r>
        <w:rPr>
          <w:b/>
        </w:rPr>
        <w:tab/>
      </w:r>
      <w:r>
        <w:rPr>
          <w:b/>
          <w:i/>
          <w:u w:val="single"/>
        </w:rPr>
        <w:t>Cevap: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10) Bir kenarının uzunluğu 6cm olan bir kare ile bir kenarının uzunluğu 6cm olan bir altıgenin çevre uzunlukları arasında nasıl bir fark vardır?</w:t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 xml:space="preserve"> 11)Aşağıda verilen boşlukları doldurunuz.</w:t>
      </w: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6282055" cy="1723390"/>
            <wp:effectExtent l="19050" t="0" r="444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055" cy="1723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12) aşağıda verilen işlemleri yapınız.</w:t>
      </w:r>
    </w:p>
    <w:p w:rsidR="001805C6" w:rsidRDefault="001805C6" w:rsidP="001805C6">
      <w:pPr>
        <w:tabs>
          <w:tab w:val="left" w:pos="7365"/>
        </w:tabs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76672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31115</wp:posOffset>
            </wp:positionV>
            <wp:extent cx="2171065" cy="570865"/>
            <wp:effectExtent l="19050" t="0" r="63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65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769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31115</wp:posOffset>
            </wp:positionV>
            <wp:extent cx="1599565" cy="570865"/>
            <wp:effectExtent l="19050" t="0" r="63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872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31115</wp:posOffset>
            </wp:positionV>
            <wp:extent cx="1405890" cy="570865"/>
            <wp:effectExtent l="19050" t="0" r="381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935" distR="114935" simplePos="0" relativeHeight="25167974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31115</wp:posOffset>
            </wp:positionV>
            <wp:extent cx="2052955" cy="570865"/>
            <wp:effectExtent l="19050" t="0" r="444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</w:p>
    <w:p w:rsidR="001805C6" w:rsidRDefault="001805C6" w:rsidP="001805C6">
      <w:pPr>
        <w:rPr>
          <w:b/>
        </w:rPr>
      </w:pPr>
      <w:r>
        <w:rPr>
          <w:b/>
        </w:rPr>
        <w:t>13) Aşağıda verilen boşlukları doldurunuz.</w:t>
      </w:r>
    </w:p>
    <w:p w:rsidR="001805C6" w:rsidRDefault="001805C6" w:rsidP="001805C6">
      <w:pPr>
        <w:rPr>
          <w:b/>
        </w:rPr>
      </w:pPr>
      <w:r>
        <w:rPr>
          <w:noProof/>
          <w:lang w:eastAsia="tr-TR"/>
        </w:rPr>
        <w:drawing>
          <wp:anchor distT="0" distB="0" distL="114935" distR="114935" simplePos="0" relativeHeight="2516807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53975</wp:posOffset>
            </wp:positionV>
            <wp:extent cx="6838315" cy="1523365"/>
            <wp:effectExtent l="19050" t="0" r="63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5233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5C6" w:rsidRDefault="001805C6" w:rsidP="001805C6">
      <w:pPr>
        <w:rPr>
          <w:b/>
        </w:rPr>
      </w:pPr>
    </w:p>
    <w:p w:rsidR="001805C6" w:rsidRDefault="001805C6" w:rsidP="001805C6"/>
    <w:p w:rsidR="001805C6" w:rsidRDefault="001805C6" w:rsidP="001805C6"/>
    <w:p w:rsidR="001805C6" w:rsidRDefault="001805C6" w:rsidP="001805C6"/>
    <w:p w:rsidR="001805C6" w:rsidRDefault="001805C6" w:rsidP="001805C6"/>
    <w:p w:rsidR="001805C6" w:rsidRDefault="001805C6" w:rsidP="001805C6"/>
    <w:p w:rsidR="001805C6" w:rsidRPr="00046654" w:rsidRDefault="001805C6" w:rsidP="001805C6"/>
    <w:p w:rsidR="001805C6" w:rsidRPr="00046654" w:rsidRDefault="001805C6" w:rsidP="001805C6"/>
    <w:p w:rsidR="001805C6" w:rsidRPr="002D5BC8" w:rsidRDefault="001805C6" w:rsidP="001805C6">
      <w:r w:rsidRPr="00656AFC">
        <w:rPr>
          <w:b/>
        </w:rPr>
        <w:t xml:space="preserve">1-2-3-4.Sorular 7 Puan. Diğerleri 8 </w:t>
      </w:r>
      <w:proofErr w:type="gramStart"/>
      <w:r w:rsidRPr="00656AFC">
        <w:rPr>
          <w:b/>
        </w:rPr>
        <w:t>Puandır</w:t>
      </w:r>
      <w:proofErr w:type="gramEnd"/>
      <w:r w:rsidRPr="00656AFC">
        <w:rPr>
          <w:b/>
        </w:rPr>
        <w:t>.</w:t>
      </w:r>
      <w:r>
        <w:t xml:space="preserve"> Başarılar Dilerim… </w:t>
      </w:r>
      <w:r w:rsidRPr="00656AFC">
        <w:rPr>
          <w:rFonts w:ascii="Arial" w:hAnsi="Arial" w:cs="Arial"/>
        </w:rPr>
        <w:t xml:space="preserve">Mehmet </w:t>
      </w:r>
      <w:proofErr w:type="gramStart"/>
      <w:r w:rsidRPr="00656AFC">
        <w:rPr>
          <w:rFonts w:ascii="Arial" w:hAnsi="Arial" w:cs="Arial"/>
        </w:rPr>
        <w:t>GÖK</w:t>
      </w:r>
      <w:r>
        <w:rPr>
          <w:rFonts w:ascii="Arial" w:hAnsi="Arial" w:cs="Arial"/>
        </w:rPr>
        <w:t xml:space="preserve"> </w:t>
      </w:r>
      <w:r w:rsidRPr="00656AFC">
        <w:rPr>
          <w:rFonts w:ascii="Arial" w:hAnsi="Arial" w:cs="Arial"/>
        </w:rPr>
        <w:t xml:space="preserve"> </w:t>
      </w:r>
      <w:r w:rsidRPr="00656AFC">
        <w:rPr>
          <w:rFonts w:ascii="Bodoni MT Condensed" w:hAnsi="Bodoni MT Condensed" w:cs="Arial"/>
        </w:rPr>
        <w:t>Matematik</w:t>
      </w:r>
      <w:proofErr w:type="gramEnd"/>
      <w:r w:rsidRPr="00656AFC">
        <w:rPr>
          <w:rFonts w:ascii="Bodoni MT Condensed" w:hAnsi="Bodoni MT Condensed" w:cs="Arial"/>
        </w:rPr>
        <w:t xml:space="preserve"> Ö</w:t>
      </w:r>
      <w:r w:rsidRPr="00656AFC">
        <w:rPr>
          <w:rFonts w:ascii="Arial" w:hAnsi="Arial" w:cs="Arial"/>
        </w:rPr>
        <w:t>ğ</w:t>
      </w:r>
      <w:r w:rsidRPr="00656AFC">
        <w:rPr>
          <w:rFonts w:ascii="Bodoni MT Condensed" w:hAnsi="Bodoni MT Condensed" w:cs="Arial"/>
        </w:rPr>
        <w:t>retmeni</w:t>
      </w:r>
      <w:r>
        <w:t xml:space="preserve">                                                                                                                                                                    </w:t>
      </w:r>
    </w:p>
    <w:p w:rsidR="008675FE" w:rsidRDefault="008675FE"/>
    <w:sectPr w:rsidR="008675FE" w:rsidSect="0008537C">
      <w:footnotePr>
        <w:pos w:val="beneathText"/>
      </w:footnotePr>
      <w:type w:val="continuous"/>
      <w:pgSz w:w="11905" w:h="16837"/>
      <w:pgMar w:top="567" w:right="56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1805C6"/>
    <w:rsid w:val="0008537C"/>
    <w:rsid w:val="001805C6"/>
    <w:rsid w:val="008675FE"/>
    <w:rsid w:val="009F607A"/>
    <w:rsid w:val="00BE4A42"/>
    <w:rsid w:val="00F06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65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51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5</cp:revision>
  <dcterms:created xsi:type="dcterms:W3CDTF">2011-05-05T15:00:00Z</dcterms:created>
  <dcterms:modified xsi:type="dcterms:W3CDTF">2014-05-26T10:46:00Z</dcterms:modified>
  <cp:category>www.sorubak.com</cp:category>
  <cp:contentType>www.sorubak.com</cp:contentType>
  <cp:contentStatus>www.sorubak.com</cp:contentStatus>
  <cp:version>dersimiz.com</cp:version>
</cp:coreProperties>
</file>