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55E" w:rsidRDefault="005548CB" w:rsidP="004F555E">
      <w:pPr>
        <w:rPr>
          <w:b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24"/>
          <w:szCs w:val="24"/>
          <w:lang w:eastAsia="tr-TR"/>
        </w:rPr>
        <w:t>1.Boşlukları doldurun. </w:t>
      </w:r>
      <w:r w:rsidRPr="005548CB">
        <w:rPr>
          <w:rFonts w:ascii="Comic Sans MS" w:eastAsia="Times New Roman" w:hAnsi="Comic Sans MS" w:cs="Arial"/>
          <w:color w:val="888888"/>
          <w:sz w:val="24"/>
          <w:szCs w:val="24"/>
          <w:lang w:eastAsia="tr-TR"/>
        </w:rPr>
        <w:t>(10 Puan)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</w:t>
      </w:r>
      <w:r w:rsidR="004F555E">
        <w:rPr>
          <w:b/>
        </w:rPr>
        <w:t>www.</w:t>
      </w:r>
      <w:proofErr w:type="spellStart"/>
      <w:r w:rsidR="004F555E">
        <w:rPr>
          <w:b/>
        </w:rPr>
        <w:t>sorubak</w:t>
      </w:r>
      <w:proofErr w:type="spellEnd"/>
      <w:r w:rsidR="004F555E">
        <w:rPr>
          <w:b/>
        </w:rPr>
        <w:t>.com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Namazda kıbleye yönelmeye </w:t>
      </w:r>
      <w:proofErr w:type="gram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…………………………..</w:t>
      </w:r>
      <w:proofErr w:type="gram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</w:t>
      </w:r>
      <w:proofErr w:type="gram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denir</w:t>
      </w:r>
      <w:proofErr w:type="gram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.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Namazdan önce örtünmesi gereken yerleri </w:t>
      </w:r>
      <w:proofErr w:type="spell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ötrmeye</w:t>
      </w:r>
      <w:proofErr w:type="spell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</w:t>
      </w:r>
      <w:proofErr w:type="gram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……………………</w:t>
      </w:r>
      <w:proofErr w:type="gram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</w:t>
      </w:r>
      <w:proofErr w:type="gram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denir</w:t>
      </w:r>
      <w:proofErr w:type="gram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.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Namazda ayakta </w:t>
      </w:r>
      <w:proofErr w:type="spell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Kur’an’dan</w:t>
      </w:r>
      <w:proofErr w:type="spell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ayetler okumaya </w:t>
      </w:r>
      <w:proofErr w:type="gram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…………………</w:t>
      </w:r>
      <w:proofErr w:type="gram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</w:t>
      </w:r>
      <w:proofErr w:type="gram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denir</w:t>
      </w:r>
      <w:proofErr w:type="gram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.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Namazda tekbir getirmeye </w:t>
      </w:r>
      <w:proofErr w:type="gram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…………………….</w:t>
      </w:r>
      <w:proofErr w:type="gram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</w:t>
      </w:r>
      <w:proofErr w:type="gram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denir</w:t>
      </w:r>
      <w:proofErr w:type="gram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.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Namazdan önce abdest alıp temizlenmeye </w:t>
      </w:r>
      <w:proofErr w:type="gram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………………….</w:t>
      </w:r>
      <w:proofErr w:type="gram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</w:t>
      </w:r>
      <w:proofErr w:type="gram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denir</w:t>
      </w:r>
      <w:proofErr w:type="gram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.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Aşağıdaki test sorularını cevaplayın. (80 Puan)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2.Aşağıdakilerden hangisi peygamberlerin niteliklerinden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b/>
          <w:bCs/>
          <w:i/>
          <w:iCs/>
          <w:color w:val="888888"/>
          <w:sz w:val="16"/>
          <w:szCs w:val="16"/>
          <w:u w:val="single"/>
          <w:lang w:eastAsia="tr-TR"/>
        </w:rPr>
        <w:t>değildir?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a)Güvenilir olmak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b)Akıllı ve zeki olmak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c)Zengin olmak  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d)Doğru olmak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3.Bir buyruk veya düşüncenin Yüce Allah tarafından peygamberlere bildirilmesine ne denir?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a)Hadis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b)Vahiy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c)Mesaj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d)Gönderi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1.Bütün namazların bütün </w:t>
      </w:r>
      <w:proofErr w:type="gram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rekatlarında</w:t>
      </w:r>
      <w:proofErr w:type="gram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okunan sure hangisidir?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a)Fatiha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Asr</w:t>
      </w:r>
      <w:proofErr w:type="spell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Nas</w:t>
      </w:r>
      <w:proofErr w:type="spell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d)Kevser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4.Aşağıdakilerden hangisi toplu olarak 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(cemaatle) 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kılınmak zorunda olan namazlardan biri</w:t>
      </w:r>
      <w:r w:rsidRPr="005548CB">
        <w:rPr>
          <w:rFonts w:ascii="Comic Sans MS" w:eastAsia="Times New Roman" w:hAnsi="Comic Sans MS" w:cs="Arial"/>
          <w:b/>
          <w:bCs/>
          <w:i/>
          <w:iCs/>
          <w:color w:val="888888"/>
          <w:sz w:val="16"/>
          <w:u w:val="single"/>
          <w:lang w:eastAsia="tr-TR"/>
        </w:rPr>
        <w:t> </w:t>
      </w:r>
      <w:proofErr w:type="gramStart"/>
      <w:r w:rsidRPr="005548CB">
        <w:rPr>
          <w:rFonts w:ascii="Comic Sans MS" w:eastAsia="Times New Roman" w:hAnsi="Comic Sans MS" w:cs="Arial"/>
          <w:b/>
          <w:bCs/>
          <w:i/>
          <w:iCs/>
          <w:color w:val="888888"/>
          <w:sz w:val="16"/>
          <w:szCs w:val="16"/>
          <w:u w:val="single"/>
          <w:lang w:eastAsia="tr-TR"/>
        </w:rPr>
        <w:t>değildir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?</w:t>
      </w:r>
      <w:proofErr w:type="gramEnd"/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 xml:space="preserve">a) 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Tesbih</w:t>
      </w:r>
      <w:proofErr w:type="spell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 xml:space="preserve"> Namazı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 Cuma Namazı        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 Cenaze namazı  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d) Bayram namazı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5.Aşağıdakilerden hangisi peygamberlerin niteliklerinden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b/>
          <w:bCs/>
          <w:i/>
          <w:iCs/>
          <w:color w:val="888888"/>
          <w:sz w:val="16"/>
          <w:szCs w:val="16"/>
          <w:u w:val="single"/>
          <w:lang w:eastAsia="tr-TR"/>
        </w:rPr>
        <w:t>değildir?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a)Güvenilir olmak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b)Akıllı ve zeki olmak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c)Zengin olmak  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d)Doğru olmak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6.Bir buyruk veya düşüncenin Yüce Allah tarafından peygamberlere bildirilmesine ne denir?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a)Hadis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b)Vahiy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c)Mesaj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d)Gönderi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7.Bayram namazı senede kaç defa kılınır?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 1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 2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 3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d) 4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8. Herhangi bir namazı kılarken namazın ilk </w:t>
      </w:r>
      <w:proofErr w:type="gram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rekatında</w:t>
      </w:r>
      <w:proofErr w:type="gram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sırasıyla aşağıdakilerden hangilerini okuruz?                      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Sübhaneke</w:t>
      </w:r>
      <w:proofErr w:type="spell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 xml:space="preserve">, 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euzü</w:t>
      </w:r>
      <w:proofErr w:type="spell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 xml:space="preserve">, besmele, 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fatiha</w:t>
      </w:r>
      <w:proofErr w:type="spell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proofErr w:type="gram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Besmele,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fatiha</w:t>
      </w:r>
      <w:proofErr w:type="spellEnd"/>
      <w:proofErr w:type="gram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,ek sure  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Sübhaneke</w:t>
      </w:r>
      <w:proofErr w:type="spell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 xml:space="preserve">, 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euzü</w:t>
      </w:r>
      <w:proofErr w:type="spell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 xml:space="preserve">, </w:t>
      </w:r>
      <w:proofErr w:type="gram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besmele,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fatiha</w:t>
      </w:r>
      <w:proofErr w:type="spellEnd"/>
      <w:proofErr w:type="gram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,ek sure 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d)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proofErr w:type="spellStart"/>
      <w:proofErr w:type="gram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Euzü</w:t>
      </w:r>
      <w:proofErr w:type="spell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,besmele</w:t>
      </w:r>
      <w:proofErr w:type="gram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,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fatiha</w:t>
      </w:r>
      <w:proofErr w:type="spell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,ek sure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9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.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I-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Kur’an</w:t>
      </w:r>
      <w:proofErr w:type="spell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-ı okuyup anlamalı, emir ve yasaklarına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proofErr w:type="gram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uymalıyız</w:t>
      </w:r>
      <w:proofErr w:type="gram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.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II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-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Kuranı Kerim okunurken saygı içinde dinlemeliyiz.   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III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-Kuran’ı öğrenmeli ve başkalarına öğretmeliyiz.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Yukarıdakilerden hangisi Kuran’a karşı görevlerimizdendir?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 I ve II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 II ve III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 I ve III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        d) I, II ve III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10. Aşağıdakilerden hangisi namazın insana kazandırdıkları arasında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b/>
          <w:bCs/>
          <w:i/>
          <w:iCs/>
          <w:color w:val="888888"/>
          <w:sz w:val="16"/>
          <w:szCs w:val="16"/>
          <w:u w:val="single"/>
          <w:lang w:eastAsia="tr-TR"/>
        </w:rPr>
        <w:t>sayılamaz?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 İnsanın duygu dünyasını zenginleştirir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 İnsanlardan uzak durmayı sağlar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 İnsana temizlik alışkanlığı kazandırır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d) İnsanın davranışlarının bilinçli olmasını sağlar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       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10.Aşağıdakilerden hangisi namazın şartlarından birisi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b/>
          <w:bCs/>
          <w:i/>
          <w:iCs/>
          <w:color w:val="888888"/>
          <w:sz w:val="16"/>
          <w:szCs w:val="16"/>
          <w:u w:val="single"/>
          <w:lang w:eastAsia="tr-TR"/>
        </w:rPr>
        <w:t>değildir?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 Kıbleye yönelmek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          b)Vakit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lastRenderedPageBreak/>
        <w:t>c)Namazı camide kılmak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d)Niyet etmek           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   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11. </w:t>
      </w:r>
      <w:proofErr w:type="spell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Hz.Muhammed</w:t>
      </w:r>
      <w:proofErr w:type="spell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(s.a.v)’in bildirdiğine göre “dinin direği” olan ibadet aşağıdakilerden hangisidir?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 Oruç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 Zekât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 Namaz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d) Hac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11. Aşağıdaki namazların hangisinde </w:t>
      </w:r>
      <w:proofErr w:type="gram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rüku</w:t>
      </w:r>
      <w:proofErr w:type="gram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ve secde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proofErr w:type="gramStart"/>
      <w:r w:rsidRPr="005548CB">
        <w:rPr>
          <w:rFonts w:ascii="Comic Sans MS" w:eastAsia="Times New Roman" w:hAnsi="Comic Sans MS" w:cs="Arial"/>
          <w:b/>
          <w:bCs/>
          <w:i/>
          <w:iCs/>
          <w:color w:val="888888"/>
          <w:sz w:val="16"/>
          <w:szCs w:val="16"/>
          <w:u w:val="single"/>
          <w:lang w:eastAsia="tr-TR"/>
        </w:rPr>
        <w:t>yoktur</w:t>
      </w:r>
      <w:proofErr w:type="gramEnd"/>
      <w:r w:rsidRPr="005548CB">
        <w:rPr>
          <w:rFonts w:ascii="Comic Sans MS" w:eastAsia="Times New Roman" w:hAnsi="Comic Sans MS" w:cs="Arial"/>
          <w:b/>
          <w:bCs/>
          <w:i/>
          <w:iCs/>
          <w:color w:val="888888"/>
          <w:sz w:val="16"/>
          <w:szCs w:val="16"/>
          <w:u w:val="single"/>
          <w:lang w:eastAsia="tr-TR"/>
        </w:rPr>
        <w:t>.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 Bayram namazı 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 Cuma namazı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 Teravih namazı 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d) Cenaze namazı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12. Aşağıdakilerden hangisi gusül abdestinin farzlarından</w:t>
      </w:r>
      <w:r w:rsidRPr="005548CB">
        <w:rPr>
          <w:rFonts w:ascii="Comic Sans MS" w:eastAsia="Times New Roman" w:hAnsi="Comic Sans MS" w:cs="Arial"/>
          <w:b/>
          <w:bCs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b/>
          <w:bCs/>
          <w:i/>
          <w:iCs/>
          <w:color w:val="888888"/>
          <w:sz w:val="16"/>
          <w:szCs w:val="16"/>
          <w:u w:val="single"/>
          <w:lang w:eastAsia="tr-TR"/>
        </w:rPr>
        <w:t>değildir?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 Ağza su alıp temizlemek    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 Buruna su alıp temizlemek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 Bütün vücudu yıkamak         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d) Başımızı mesh etmek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13.Aşağıdakilerden hangisi namazı bozmaz?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 Namazda yemek, içmek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 Abdestin bozulması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 Namazda düşünmek   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d) Namazda konuşmak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14. İlahi kitapların 3. </w:t>
      </w:r>
      <w:proofErr w:type="spell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südür</w:t>
      </w:r>
      <w:proofErr w:type="spell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. Matta, </w:t>
      </w:r>
      <w:proofErr w:type="spell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Markos</w:t>
      </w:r>
      <w:proofErr w:type="spell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, </w:t>
      </w:r>
      <w:proofErr w:type="spell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Luka</w:t>
      </w:r>
      <w:proofErr w:type="spell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ve </w:t>
      </w:r>
      <w:proofErr w:type="spell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Yuhanna</w:t>
      </w:r>
      <w:proofErr w:type="spell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</w:t>
      </w:r>
      <w:proofErr w:type="spell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türleride</w:t>
      </w:r>
      <w:proofErr w:type="spell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vardır. </w:t>
      </w:r>
      <w:proofErr w:type="spellStart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Hristiyanların</w:t>
      </w:r>
      <w:proofErr w:type="spellEnd"/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 xml:space="preserve"> kutsal kitabıdır. Bu ilahi kitap hangi peygambere gönderilmiştir?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ind w:hanging="360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</w:t>
      </w:r>
      <w:r w:rsidRPr="005548CB">
        <w:rPr>
          <w:rFonts w:ascii="Times New Roman" w:eastAsia="Times New Roman" w:hAnsi="Times New Roman" w:cs="Times New Roman"/>
          <w:color w:val="888888"/>
          <w:sz w:val="14"/>
          <w:szCs w:val="14"/>
          <w:lang w:eastAsia="tr-TR"/>
        </w:rPr>
        <w:t>   </w:t>
      </w:r>
      <w:r w:rsidRPr="005548CB">
        <w:rPr>
          <w:rFonts w:ascii="Times New Roman" w:eastAsia="Times New Roman" w:hAnsi="Times New Roman" w:cs="Times New Roman"/>
          <w:color w:val="888888"/>
          <w:sz w:val="14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 xml:space="preserve">Hz. 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Davud</w:t>
      </w:r>
      <w:proofErr w:type="spell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       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b) Hz. Musa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Hz. İsa                   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d) Hz. Muhammed (S.A.V)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16"/>
          <w:szCs w:val="16"/>
          <w:lang w:eastAsia="tr-TR"/>
        </w:rPr>
        <w:t>15. Aşağıdakilerden hangisi peygamber değildir?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ind w:hanging="360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a)</w:t>
      </w:r>
      <w:r w:rsidRPr="005548CB">
        <w:rPr>
          <w:rFonts w:ascii="Times New Roman" w:eastAsia="Times New Roman" w:hAnsi="Times New Roman" w:cs="Times New Roman"/>
          <w:color w:val="888888"/>
          <w:sz w:val="14"/>
          <w:szCs w:val="14"/>
          <w:lang w:eastAsia="tr-TR"/>
        </w:rPr>
        <w:t>   </w:t>
      </w:r>
      <w:r w:rsidRPr="005548CB">
        <w:rPr>
          <w:rFonts w:ascii="Times New Roman" w:eastAsia="Times New Roman" w:hAnsi="Times New Roman" w:cs="Times New Roman"/>
          <w:color w:val="888888"/>
          <w:sz w:val="14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 xml:space="preserve">Hz. </w:t>
      </w:r>
      <w:proofErr w:type="gram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Adem</w:t>
      </w:r>
      <w:proofErr w:type="gramEnd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                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 xml:space="preserve">b) Hz. 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Zülkif</w:t>
      </w:r>
      <w:proofErr w:type="spellEnd"/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c)  </w:t>
      </w:r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 xml:space="preserve">Hz. </w:t>
      </w:r>
      <w:proofErr w:type="spellStart"/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Elyesa</w:t>
      </w:r>
      <w:proofErr w:type="spellEnd"/>
      <w:r w:rsidRPr="005548CB">
        <w:rPr>
          <w:rFonts w:ascii="Comic Sans MS" w:eastAsia="Times New Roman" w:hAnsi="Comic Sans MS" w:cs="Arial"/>
          <w:color w:val="888888"/>
          <w:sz w:val="16"/>
          <w:lang w:eastAsia="tr-TR"/>
        </w:rPr>
        <w:t> </w:t>
      </w:r>
      <w:r w:rsidRPr="005548CB">
        <w:rPr>
          <w:rFonts w:ascii="Comic Sans MS" w:eastAsia="Times New Roman" w:hAnsi="Comic Sans MS" w:cs="Arial"/>
          <w:color w:val="888888"/>
          <w:sz w:val="16"/>
          <w:szCs w:val="16"/>
          <w:lang w:eastAsia="tr-TR"/>
        </w:rPr>
        <w:t>                         d) Hz. Hızır</w:t>
      </w: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Comic Sans MS" w:eastAsia="Times New Roman" w:hAnsi="Comic Sans MS" w:cs="Arial"/>
          <w:b/>
          <w:bCs/>
          <w:color w:val="888888"/>
          <w:sz w:val="20"/>
          <w:szCs w:val="20"/>
          <w:lang w:eastAsia="tr-TR"/>
        </w:rPr>
        <w:t>16.Aşağıdaki bilgileri rakamlarla doğru şekilde eşleştirerek numaralandırınız. (10 Puan)</w:t>
      </w:r>
    </w:p>
    <w:tbl>
      <w:tblPr>
        <w:tblpPr w:leftFromText="141" w:rightFromText="141" w:topFromText="68" w:bottomFromText="136" w:vertAnchor="text"/>
        <w:tblW w:w="518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5"/>
        <w:gridCol w:w="1158"/>
        <w:gridCol w:w="197"/>
        <w:gridCol w:w="3439"/>
      </w:tblGrid>
      <w:tr w:rsidR="005548CB" w:rsidRPr="005548CB" w:rsidTr="005548CB">
        <w:trPr>
          <w:trHeight w:val="327"/>
        </w:trPr>
        <w:tc>
          <w:tcPr>
            <w:tcW w:w="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Niyet</w:t>
            </w:r>
          </w:p>
        </w:tc>
        <w:tc>
          <w:tcPr>
            <w:tcW w:w="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Namazda eğilmek</w:t>
            </w:r>
          </w:p>
        </w:tc>
      </w:tr>
      <w:tr w:rsidR="005548CB" w:rsidRPr="005548CB" w:rsidTr="005548CB">
        <w:trPr>
          <w:trHeight w:val="327"/>
        </w:trPr>
        <w:tc>
          <w:tcPr>
            <w:tcW w:w="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Rüku</w:t>
            </w:r>
            <w:proofErr w:type="gramEnd"/>
          </w:p>
        </w:tc>
        <w:tc>
          <w:tcPr>
            <w:tcW w:w="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Bütün vücudu yıkayarak aldığımız abdest</w:t>
            </w:r>
          </w:p>
        </w:tc>
      </w:tr>
      <w:tr w:rsidR="005548CB" w:rsidRPr="005548CB" w:rsidTr="005548CB">
        <w:trPr>
          <w:trHeight w:val="327"/>
        </w:trPr>
        <w:tc>
          <w:tcPr>
            <w:tcW w:w="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Kur’an</w:t>
            </w:r>
            <w:proofErr w:type="spellEnd"/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-ı Kerim</w:t>
            </w:r>
          </w:p>
        </w:tc>
        <w:tc>
          <w:tcPr>
            <w:tcW w:w="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Namazda ayakta durmak</w:t>
            </w:r>
          </w:p>
        </w:tc>
      </w:tr>
      <w:tr w:rsidR="005548CB" w:rsidRPr="005548CB" w:rsidTr="005548CB">
        <w:trPr>
          <w:trHeight w:val="327"/>
        </w:trPr>
        <w:tc>
          <w:tcPr>
            <w:tcW w:w="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Boy abdesti</w:t>
            </w:r>
          </w:p>
        </w:tc>
        <w:tc>
          <w:tcPr>
            <w:tcW w:w="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Müslümanların namaz kılarken yöneldikleri kutsal </w:t>
            </w:r>
            <w:proofErr w:type="gramStart"/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mekan</w:t>
            </w:r>
            <w:proofErr w:type="gramEnd"/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, kıblemiz</w:t>
            </w:r>
          </w:p>
        </w:tc>
      </w:tr>
      <w:tr w:rsidR="005548CB" w:rsidRPr="005548CB" w:rsidTr="005548CB">
        <w:trPr>
          <w:trHeight w:val="327"/>
        </w:trPr>
        <w:tc>
          <w:tcPr>
            <w:tcW w:w="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Ezan</w:t>
            </w:r>
          </w:p>
        </w:tc>
        <w:tc>
          <w:tcPr>
            <w:tcW w:w="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Namazda </w:t>
            </w:r>
            <w:proofErr w:type="gramStart"/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elleri,dizleri</w:t>
            </w:r>
            <w:proofErr w:type="gramEnd"/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,alnı ve burnu yere koymak</w:t>
            </w:r>
          </w:p>
        </w:tc>
      </w:tr>
      <w:tr w:rsidR="005548CB" w:rsidRPr="005548CB" w:rsidTr="005548CB">
        <w:trPr>
          <w:trHeight w:val="327"/>
        </w:trPr>
        <w:tc>
          <w:tcPr>
            <w:tcW w:w="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Kıyam</w:t>
            </w:r>
          </w:p>
        </w:tc>
        <w:tc>
          <w:tcPr>
            <w:tcW w:w="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Namazın hazırlık şartlarından olan, tekbirden önce edilir.</w:t>
            </w:r>
          </w:p>
        </w:tc>
      </w:tr>
      <w:tr w:rsidR="005548CB" w:rsidRPr="005548CB" w:rsidTr="005548CB">
        <w:trPr>
          <w:trHeight w:val="327"/>
        </w:trPr>
        <w:tc>
          <w:tcPr>
            <w:tcW w:w="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Abdest</w:t>
            </w:r>
          </w:p>
        </w:tc>
        <w:tc>
          <w:tcPr>
            <w:tcW w:w="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Kutsal kitabımız</w:t>
            </w:r>
          </w:p>
        </w:tc>
      </w:tr>
      <w:tr w:rsidR="005548CB" w:rsidRPr="005548CB" w:rsidTr="005548CB">
        <w:trPr>
          <w:trHeight w:val="327"/>
        </w:trPr>
        <w:tc>
          <w:tcPr>
            <w:tcW w:w="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Kabe</w:t>
            </w:r>
            <w:proofErr w:type="gramEnd"/>
          </w:p>
        </w:tc>
        <w:tc>
          <w:tcPr>
            <w:tcW w:w="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Namaz vakitlerini duyurmak için yapılan çağrı</w:t>
            </w:r>
          </w:p>
        </w:tc>
      </w:tr>
      <w:tr w:rsidR="005548CB" w:rsidRPr="005548CB" w:rsidTr="005548CB">
        <w:trPr>
          <w:trHeight w:val="327"/>
        </w:trPr>
        <w:tc>
          <w:tcPr>
            <w:tcW w:w="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Namaz</w:t>
            </w:r>
          </w:p>
        </w:tc>
        <w:tc>
          <w:tcPr>
            <w:tcW w:w="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Namaz kılmak için veya </w:t>
            </w:r>
            <w:proofErr w:type="spellStart"/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Kur’an</w:t>
            </w:r>
            <w:proofErr w:type="spellEnd"/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okumak için alınır</w:t>
            </w:r>
          </w:p>
        </w:tc>
      </w:tr>
      <w:tr w:rsidR="005548CB" w:rsidRPr="005548CB" w:rsidTr="005548CB">
        <w:trPr>
          <w:trHeight w:val="327"/>
        </w:trPr>
        <w:tc>
          <w:tcPr>
            <w:tcW w:w="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lastRenderedPageBreak/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secde</w:t>
            </w:r>
            <w:proofErr w:type="gramEnd"/>
          </w:p>
        </w:tc>
        <w:tc>
          <w:tcPr>
            <w:tcW w:w="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548CB" w:rsidRPr="005548CB" w:rsidRDefault="005548CB" w:rsidP="0055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548CB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Günde beş vakit yerine getirilen ve farz olan ibadet</w:t>
            </w:r>
          </w:p>
        </w:tc>
      </w:tr>
    </w:tbl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</w:p>
    <w:p w:rsidR="005548CB" w:rsidRPr="005548CB" w:rsidRDefault="005548CB" w:rsidP="005548CB">
      <w:pPr>
        <w:shd w:val="clear" w:color="auto" w:fill="FCFCFC"/>
        <w:spacing w:after="0" w:line="261" w:lineRule="atLeast"/>
        <w:rPr>
          <w:rFonts w:ascii="Arial" w:eastAsia="Times New Roman" w:hAnsi="Arial" w:cs="Arial"/>
          <w:color w:val="888888"/>
          <w:sz w:val="16"/>
          <w:szCs w:val="16"/>
          <w:lang w:eastAsia="tr-TR"/>
        </w:rPr>
      </w:pPr>
      <w:r w:rsidRPr="005548CB">
        <w:rPr>
          <w:rFonts w:ascii="Arial" w:eastAsia="Times New Roman" w:hAnsi="Arial" w:cs="Arial"/>
          <w:color w:val="888888"/>
          <w:sz w:val="16"/>
          <w:szCs w:val="16"/>
          <w:lang w:eastAsia="tr-TR"/>
        </w:rPr>
        <w:t> </w:t>
      </w:r>
    </w:p>
    <w:p w:rsidR="005548CB" w:rsidRPr="005548CB" w:rsidRDefault="005548CB" w:rsidP="005548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548CB">
        <w:rPr>
          <w:rFonts w:ascii="Arial" w:eastAsia="Times New Roman" w:hAnsi="Arial" w:cs="Arial"/>
          <w:color w:val="888888"/>
          <w:sz w:val="16"/>
          <w:szCs w:val="16"/>
          <w:lang w:eastAsia="tr-TR"/>
        </w:rPr>
        <w:br/>
      </w:r>
    </w:p>
    <w:p w:rsidR="00CD546B" w:rsidRDefault="00CD546B"/>
    <w:sectPr w:rsidR="00CD546B" w:rsidSect="00CD54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E9C" w:rsidRDefault="001C4E9C" w:rsidP="005548CB">
      <w:pPr>
        <w:spacing w:after="0" w:line="240" w:lineRule="auto"/>
      </w:pPr>
      <w:r>
        <w:separator/>
      </w:r>
    </w:p>
  </w:endnote>
  <w:endnote w:type="continuationSeparator" w:id="0">
    <w:p w:rsidR="001C4E9C" w:rsidRDefault="001C4E9C" w:rsidP="00554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E9C" w:rsidRDefault="001C4E9C" w:rsidP="005548CB">
      <w:pPr>
        <w:spacing w:after="0" w:line="240" w:lineRule="auto"/>
      </w:pPr>
      <w:r>
        <w:separator/>
      </w:r>
    </w:p>
  </w:footnote>
  <w:footnote w:type="continuationSeparator" w:id="0">
    <w:p w:rsidR="001C4E9C" w:rsidRDefault="001C4E9C" w:rsidP="00554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8CB" w:rsidRPr="005548CB" w:rsidRDefault="005548CB" w:rsidP="005548CB">
    <w:pPr>
      <w:pStyle w:val="stbilgi"/>
      <w:jc w:val="center"/>
      <w:rPr>
        <w:b/>
        <w:i/>
      </w:rPr>
    </w:pPr>
    <w:r w:rsidRPr="005548CB">
      <w:rPr>
        <w:b/>
        <w:i/>
      </w:rPr>
      <w:t xml:space="preserve">2013-2014 </w:t>
    </w:r>
    <w:proofErr w:type="gramStart"/>
    <w:r w:rsidRPr="005548CB">
      <w:rPr>
        <w:b/>
        <w:i/>
      </w:rPr>
      <w:t>…………………………………………………………….</w:t>
    </w:r>
    <w:proofErr w:type="gramEnd"/>
    <w:r w:rsidRPr="005548CB">
      <w:rPr>
        <w:b/>
        <w:i/>
      </w:rPr>
      <w:t xml:space="preserve"> ORTAOKULU</w:t>
    </w:r>
  </w:p>
  <w:p w:rsidR="005548CB" w:rsidRPr="005548CB" w:rsidRDefault="005548CB" w:rsidP="005548CB">
    <w:pPr>
      <w:pStyle w:val="stbilgi"/>
      <w:jc w:val="center"/>
      <w:rPr>
        <w:b/>
        <w:i/>
      </w:rPr>
    </w:pPr>
    <w:r w:rsidRPr="005548CB">
      <w:rPr>
        <w:b/>
        <w:i/>
      </w:rPr>
      <w:t>6.SINIF DİN KÜLTÜRÜ 1.DÖNEM 2.YAZILI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48CB"/>
    <w:rsid w:val="001C4E9C"/>
    <w:rsid w:val="004F555E"/>
    <w:rsid w:val="005548CB"/>
    <w:rsid w:val="006410CC"/>
    <w:rsid w:val="00893653"/>
    <w:rsid w:val="00CD5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548CB"/>
  </w:style>
  <w:style w:type="paragraph" w:styleId="stbilgi">
    <w:name w:val="header"/>
    <w:basedOn w:val="Normal"/>
    <w:link w:val="stbilgiChar"/>
    <w:uiPriority w:val="99"/>
    <w:semiHidden/>
    <w:unhideWhenUsed/>
    <w:rsid w:val="00554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8CB"/>
  </w:style>
  <w:style w:type="paragraph" w:styleId="Altbilgi">
    <w:name w:val="footer"/>
    <w:basedOn w:val="Normal"/>
    <w:link w:val="AltbilgiChar"/>
    <w:uiPriority w:val="99"/>
    <w:semiHidden/>
    <w:unhideWhenUsed/>
    <w:rsid w:val="00554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8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374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3316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9975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3000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8948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956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656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5018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472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559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0913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646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52938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1722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2436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3373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4063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2430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87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2898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5916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8443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8895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859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9980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3565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289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8096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157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7366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981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0663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8251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87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7110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9503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445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6127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5305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022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11375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8897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0250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7536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2716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8447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0722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68508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5948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0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8534">
          <w:marLeft w:val="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164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073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579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4303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9421">
          <w:marLeft w:val="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954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2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0858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7093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582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626</Words>
  <Characters>3570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5</cp:revision>
  <dcterms:created xsi:type="dcterms:W3CDTF">2013-12-03T13:30:00Z</dcterms:created>
  <dcterms:modified xsi:type="dcterms:W3CDTF">2013-12-03T13:36:00Z</dcterms:modified>
  <cp:category>www.sorubak.com</cp:category>
  <cp:contentType>www.sorubak.com</cp:contentType>
  <cp:contentStatus>www.sorubak.com</cp:contentStatus>
</cp:coreProperties>
</file>