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4BE8" w:rsidRPr="000066AB" w:rsidRDefault="006A52B9" w:rsidP="000066AB">
      <w:pPr>
        <w:spacing w:line="240" w:lineRule="auto"/>
        <w:jc w:val="center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201</w:t>
      </w:r>
      <w:r w:rsidR="00266B1F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3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-201</w:t>
      </w:r>
      <w:r w:rsidR="00266B1F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4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ACADEMIC YEAR AHMET YESEVI PRIMARY SCHOOL 2</w:t>
      </w:r>
      <w:r w:rsidRPr="000066AB">
        <w:rPr>
          <w:rFonts w:ascii="Times New Roman" w:hAnsi="Times New Roman" w:cs="Times New Roman"/>
          <w:b/>
          <w:noProof/>
          <w:sz w:val="24"/>
          <w:szCs w:val="24"/>
          <w:vertAlign w:val="superscript"/>
          <w:lang w:val="en-US"/>
        </w:rPr>
        <w:t>nd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TERM 5</w:t>
      </w:r>
      <w:r w:rsidRPr="000066AB">
        <w:rPr>
          <w:rFonts w:ascii="Times New Roman" w:hAnsi="Times New Roman" w:cs="Times New Roman"/>
          <w:b/>
          <w:noProof/>
          <w:sz w:val="24"/>
          <w:szCs w:val="24"/>
          <w:vertAlign w:val="superscript"/>
          <w:lang w:val="en-US"/>
        </w:rPr>
        <w:t xml:space="preserve">th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GRADE 1</w:t>
      </w:r>
      <w:r w:rsidRPr="000066AB">
        <w:rPr>
          <w:rFonts w:ascii="Times New Roman" w:hAnsi="Times New Roman" w:cs="Times New Roman"/>
          <w:b/>
          <w:noProof/>
          <w:sz w:val="24"/>
          <w:szCs w:val="24"/>
          <w:vertAlign w:val="superscript"/>
          <w:lang w:val="en-US"/>
        </w:rPr>
        <w:t>st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ENGLISH WRITTEN EXAM</w:t>
      </w:r>
    </w:p>
    <w:p w:rsidR="006A52B9" w:rsidRPr="000066AB" w:rsidRDefault="006A52B9" w:rsidP="000066AB">
      <w:pPr>
        <w:spacing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Name: …………...……………………….. Class: ……………………… No: ……………….</w:t>
      </w:r>
    </w:p>
    <w:p w:rsidR="006A52B9" w:rsidRPr="000066AB" w:rsidRDefault="006A52B9" w:rsidP="000066AB">
      <w:pPr>
        <w:pStyle w:val="ListeParagraf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Match the following pictures with the correct sentences.</w:t>
      </w:r>
      <w:r w:rsidR="00782E21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(10x2=20)</w:t>
      </w:r>
    </w:p>
    <w:p w:rsidR="006A52B9" w:rsidRPr="000066AB" w:rsidRDefault="00BE2C35" w:rsidP="000066AB">
      <w:pPr>
        <w:spacing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a)</w:t>
      </w:r>
      <w:r w:rsidR="006A52B9"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900000" cy="743878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" cy="743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    b)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828000" cy="873495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000" cy="873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     c)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720000" cy="1011874"/>
            <wp:effectExtent l="19050" t="0" r="390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00" cy="1011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   d)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684000" cy="913810"/>
            <wp:effectExtent l="19050" t="0" r="180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" cy="913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   e)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864000" cy="919149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000" cy="919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2C35" w:rsidRPr="000066AB" w:rsidRDefault="00BE2C35" w:rsidP="000066AB">
      <w:pPr>
        <w:spacing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f)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900000" cy="781319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" cy="781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  g)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756000" cy="930000"/>
            <wp:effectExtent l="19050" t="0" r="600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00" cy="93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h)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1044000" cy="681270"/>
            <wp:effectExtent l="19050" t="0" r="375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4000" cy="681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i)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792000" cy="819310"/>
            <wp:effectExtent l="19050" t="0" r="810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819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</w:t>
      </w:r>
      <w:r w:rsidR="000066AB"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j) </w:t>
      </w:r>
      <w:r w:rsidR="000066AB"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864000" cy="716936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000" cy="716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6AB" w:rsidRPr="000066AB" w:rsidRDefault="000066AB" w:rsidP="000066AB">
      <w:pPr>
        <w:tabs>
          <w:tab w:val="center" w:pos="4536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1) </w:t>
      </w:r>
      <w:r w:rsidRPr="000066AB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I like singing. (………) 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ab/>
        <w:t xml:space="preserve">                                        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6)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I don’t like mouse. (…...)</w:t>
      </w:r>
    </w:p>
    <w:p w:rsidR="000066AB" w:rsidRPr="000066AB" w:rsidRDefault="000066AB" w:rsidP="000066AB">
      <w:pPr>
        <w:tabs>
          <w:tab w:val="left" w:pos="517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2) </w:t>
      </w:r>
      <w:r w:rsidRPr="000066AB">
        <w:rPr>
          <w:rFonts w:ascii="Times New Roman" w:hAnsi="Times New Roman" w:cs="Times New Roman"/>
          <w:noProof/>
          <w:sz w:val="24"/>
          <w:szCs w:val="24"/>
          <w:lang w:val="en-US"/>
        </w:rPr>
        <w:t>I like drawing pictures. ( ………)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                        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7)</w:t>
      </w:r>
      <w:r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>I can’t fly but I can swim. (……..)</w:t>
      </w:r>
    </w:p>
    <w:p w:rsidR="000066AB" w:rsidRDefault="000066AB" w:rsidP="000066AB">
      <w:pPr>
        <w:tabs>
          <w:tab w:val="left" w:pos="517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3) </w:t>
      </w:r>
      <w:r w:rsidRPr="000066AB">
        <w:rPr>
          <w:rFonts w:ascii="Times New Roman" w:hAnsi="Times New Roman" w:cs="Times New Roman"/>
          <w:noProof/>
          <w:sz w:val="24"/>
          <w:szCs w:val="24"/>
          <w:lang w:val="en-US"/>
        </w:rPr>
        <w:t>I can’t fly but I can give egg. ( ……..)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                 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8)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I like riding a bicycle. (…...)  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ab/>
      </w:r>
    </w:p>
    <w:p w:rsidR="000066AB" w:rsidRDefault="000066AB" w:rsidP="000066AB">
      <w:pPr>
        <w:tabs>
          <w:tab w:val="left" w:pos="4755"/>
          <w:tab w:val="left" w:pos="517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4) 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>I can give milk. (……..)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ab/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   9)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I can run very fast. (……)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ab/>
      </w:r>
    </w:p>
    <w:p w:rsidR="004144A5" w:rsidRDefault="000066AB" w:rsidP="000066AB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5) 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I like reading books. ( ……….) 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ab/>
        <w:t xml:space="preserve">     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10)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I like skiing. ( …….)</w:t>
      </w:r>
    </w:p>
    <w:p w:rsidR="000066AB" w:rsidRPr="004144A5" w:rsidRDefault="004144A5" w:rsidP="000066AB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4144A5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B.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</w:t>
      </w:r>
      <w:r w:rsid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</w:t>
      </w:r>
      <w:r w:rsidR="00271F6E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What does Alex like? What doesn’t he like?</w:t>
      </w:r>
      <w:r w:rsidR="00782E21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(8x2,5=20)</w:t>
      </w:r>
    </w:p>
    <w:tbl>
      <w:tblPr>
        <w:tblStyle w:val="TabloKlavuzu"/>
        <w:tblW w:w="0" w:type="auto"/>
        <w:tblLook w:val="04A0"/>
      </w:tblPr>
      <w:tblGrid>
        <w:gridCol w:w="2303"/>
        <w:gridCol w:w="2303"/>
        <w:gridCol w:w="2303"/>
        <w:gridCol w:w="2303"/>
      </w:tblGrid>
      <w:tr w:rsidR="00271F6E" w:rsidTr="007D4350"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  <w:tc>
          <w:tcPr>
            <w:tcW w:w="2303" w:type="dxa"/>
          </w:tcPr>
          <w:p w:rsidR="007D4350" w:rsidRDefault="007D4350" w:rsidP="007D4350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>like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468000" cy="441509"/>
                  <wp:effectExtent l="19050" t="0" r="8250" b="0"/>
                  <wp:docPr id="3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000" cy="4415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>doesn’t like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468000" cy="463877"/>
                  <wp:effectExtent l="19050" t="0" r="8250" b="0"/>
                  <wp:docPr id="40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000" cy="4638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F6E" w:rsidTr="004144A5">
        <w:tc>
          <w:tcPr>
            <w:tcW w:w="2303" w:type="dxa"/>
          </w:tcPr>
          <w:p w:rsidR="007D4350" w:rsidRDefault="007D4350" w:rsidP="007D4350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648000" cy="577125"/>
                  <wp:effectExtent l="19050" t="0" r="0" b="0"/>
                  <wp:docPr id="43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000" cy="577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  <w:vAlign w:val="center"/>
          </w:tcPr>
          <w:p w:rsidR="007D4350" w:rsidRDefault="00271F6E" w:rsidP="00271F6E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Alex like</w:t>
            </w:r>
            <w:r w:rsidRPr="00271F6E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 xml:space="preserve">s </w:t>
            </w:r>
            <w:r w:rsidRPr="004144A5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eat</w:t>
            </w:r>
            <w:r w:rsidRPr="00271F6E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>ing</w:t>
            </w:r>
          </w:p>
          <w:p w:rsidR="00271F6E" w:rsidRPr="00271F6E" w:rsidRDefault="00271F6E" w:rsidP="00271F6E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orange.</w:t>
            </w:r>
          </w:p>
        </w:tc>
        <w:tc>
          <w:tcPr>
            <w:tcW w:w="2303" w:type="dxa"/>
          </w:tcPr>
          <w:p w:rsidR="007D4350" w:rsidRDefault="00271F6E" w:rsidP="00271F6E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504000" cy="565895"/>
                  <wp:effectExtent l="19050" t="0" r="0" b="0"/>
                  <wp:docPr id="61" name="Resi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000" cy="565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  <w:vAlign w:val="center"/>
          </w:tcPr>
          <w:p w:rsidR="007D4350" w:rsidRPr="004144A5" w:rsidRDefault="004144A5" w:rsidP="004144A5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Alex </w:t>
            </w:r>
            <w:r w:rsidRPr="004144A5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>doesn’t like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drink</w:t>
            </w:r>
            <w:r w:rsidRPr="004144A5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>ing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milk.</w:t>
            </w:r>
          </w:p>
        </w:tc>
      </w:tr>
      <w:tr w:rsidR="00271F6E" w:rsidTr="007D4350">
        <w:tc>
          <w:tcPr>
            <w:tcW w:w="2303" w:type="dxa"/>
          </w:tcPr>
          <w:p w:rsidR="007D4350" w:rsidRDefault="007D4350" w:rsidP="007D4350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720000" cy="651206"/>
                  <wp:effectExtent l="19050" t="0" r="3900" b="0"/>
                  <wp:docPr id="46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6512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  <w:tc>
          <w:tcPr>
            <w:tcW w:w="2303" w:type="dxa"/>
          </w:tcPr>
          <w:p w:rsidR="007D4350" w:rsidRDefault="00271F6E" w:rsidP="00271F6E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 w:rsidRPr="00271F6E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008000" cy="652235"/>
                  <wp:effectExtent l="19050" t="0" r="1650" b="0"/>
                  <wp:docPr id="2" name="Resi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8000" cy="652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</w:tr>
      <w:tr w:rsidR="00271F6E" w:rsidTr="007D4350">
        <w:tc>
          <w:tcPr>
            <w:tcW w:w="2303" w:type="dxa"/>
          </w:tcPr>
          <w:p w:rsidR="007D4350" w:rsidRDefault="007D4350" w:rsidP="007D4350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828000" cy="666779"/>
                  <wp:effectExtent l="19050" t="0" r="0" b="0"/>
                  <wp:docPr id="49" name="Resi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000" cy="6667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  <w:tc>
          <w:tcPr>
            <w:tcW w:w="2303" w:type="dxa"/>
          </w:tcPr>
          <w:p w:rsidR="007D4350" w:rsidRDefault="00271F6E" w:rsidP="00271F6E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936000" cy="660706"/>
                  <wp:effectExtent l="19050" t="0" r="0" b="0"/>
                  <wp:docPr id="64" name="Resi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000" cy="6607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</w:tr>
      <w:tr w:rsidR="00271F6E" w:rsidTr="007D4350">
        <w:tc>
          <w:tcPr>
            <w:tcW w:w="2303" w:type="dxa"/>
          </w:tcPr>
          <w:p w:rsidR="007D4350" w:rsidRDefault="007D4350" w:rsidP="007D4350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972000" cy="634776"/>
                  <wp:effectExtent l="19050" t="0" r="0" b="0"/>
                  <wp:docPr id="52" name="Resi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000" cy="6347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  <w:tc>
          <w:tcPr>
            <w:tcW w:w="2303" w:type="dxa"/>
          </w:tcPr>
          <w:p w:rsidR="007D4350" w:rsidRDefault="00271F6E" w:rsidP="00271F6E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720000" cy="607557"/>
                  <wp:effectExtent l="19050" t="0" r="3900" b="0"/>
                  <wp:docPr id="67" name="Resim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6075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</w:tr>
      <w:tr w:rsidR="00271F6E" w:rsidTr="007D4350">
        <w:tc>
          <w:tcPr>
            <w:tcW w:w="2303" w:type="dxa"/>
          </w:tcPr>
          <w:p w:rsidR="007D4350" w:rsidRDefault="007D4350" w:rsidP="007D4350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900000" cy="661224"/>
                  <wp:effectExtent l="19050" t="0" r="0" b="0"/>
                  <wp:docPr id="55" name="Resi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0000" cy="6612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  <w:tc>
          <w:tcPr>
            <w:tcW w:w="2303" w:type="dxa"/>
          </w:tcPr>
          <w:p w:rsidR="007D4350" w:rsidRDefault="00271F6E" w:rsidP="00271F6E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864000" cy="652596"/>
                  <wp:effectExtent l="19050" t="0" r="0" b="0"/>
                  <wp:docPr id="70" name="Resim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000" cy="6525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</w:tr>
    </w:tbl>
    <w:p w:rsidR="007D4350" w:rsidRDefault="004144A5" w:rsidP="004144A5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en-US"/>
        </w:rPr>
        <w:lastRenderedPageBreak/>
        <w:t>C) Put the sentences into the correct order.</w:t>
      </w:r>
      <w:r w:rsidR="00782E21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(5x4=20)</w:t>
      </w:r>
    </w:p>
    <w:p w:rsidR="004144A5" w:rsidRPr="004144A5" w:rsidRDefault="004144A5" w:rsidP="004144A5">
      <w:pPr>
        <w:pStyle w:val="ListeParagraf"/>
        <w:numPr>
          <w:ilvl w:val="0"/>
          <w:numId w:val="2"/>
        </w:numPr>
        <w:tabs>
          <w:tab w:val="left" w:pos="4755"/>
        </w:tabs>
        <w:spacing w:line="48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speaking / parrots / like (+) ……………………………………………………………..</w:t>
      </w:r>
    </w:p>
    <w:p w:rsidR="004144A5" w:rsidRPr="004144A5" w:rsidRDefault="004144A5" w:rsidP="004144A5">
      <w:pPr>
        <w:pStyle w:val="ListeParagraf"/>
        <w:numPr>
          <w:ilvl w:val="0"/>
          <w:numId w:val="2"/>
        </w:numPr>
        <w:tabs>
          <w:tab w:val="left" w:pos="4755"/>
        </w:tabs>
        <w:spacing w:line="48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like / cats / milk / drinking (-) …………………………………………………………..</w:t>
      </w:r>
    </w:p>
    <w:p w:rsidR="004144A5" w:rsidRPr="004144A5" w:rsidRDefault="004144A5" w:rsidP="004144A5">
      <w:pPr>
        <w:pStyle w:val="ListeParagraf"/>
        <w:numPr>
          <w:ilvl w:val="0"/>
          <w:numId w:val="2"/>
        </w:numPr>
        <w:tabs>
          <w:tab w:val="left" w:pos="4755"/>
        </w:tabs>
        <w:spacing w:line="48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working on the farm / my father / like (+) ……………………………………………...</w:t>
      </w:r>
    </w:p>
    <w:p w:rsidR="004144A5" w:rsidRPr="004144A5" w:rsidRDefault="004144A5" w:rsidP="004144A5">
      <w:pPr>
        <w:pStyle w:val="ListeParagraf"/>
        <w:numPr>
          <w:ilvl w:val="0"/>
          <w:numId w:val="2"/>
        </w:numPr>
        <w:tabs>
          <w:tab w:val="left" w:pos="4755"/>
        </w:tabs>
        <w:spacing w:line="48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running / rabbits / like / and / eating carrots (+) ………………………………………...</w:t>
      </w:r>
    </w:p>
    <w:p w:rsidR="004144A5" w:rsidRPr="004144A5" w:rsidRDefault="004144A5" w:rsidP="004144A5">
      <w:pPr>
        <w:pStyle w:val="ListeParagraf"/>
        <w:numPr>
          <w:ilvl w:val="0"/>
          <w:numId w:val="2"/>
        </w:numPr>
        <w:tabs>
          <w:tab w:val="left" w:pos="4755"/>
        </w:tabs>
        <w:spacing w:line="48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dogs / cats / like (-) ……………………………………………………………………... </w:t>
      </w:r>
    </w:p>
    <w:p w:rsidR="004144A5" w:rsidRDefault="004144A5" w:rsidP="004144A5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en-US"/>
        </w:rPr>
        <w:t>D. Mark the following sentences true (T) or false (F)</w:t>
      </w:r>
      <w:r w:rsidR="00DF75D9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and match the pictures.</w:t>
      </w:r>
      <w:r w:rsidR="00782E21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(5x4=20)</w:t>
      </w:r>
    </w:p>
    <w:p w:rsidR="004144A5" w:rsidRDefault="00683B6F" w:rsidP="004144A5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683B6F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388.9pt;margin-top:1.5pt;width:58.5pt;height:55.5pt;z-index:251660288">
            <v:textbox>
              <w:txbxContent>
                <w:p w:rsidR="00DF75D9" w:rsidRDefault="00DF75D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41864" cy="638175"/>
                        <wp:effectExtent l="19050" t="0" r="5836" b="0"/>
                        <wp:docPr id="80" name="Resim 8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7132" cy="6434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683B6F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shape id="_x0000_s1027" type="#_x0000_t202" style="position:absolute;left:0;text-align:left;margin-left:241.15pt;margin-top:1.5pt;width:57.75pt;height:55.5pt;z-index:251658240">
            <v:textbox>
              <w:txbxContent>
                <w:p w:rsidR="00DF75D9" w:rsidRDefault="00DF75D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5300" cy="589273"/>
                        <wp:effectExtent l="19050" t="0" r="0" b="0"/>
                        <wp:docPr id="74" name="Resim 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3562" cy="5872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683B6F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shape id="_x0000_s1028" type="#_x0000_t202" style="position:absolute;left:0;text-align:left;margin-left:310.15pt;margin-top:1.5pt;width:60pt;height:55.5pt;z-index:251659264">
            <v:textbox>
              <w:txbxContent>
                <w:p w:rsidR="00DF75D9" w:rsidRDefault="00DF75D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36270" cy="590550"/>
                        <wp:effectExtent l="19050" t="0" r="0" b="0"/>
                        <wp:docPr id="77" name="Resim 7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6270" cy="590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F75D9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- </w:t>
      </w:r>
      <w:r w:rsidR="00DF75D9">
        <w:rPr>
          <w:rFonts w:ascii="Times New Roman" w:hAnsi="Times New Roman" w:cs="Times New Roman"/>
          <w:noProof/>
          <w:sz w:val="24"/>
          <w:szCs w:val="24"/>
          <w:lang w:val="en-US"/>
        </w:rPr>
        <w:t>A witch has got a broomstick. (……)</w:t>
      </w:r>
    </w:p>
    <w:p w:rsidR="00DF75D9" w:rsidRDefault="00DF75D9" w:rsidP="004144A5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- A giant is a small and short man . ( …..)</w:t>
      </w:r>
    </w:p>
    <w:p w:rsidR="00DF75D9" w:rsidRDefault="00DF75D9" w:rsidP="004144A5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- A mermaid can’t swim. (…….)</w:t>
      </w:r>
    </w:p>
    <w:p w:rsidR="00DF75D9" w:rsidRDefault="00683B6F" w:rsidP="004144A5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shape id="_x0000_s1031" type="#_x0000_t202" style="position:absolute;left:0;text-align:left;margin-left:358.9pt;margin-top:4.35pt;width:63.75pt;height:62.25pt;z-index:251662336">
            <v:textbox>
              <w:txbxContent>
                <w:p w:rsidR="00DF75D9" w:rsidRDefault="00DF75D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17220" cy="693420"/>
                        <wp:effectExtent l="19050" t="0" r="0" b="0"/>
                        <wp:docPr id="86" name="Resim 8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7220" cy="6934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shape id="_x0000_s1030" type="#_x0000_t202" style="position:absolute;left:0;text-align:left;margin-left:274.15pt;margin-top:6.6pt;width:57.75pt;height:60pt;z-index:251661312">
            <v:textbox>
              <w:txbxContent>
                <w:p w:rsidR="00DF75D9" w:rsidRDefault="00DF75D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09600" cy="642633"/>
                        <wp:effectExtent l="19050" t="0" r="0" b="0"/>
                        <wp:docPr id="83" name="Resim 8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8309" cy="6518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F75D9">
        <w:rPr>
          <w:rFonts w:ascii="Times New Roman" w:hAnsi="Times New Roman" w:cs="Times New Roman"/>
          <w:noProof/>
          <w:sz w:val="24"/>
          <w:szCs w:val="24"/>
          <w:lang w:val="en-US"/>
        </w:rPr>
        <w:t>- A fairy can fly. (……..)</w:t>
      </w:r>
    </w:p>
    <w:p w:rsidR="00DF75D9" w:rsidRPr="00DF75D9" w:rsidRDefault="00DF75D9" w:rsidP="004144A5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- A pirate is a bad man. (…….)</w:t>
      </w:r>
    </w:p>
    <w:p w:rsidR="004144A5" w:rsidRDefault="004144A5" w:rsidP="004144A5">
      <w:pPr>
        <w:tabs>
          <w:tab w:val="left" w:pos="4755"/>
        </w:tabs>
        <w:spacing w:line="48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:rsidR="00CC723A" w:rsidRDefault="00CC723A" w:rsidP="004144A5">
      <w:pPr>
        <w:tabs>
          <w:tab w:val="left" w:pos="4755"/>
        </w:tabs>
        <w:spacing w:line="48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en-US"/>
        </w:rPr>
        <w:t>E) Answer the following questions according to the paragraph.</w:t>
      </w:r>
      <w:r w:rsidR="00782E21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(5x4=20)</w:t>
      </w:r>
    </w:p>
    <w:p w:rsidR="00CC723A" w:rsidRPr="004144A5" w:rsidRDefault="00683B6F" w:rsidP="00CC723A">
      <w:pPr>
        <w:tabs>
          <w:tab w:val="left" w:pos="7080"/>
        </w:tabs>
        <w:spacing w:line="48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shape id="_x0000_s1032" type="#_x0000_t202" style="position:absolute;left:0;text-align:left;margin-left:94.15pt;margin-top:3.8pt;width:237.75pt;height:110.25pt;z-index:251663360" strokeweight="1.25pt">
            <v:stroke dashstyle="1 1" endcap="round"/>
            <v:textbox>
              <w:txbxContent>
                <w:p w:rsidR="00CC723A" w:rsidRPr="00CC723A" w:rsidRDefault="00CC723A" w:rsidP="00CC723A">
                  <w:pPr>
                    <w:jc w:val="center"/>
                    <w:rPr>
                      <w:rFonts w:ascii="Comic Sans MS" w:hAnsi="Comic Sans MS"/>
                      <w:noProof/>
                      <w:lang w:val="en-US"/>
                    </w:rPr>
                  </w:pPr>
                  <w:r w:rsidRPr="00CC723A">
                    <w:rPr>
                      <w:rFonts w:ascii="Comic Sans MS" w:hAnsi="Comic Sans MS"/>
                      <w:noProof/>
                      <w:lang w:val="en-US"/>
                    </w:rPr>
                    <w:t xml:space="preserve">“Tweety” is a lovely bird.  She likes singing and playing games. She is yellow. She has got big eyes.  But she doesn’t like “Sylvester”. </w:t>
                  </w:r>
                  <w:r>
                    <w:rPr>
                      <w:rFonts w:ascii="Comic Sans MS" w:hAnsi="Comic Sans MS"/>
                      <w:noProof/>
                      <w:lang w:val="en-US"/>
                    </w:rPr>
                    <w:t>Sylvester</w:t>
                  </w:r>
                  <w:r w:rsidRPr="00CC723A">
                    <w:rPr>
                      <w:rFonts w:ascii="Comic Sans MS" w:hAnsi="Comic Sans MS"/>
                      <w:noProof/>
                      <w:lang w:val="en-US"/>
                    </w:rPr>
                    <w:t xml:space="preserve"> is a bad cat.</w:t>
                  </w:r>
                  <w:r>
                    <w:rPr>
                      <w:rFonts w:ascii="Comic Sans MS" w:hAnsi="Comic Sans MS"/>
                      <w:noProof/>
                      <w:lang w:val="en-US"/>
                    </w:rPr>
                    <w:t xml:space="preserve"> He is white and black.</w:t>
                  </w:r>
                  <w:r w:rsidRPr="00CC723A">
                    <w:rPr>
                      <w:rFonts w:ascii="Comic Sans MS" w:hAnsi="Comic Sans MS"/>
                      <w:noProof/>
                      <w:lang w:val="en-US"/>
                    </w:rPr>
                    <w:t xml:space="preserve"> He likes eating birds but he doesn’t like Tweety.</w:t>
                  </w:r>
                </w:p>
              </w:txbxContent>
            </v:textbox>
          </v:shape>
        </w:pict>
      </w:r>
      <w:r w:rsidR="00CC723A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 </w:t>
      </w:r>
      <w:r w:rsidR="00CC723A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900000" cy="1423469"/>
            <wp:effectExtent l="19050" t="0" r="0" b="0"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" cy="1423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C723A">
        <w:rPr>
          <w:rFonts w:ascii="Times New Roman" w:hAnsi="Times New Roman" w:cs="Times New Roman"/>
          <w:b/>
          <w:noProof/>
          <w:sz w:val="24"/>
          <w:szCs w:val="24"/>
          <w:lang w:val="en-US"/>
        </w:rPr>
        <w:tab/>
      </w:r>
      <w:r w:rsidR="00CC723A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972000" cy="1395567"/>
            <wp:effectExtent l="19050" t="0" r="0" b="0"/>
            <wp:docPr id="92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000" cy="1395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6AB" w:rsidRDefault="00782E21" w:rsidP="00782E21">
      <w:pPr>
        <w:pStyle w:val="ListeParagraf"/>
        <w:numPr>
          <w:ilvl w:val="0"/>
          <w:numId w:val="3"/>
        </w:numPr>
        <w:spacing w:line="48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Does Tweety like singing ? ……………………………………………………………..</w:t>
      </w:r>
    </w:p>
    <w:p w:rsidR="00782E21" w:rsidRDefault="00782E21" w:rsidP="00782E21">
      <w:pPr>
        <w:pStyle w:val="ListeParagraf"/>
        <w:numPr>
          <w:ilvl w:val="0"/>
          <w:numId w:val="3"/>
        </w:numPr>
        <w:spacing w:line="48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Does Tweety like Sylvester ? …………………………………………………………...</w:t>
      </w:r>
    </w:p>
    <w:p w:rsidR="00782E21" w:rsidRDefault="00782E21" w:rsidP="00782E21">
      <w:pPr>
        <w:pStyle w:val="ListeParagraf"/>
        <w:numPr>
          <w:ilvl w:val="0"/>
          <w:numId w:val="3"/>
        </w:numPr>
        <w:spacing w:line="48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Does Tweety like playing games ? ……………………………………………………..</w:t>
      </w:r>
    </w:p>
    <w:p w:rsidR="00782E21" w:rsidRDefault="00782E21" w:rsidP="00782E21">
      <w:pPr>
        <w:pStyle w:val="ListeParagraf"/>
        <w:numPr>
          <w:ilvl w:val="0"/>
          <w:numId w:val="3"/>
        </w:numPr>
        <w:spacing w:line="48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Does Sylvester eating fish ? …………………………………………………………….</w:t>
      </w:r>
    </w:p>
    <w:p w:rsidR="00782E21" w:rsidRPr="00CC723A" w:rsidRDefault="00683B6F" w:rsidP="00782E21">
      <w:pPr>
        <w:pStyle w:val="ListeParagraf"/>
        <w:numPr>
          <w:ilvl w:val="0"/>
          <w:numId w:val="3"/>
        </w:numPr>
        <w:spacing w:line="48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shape id="_x0000_s1033" type="#_x0000_t202" style="position:absolute;left:0;text-align:left;margin-left:316.15pt;margin-top:32.8pt;width:176.1pt;height:83.25pt;z-index:251664384" strokeweight="1.75pt">
            <v:stroke dashstyle="dashDot"/>
            <v:textbox>
              <w:txbxContent>
                <w:p w:rsidR="00BF15B1" w:rsidRDefault="00BF15B1" w:rsidP="00BF15B1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GOOD </w:t>
                  </w:r>
                  <w:proofErr w:type="gramStart"/>
                  <w:r>
                    <w:rPr>
                      <w:rFonts w:ascii="Comic Sans MS" w:hAnsi="Comic Sans MS"/>
                    </w:rPr>
                    <w:t>LUCK !</w:t>
                  </w:r>
                  <w:proofErr w:type="gramEnd"/>
                  <w:r>
                    <w:rPr>
                      <w:rFonts w:ascii="Comic Sans MS" w:hAnsi="Comic Sans MS"/>
                    </w:rPr>
                    <w:t xml:space="preserve"> </w:t>
                  </w:r>
                  <w:r w:rsidRPr="00BF15B1">
                    <w:rPr>
                      <w:rFonts w:ascii="Comic Sans MS" w:hAnsi="Comic Sans MS"/>
                    </w:rPr>
                    <w:sym w:font="Wingdings" w:char="F04A"/>
                  </w:r>
                </w:p>
                <w:p w:rsidR="00BF15B1" w:rsidRDefault="00BF15B1" w:rsidP="00BF15B1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Hülya </w:t>
                  </w:r>
                  <w:proofErr w:type="spellStart"/>
                  <w:r>
                    <w:rPr>
                      <w:rFonts w:ascii="Comic Sans MS" w:hAnsi="Comic Sans MS"/>
                    </w:rPr>
                    <w:t>Doğandemir</w:t>
                  </w:r>
                  <w:proofErr w:type="spellEnd"/>
                </w:p>
                <w:p w:rsidR="00BF15B1" w:rsidRPr="00BF15B1" w:rsidRDefault="00BF15B1" w:rsidP="00BF15B1">
                  <w:pPr>
                    <w:jc w:val="center"/>
                    <w:rPr>
                      <w:rFonts w:ascii="Comic Sans MS" w:hAnsi="Comic Sans MS"/>
                    </w:rPr>
                  </w:pPr>
                  <w:proofErr w:type="spellStart"/>
                  <w:r>
                    <w:rPr>
                      <w:rFonts w:ascii="Comic Sans MS" w:hAnsi="Comic Sans MS"/>
                    </w:rPr>
                    <w:t>Teacher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of </w:t>
                  </w:r>
                  <w:proofErr w:type="spellStart"/>
                  <w:r>
                    <w:rPr>
                      <w:rFonts w:ascii="Comic Sans MS" w:hAnsi="Comic Sans MS"/>
                    </w:rPr>
                    <w:t>English</w:t>
                  </w:r>
                  <w:proofErr w:type="spellEnd"/>
                </w:p>
              </w:txbxContent>
            </v:textbox>
          </v:shape>
        </w:pict>
      </w:r>
      <w:r w:rsidR="00782E21">
        <w:rPr>
          <w:rFonts w:ascii="Times New Roman" w:hAnsi="Times New Roman" w:cs="Times New Roman"/>
          <w:noProof/>
          <w:sz w:val="24"/>
          <w:szCs w:val="24"/>
          <w:lang w:val="en-US"/>
        </w:rPr>
        <w:t>Does Sylvester like Tweety? ……………………………………………………………</w:t>
      </w:r>
    </w:p>
    <w:sectPr w:rsidR="00782E21" w:rsidRPr="00CC723A" w:rsidSect="002D2C2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D1D669F"/>
    <w:multiLevelType w:val="hybridMultilevel"/>
    <w:tmpl w:val="BB94B46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92F64D6"/>
    <w:multiLevelType w:val="hybridMultilevel"/>
    <w:tmpl w:val="EAEAC6C2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97E18C7"/>
    <w:multiLevelType w:val="hybridMultilevel"/>
    <w:tmpl w:val="5B183D4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A52B9"/>
    <w:rsid w:val="000066AB"/>
    <w:rsid w:val="001013E6"/>
    <w:rsid w:val="00266B1F"/>
    <w:rsid w:val="00271F6E"/>
    <w:rsid w:val="002D2C26"/>
    <w:rsid w:val="00356933"/>
    <w:rsid w:val="004144A5"/>
    <w:rsid w:val="00683B6F"/>
    <w:rsid w:val="006A52B9"/>
    <w:rsid w:val="00782E21"/>
    <w:rsid w:val="007D4350"/>
    <w:rsid w:val="00B41C7D"/>
    <w:rsid w:val="00BE2C35"/>
    <w:rsid w:val="00BF15B1"/>
    <w:rsid w:val="00CC723A"/>
    <w:rsid w:val="00DA477C"/>
    <w:rsid w:val="00DF75D9"/>
    <w:rsid w:val="00F503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2C2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6A52B9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A52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A52B9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7D435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1013E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microsoft.com/office/2007/relationships/stylesWithEffects" Target="stylesWithEffects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1</Pages>
  <Words>277</Words>
  <Characters>1584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/>
  <dc:creator>www.sorubak.com; Casper</dc:creator>
  <cp:keywords>www.sorubak.com</cp:keywords>
  <dc:description/>
  <cp:lastModifiedBy>GTR5KT587TI4OUT57YT675IKT8967690IN B</cp:lastModifiedBy>
  <cp:revision>7</cp:revision>
  <dcterms:created xsi:type="dcterms:W3CDTF">2013-03-24T16:28:00Z</dcterms:created>
  <dcterms:modified xsi:type="dcterms:W3CDTF">2014-02-22T20:09:00Z</dcterms:modified>
  <cp:category>www.sorubak.com</cp:category>
  <cp:contentType>www.sorubak.com</cp:contentType>
  <cp:contentStatus>www.sorubak.com</cp:contentStatus>
</cp:coreProperties>
</file>