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13" w:rsidRPr="00B621B7" w:rsidRDefault="00705552" w:rsidP="00705552">
      <w:pPr>
        <w:spacing w:after="0"/>
        <w:jc w:val="center"/>
        <w:rPr>
          <w:b/>
          <w:sz w:val="24"/>
          <w:szCs w:val="24"/>
        </w:rPr>
      </w:pPr>
      <w:r w:rsidRPr="00B621B7">
        <w:rPr>
          <w:b/>
          <w:sz w:val="24"/>
          <w:szCs w:val="24"/>
        </w:rPr>
        <w:t>2013/2014 Eğitim-Öğretim Yılı</w:t>
      </w:r>
      <w:r w:rsidR="00B621B7">
        <w:rPr>
          <w:b/>
          <w:sz w:val="24"/>
          <w:szCs w:val="24"/>
        </w:rPr>
        <w:t xml:space="preserve"> 1.Dönem</w:t>
      </w:r>
    </w:p>
    <w:p w:rsidR="00705552" w:rsidRPr="00232FBE" w:rsidRDefault="00705552" w:rsidP="00705552">
      <w:pPr>
        <w:spacing w:after="0"/>
        <w:jc w:val="center"/>
        <w:rPr>
          <w:b/>
        </w:rPr>
      </w:pPr>
      <w:r w:rsidRPr="00232FBE">
        <w:rPr>
          <w:b/>
        </w:rPr>
        <w:t>Bilişim Teknolojileri ve Yazılım Dersi</w:t>
      </w:r>
      <w:bookmarkStart w:id="0" w:name="_GoBack"/>
      <w:bookmarkEnd w:id="0"/>
    </w:p>
    <w:p w:rsidR="00705552" w:rsidRPr="00B621B7" w:rsidRDefault="00EE6921" w:rsidP="00705552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 </w:t>
      </w:r>
      <w:proofErr w:type="gramStart"/>
      <w:r>
        <w:rPr>
          <w:b/>
          <w:sz w:val="26"/>
          <w:szCs w:val="26"/>
        </w:rPr>
        <w:t xml:space="preserve">ve </w:t>
      </w:r>
      <w:r w:rsidR="00705552" w:rsidRPr="00B621B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6</w:t>
      </w:r>
      <w:proofErr w:type="gramEnd"/>
      <w:r>
        <w:rPr>
          <w:b/>
          <w:sz w:val="26"/>
          <w:szCs w:val="26"/>
        </w:rPr>
        <w:t xml:space="preserve">. </w:t>
      </w:r>
      <w:r w:rsidR="00705552" w:rsidRPr="00B621B7">
        <w:rPr>
          <w:b/>
          <w:sz w:val="26"/>
          <w:szCs w:val="26"/>
        </w:rPr>
        <w:t>Sınıflar Performans Ödevleri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700"/>
        <w:gridCol w:w="1535"/>
        <w:gridCol w:w="4522"/>
        <w:gridCol w:w="4583"/>
      </w:tblGrid>
      <w:tr w:rsidR="00BC5B63" w:rsidRPr="00232FBE" w:rsidTr="00E51351">
        <w:tc>
          <w:tcPr>
            <w:tcW w:w="708" w:type="dxa"/>
            <w:vAlign w:val="center"/>
          </w:tcPr>
          <w:p w:rsidR="00BC5B63" w:rsidRPr="00E51351" w:rsidRDefault="00BC5B63" w:rsidP="00E51351">
            <w:pPr>
              <w:jc w:val="center"/>
              <w:rPr>
                <w:b/>
                <w:sz w:val="24"/>
                <w:szCs w:val="24"/>
              </w:rPr>
            </w:pPr>
            <w:r w:rsidRPr="00E51351">
              <w:rPr>
                <w:b/>
                <w:sz w:val="24"/>
                <w:szCs w:val="24"/>
              </w:rPr>
              <w:t>SIRA NO</w:t>
            </w:r>
          </w:p>
        </w:tc>
        <w:tc>
          <w:tcPr>
            <w:tcW w:w="1702" w:type="dxa"/>
            <w:vAlign w:val="center"/>
          </w:tcPr>
          <w:p w:rsidR="00BC5B63" w:rsidRPr="00E51351" w:rsidRDefault="00BC5B63" w:rsidP="00E51351">
            <w:pPr>
              <w:jc w:val="center"/>
              <w:rPr>
                <w:b/>
                <w:sz w:val="24"/>
                <w:szCs w:val="24"/>
              </w:rPr>
            </w:pPr>
            <w:r w:rsidRPr="00E51351">
              <w:rPr>
                <w:b/>
                <w:sz w:val="24"/>
                <w:szCs w:val="24"/>
              </w:rPr>
              <w:t>ADI-SOYADI</w:t>
            </w:r>
          </w:p>
        </w:tc>
        <w:tc>
          <w:tcPr>
            <w:tcW w:w="5387" w:type="dxa"/>
            <w:vAlign w:val="center"/>
          </w:tcPr>
          <w:p w:rsidR="00BC5B63" w:rsidRPr="00E51351" w:rsidRDefault="00BC5B63" w:rsidP="00E51351">
            <w:pPr>
              <w:jc w:val="center"/>
              <w:rPr>
                <w:b/>
                <w:sz w:val="24"/>
                <w:szCs w:val="24"/>
              </w:rPr>
            </w:pPr>
            <w:r w:rsidRPr="00E51351">
              <w:rPr>
                <w:b/>
                <w:sz w:val="24"/>
                <w:szCs w:val="24"/>
              </w:rPr>
              <w:t>PERFORMANS ÖDEVİ</w:t>
            </w:r>
          </w:p>
        </w:tc>
        <w:tc>
          <w:tcPr>
            <w:tcW w:w="3543" w:type="dxa"/>
            <w:vAlign w:val="center"/>
          </w:tcPr>
          <w:p w:rsidR="00BC5B63" w:rsidRPr="00E51351" w:rsidRDefault="00BC5B63" w:rsidP="00E51351">
            <w:pPr>
              <w:jc w:val="center"/>
              <w:rPr>
                <w:b/>
                <w:sz w:val="24"/>
                <w:szCs w:val="24"/>
              </w:rPr>
            </w:pPr>
            <w:r w:rsidRPr="00E51351">
              <w:rPr>
                <w:b/>
                <w:sz w:val="24"/>
                <w:szCs w:val="24"/>
              </w:rPr>
              <w:t>TALİMATLAR</w:t>
            </w: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Teknolojilerinin (BİT) Sağlık Alanında Kullanımını Araştırınız</w:t>
            </w:r>
          </w:p>
        </w:tc>
        <w:tc>
          <w:tcPr>
            <w:tcW w:w="3543" w:type="dxa"/>
            <w:vMerge w:val="restart"/>
            <w:vAlign w:val="center"/>
          </w:tcPr>
          <w:p w:rsidR="00B621B7" w:rsidRPr="0061452C" w:rsidRDefault="00B621B7" w:rsidP="00B621B7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Ödevler ayrıntılı olarak</w:t>
            </w:r>
          </w:p>
          <w:p w:rsidR="00B621B7" w:rsidRPr="0061452C" w:rsidRDefault="00B621B7" w:rsidP="00B621B7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(İnternet, Kütüphane v.s.)</w:t>
            </w:r>
          </w:p>
          <w:p w:rsidR="00232FBE" w:rsidRPr="0061452C" w:rsidRDefault="00E51351" w:rsidP="00B621B7">
            <w:pPr>
              <w:ind w:left="141"/>
              <w:rPr>
                <w:sz w:val="24"/>
                <w:szCs w:val="24"/>
              </w:rPr>
            </w:pPr>
            <w:proofErr w:type="gramStart"/>
            <w:r w:rsidRPr="0061452C">
              <w:rPr>
                <w:sz w:val="24"/>
                <w:szCs w:val="24"/>
              </w:rPr>
              <w:t>araştırılacak</w:t>
            </w:r>
            <w:proofErr w:type="gramEnd"/>
            <w:r w:rsidRPr="0061452C">
              <w:rPr>
                <w:sz w:val="24"/>
                <w:szCs w:val="24"/>
              </w:rPr>
              <w:t xml:space="preserve"> ve itinayla hazırlanacaktır</w:t>
            </w:r>
            <w:r w:rsidR="00B621B7" w:rsidRPr="0061452C">
              <w:rPr>
                <w:sz w:val="24"/>
                <w:szCs w:val="24"/>
              </w:rPr>
              <w:t>.</w:t>
            </w:r>
          </w:p>
          <w:p w:rsidR="00E51351" w:rsidRPr="0061452C" w:rsidRDefault="00E51351" w:rsidP="00B621B7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Ödevleri hazırlarken</w:t>
            </w:r>
          </w:p>
          <w:p w:rsidR="00B621B7" w:rsidRPr="0061452C" w:rsidRDefault="00B621B7" w:rsidP="00E51351">
            <w:pPr>
              <w:ind w:left="141"/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Türkçe yazım kurallarına dikkat edilerek</w:t>
            </w:r>
            <w:r w:rsidR="00B770FC">
              <w:rPr>
                <w:sz w:val="24"/>
                <w:szCs w:val="24"/>
              </w:rPr>
              <w:t>,</w:t>
            </w:r>
            <w:r w:rsidR="00E51351" w:rsidRPr="0061452C">
              <w:rPr>
                <w:sz w:val="24"/>
                <w:szCs w:val="24"/>
              </w:rPr>
              <w:t xml:space="preserve"> yazılar düzenli ve itinalı davranılarak yazılacaktır.</w:t>
            </w:r>
          </w:p>
          <w:p w:rsidR="00E51351" w:rsidRPr="0061452C" w:rsidRDefault="00E51351" w:rsidP="00E51351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Ödevler tablo şeklinde</w:t>
            </w:r>
          </w:p>
          <w:p w:rsidR="00E51351" w:rsidRPr="0061452C" w:rsidRDefault="00E51351" w:rsidP="00E51351">
            <w:pPr>
              <w:ind w:left="141"/>
              <w:rPr>
                <w:sz w:val="24"/>
                <w:szCs w:val="24"/>
              </w:rPr>
            </w:pPr>
            <w:proofErr w:type="gramStart"/>
            <w:r w:rsidRPr="0061452C">
              <w:rPr>
                <w:sz w:val="24"/>
                <w:szCs w:val="24"/>
              </w:rPr>
              <w:t>hazırlanacak</w:t>
            </w:r>
            <w:proofErr w:type="gramEnd"/>
            <w:r w:rsidRPr="0061452C">
              <w:rPr>
                <w:sz w:val="24"/>
                <w:szCs w:val="24"/>
              </w:rPr>
              <w:t xml:space="preserve"> ve resimlerden faydalanılacaktır.</w:t>
            </w:r>
          </w:p>
          <w:p w:rsidR="00E51351" w:rsidRPr="0061452C" w:rsidRDefault="00E51351" w:rsidP="00E51351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Anlatılan her bilgi</w:t>
            </w:r>
          </w:p>
          <w:p w:rsidR="00E51351" w:rsidRDefault="00E51351" w:rsidP="00E51351">
            <w:pPr>
              <w:ind w:left="141"/>
              <w:rPr>
                <w:sz w:val="24"/>
                <w:szCs w:val="24"/>
              </w:rPr>
            </w:pPr>
            <w:proofErr w:type="gramStart"/>
            <w:r w:rsidRPr="0061452C">
              <w:rPr>
                <w:sz w:val="24"/>
                <w:szCs w:val="24"/>
              </w:rPr>
              <w:t>resimlerle</w:t>
            </w:r>
            <w:proofErr w:type="gramEnd"/>
            <w:r w:rsidRPr="0061452C">
              <w:rPr>
                <w:sz w:val="24"/>
                <w:szCs w:val="24"/>
              </w:rPr>
              <w:t xml:space="preserve"> desteklenecektir.</w:t>
            </w:r>
          </w:p>
          <w:p w:rsidR="0061452C" w:rsidRDefault="0061452C" w:rsidP="0061452C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Ödevler Mukavva üzerinde</w:t>
            </w:r>
          </w:p>
          <w:p w:rsidR="0061452C" w:rsidRPr="0061452C" w:rsidRDefault="0061452C" w:rsidP="0061452C">
            <w:pPr>
              <w:ind w:left="141"/>
              <w:rPr>
                <w:sz w:val="24"/>
                <w:szCs w:val="24"/>
              </w:rPr>
            </w:pPr>
            <w:proofErr w:type="gramStart"/>
            <w:r w:rsidRPr="0061452C">
              <w:rPr>
                <w:sz w:val="24"/>
                <w:szCs w:val="24"/>
              </w:rPr>
              <w:t>hazırlanacak</w:t>
            </w:r>
            <w:proofErr w:type="gramEnd"/>
            <w:r w:rsidRPr="0061452C">
              <w:rPr>
                <w:sz w:val="24"/>
                <w:szCs w:val="24"/>
              </w:rPr>
              <w:t xml:space="preserve"> ayrıca konunun anlatıldığı bir dosya harılanacaktır.</w:t>
            </w:r>
          </w:p>
          <w:p w:rsidR="00E51351" w:rsidRPr="0061452C" w:rsidRDefault="00E51351" w:rsidP="00E51351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Ödevler Aralık ayının son</w:t>
            </w:r>
          </w:p>
          <w:p w:rsidR="0061452C" w:rsidRPr="0061452C" w:rsidRDefault="00E51351" w:rsidP="0061452C">
            <w:pPr>
              <w:ind w:left="141"/>
              <w:rPr>
                <w:sz w:val="24"/>
                <w:szCs w:val="24"/>
              </w:rPr>
            </w:pPr>
            <w:proofErr w:type="gramStart"/>
            <w:r w:rsidRPr="0061452C">
              <w:rPr>
                <w:sz w:val="24"/>
                <w:szCs w:val="24"/>
              </w:rPr>
              <w:t>haftasında</w:t>
            </w:r>
            <w:proofErr w:type="gramEnd"/>
            <w:r w:rsidRPr="0061452C">
              <w:rPr>
                <w:sz w:val="24"/>
                <w:szCs w:val="24"/>
              </w:rPr>
              <w:t xml:space="preserve"> teslim edilecektir. </w:t>
            </w:r>
          </w:p>
          <w:p w:rsidR="00E51351" w:rsidRPr="0061452C" w:rsidRDefault="00E51351" w:rsidP="00E51351">
            <w:pPr>
              <w:rPr>
                <w:sz w:val="24"/>
                <w:szCs w:val="24"/>
              </w:rPr>
            </w:pPr>
            <w:r w:rsidRPr="0061452C">
              <w:rPr>
                <w:sz w:val="24"/>
                <w:szCs w:val="24"/>
              </w:rPr>
              <w:t>(</w:t>
            </w:r>
            <w:r w:rsidRPr="0061452C">
              <w:rPr>
                <w:b/>
                <w:sz w:val="24"/>
                <w:szCs w:val="24"/>
              </w:rPr>
              <w:t>En Geç 27 Aralık 2013 Cuma</w:t>
            </w:r>
            <w:r w:rsidRPr="0061452C">
              <w:rPr>
                <w:sz w:val="24"/>
                <w:szCs w:val="24"/>
              </w:rPr>
              <w:t>)</w:t>
            </w:r>
          </w:p>
          <w:p w:rsidR="00E51351" w:rsidRPr="0061452C" w:rsidRDefault="00E51351" w:rsidP="00E51351">
            <w:pPr>
              <w:pStyle w:val="ListeParagraf"/>
              <w:ind w:left="501"/>
              <w:rPr>
                <w:b/>
                <w:sz w:val="14"/>
                <w:szCs w:val="14"/>
              </w:rPr>
            </w:pPr>
          </w:p>
          <w:p w:rsidR="00E51351" w:rsidRPr="00C455DD" w:rsidRDefault="0061452C" w:rsidP="00E51351">
            <w:pPr>
              <w:pStyle w:val="ListeParagraf"/>
              <w:ind w:left="501"/>
              <w:rPr>
                <w:rFonts w:ascii="Comic Sans MS" w:hAnsi="Comic Sans MS"/>
                <w:b/>
                <w:u w:val="single"/>
              </w:rPr>
            </w:pPr>
            <w:r w:rsidRPr="00C455DD">
              <w:rPr>
                <w:rFonts w:ascii="Comic Sans MS" w:hAnsi="Comic Sans MS"/>
                <w:b/>
                <w:u w:val="single"/>
              </w:rPr>
              <w:t>Örnek</w:t>
            </w:r>
            <w:r w:rsidR="009F41FC" w:rsidRPr="00C455DD">
              <w:rPr>
                <w:rFonts w:ascii="Comic Sans MS" w:hAnsi="Comic Sans MS"/>
                <w:b/>
                <w:u w:val="single"/>
              </w:rPr>
              <w:t xml:space="preserve"> Mukavvalı</w:t>
            </w:r>
            <w:r w:rsidR="00AB47F7" w:rsidRPr="00C455DD">
              <w:rPr>
                <w:rFonts w:ascii="Comic Sans MS" w:hAnsi="Comic Sans MS"/>
                <w:b/>
                <w:u w:val="single"/>
              </w:rPr>
              <w:t xml:space="preserve"> Ödevler</w:t>
            </w:r>
          </w:p>
          <w:p w:rsidR="0061452C" w:rsidRPr="00B770FC" w:rsidRDefault="0061452C" w:rsidP="00E51351">
            <w:pPr>
              <w:pStyle w:val="ListeParagraf"/>
              <w:ind w:left="501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357"/>
            </w:tblGrid>
            <w:tr w:rsidR="0061452C" w:rsidTr="0061452C">
              <w:tc>
                <w:tcPr>
                  <w:tcW w:w="3312" w:type="dxa"/>
                </w:tcPr>
                <w:p w:rsidR="0061452C" w:rsidRDefault="0061452C" w:rsidP="009F41FC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866900" cy="127635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ödevvv.jp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66900" cy="1276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1452C" w:rsidTr="0061452C">
              <w:tc>
                <w:tcPr>
                  <w:tcW w:w="3312" w:type="dxa"/>
                </w:tcPr>
                <w:p w:rsidR="0061452C" w:rsidRDefault="009F41FC" w:rsidP="0061452C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29267" cy="914528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ödev3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29267" cy="9145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1452C" w:rsidRPr="00B770FC" w:rsidRDefault="0061452C" w:rsidP="0061452C">
            <w:pPr>
              <w:rPr>
                <w:rFonts w:ascii="Comic Sans MS" w:hAnsi="Comic Sans MS"/>
                <w:sz w:val="12"/>
                <w:szCs w:val="12"/>
              </w:rPr>
            </w:pPr>
          </w:p>
          <w:p w:rsidR="00C455DD" w:rsidRDefault="00AB47F7" w:rsidP="00875C32">
            <w:pPr>
              <w:pStyle w:val="ListeParagraf"/>
              <w:ind w:left="501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Not: </w:t>
            </w:r>
            <w:r w:rsidR="00C455DD">
              <w:rPr>
                <w:b/>
                <w:sz w:val="26"/>
                <w:szCs w:val="26"/>
              </w:rPr>
              <w:t xml:space="preserve">- </w:t>
            </w:r>
            <w:r w:rsidR="00C455DD">
              <w:rPr>
                <w:sz w:val="26"/>
                <w:szCs w:val="26"/>
              </w:rPr>
              <w:t>1 Adet Mukavvalı ödev</w:t>
            </w:r>
          </w:p>
          <w:p w:rsidR="00C455DD" w:rsidRPr="00C455DD" w:rsidRDefault="00C455DD" w:rsidP="00C455DD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hazırlanacaktır</w:t>
            </w:r>
            <w:proofErr w:type="gramEnd"/>
            <w:r>
              <w:rPr>
                <w:sz w:val="26"/>
                <w:szCs w:val="26"/>
              </w:rPr>
              <w:t>.</w:t>
            </w:r>
          </w:p>
          <w:p w:rsidR="00C455DD" w:rsidRDefault="00C455DD" w:rsidP="00C455DD">
            <w:pPr>
              <w:pStyle w:val="ListeParagraf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Adet konunun anlatımı</w:t>
            </w:r>
          </w:p>
          <w:p w:rsidR="00B621B7" w:rsidRPr="00C455DD" w:rsidRDefault="00C455DD" w:rsidP="00C455DD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</w:t>
            </w:r>
            <w:r w:rsidRPr="00C455DD">
              <w:rPr>
                <w:sz w:val="26"/>
                <w:szCs w:val="26"/>
              </w:rPr>
              <w:t>azılı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="00AB47F7" w:rsidRPr="00C455DD">
              <w:rPr>
                <w:sz w:val="26"/>
                <w:szCs w:val="26"/>
              </w:rPr>
              <w:t>olarak dosya şeklinde sunulacaktır.</w:t>
            </w: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6F5E44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 (BİT) Havacılık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255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Ergonomi Nedir? Ergonomi kurallarını Araştırınız.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263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E- Devlet Uygulamaları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282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 (BİT) Ürünleri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6F5E44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Donanım </w:t>
            </w:r>
            <w:proofErr w:type="gramStart"/>
            <w:r w:rsidRPr="00232FBE">
              <w:rPr>
                <w:sz w:val="20"/>
                <w:szCs w:val="20"/>
              </w:rPr>
              <w:t>Nedir ?</w:t>
            </w:r>
            <w:proofErr w:type="gramEnd"/>
            <w:r w:rsidRPr="00232FBE">
              <w:rPr>
                <w:sz w:val="20"/>
                <w:szCs w:val="20"/>
              </w:rPr>
              <w:t xml:space="preserve"> Donanımları Görevleri ile Birlikte Yazınız.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Yazılım Nedir?  Yazılımları Görevleri ile Birlikte Yazınız.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Teknolojilerinin (BİT) Eğitim Alanında Kullanımını Araştırınız.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410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Toplumu Nedir? Açıklayınız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10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Dijital Vatandaşın Yapmaması Gereken Davranışlar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64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11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 (BİT) Çeşitleri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400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12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Dosya uzantıları ve Özellikleri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6F5E44"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13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Ergonomi Ku</w:t>
            </w:r>
            <w:r w:rsidR="00B770FC">
              <w:rPr>
                <w:sz w:val="20"/>
                <w:szCs w:val="20"/>
              </w:rPr>
              <w:t>rallarına uyulmaması durumunda O</w:t>
            </w:r>
            <w:r w:rsidRPr="00232FBE">
              <w:rPr>
                <w:sz w:val="20"/>
                <w:szCs w:val="20"/>
              </w:rPr>
              <w:t>luşabilecek Hastalıklar Nelerdir? Hangi kural ihlal edilirse hangi hastalık meydana gelir.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76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14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Giriş Donanımları </w:t>
            </w:r>
            <w:proofErr w:type="gramStart"/>
            <w:r w:rsidRPr="00232FBE">
              <w:rPr>
                <w:sz w:val="20"/>
                <w:szCs w:val="20"/>
              </w:rPr>
              <w:t>Nelerdir ?</w:t>
            </w:r>
            <w:proofErr w:type="gramEnd"/>
            <w:r w:rsidRPr="00232FBE">
              <w:rPr>
                <w:sz w:val="20"/>
                <w:szCs w:val="20"/>
              </w:rPr>
              <w:t xml:space="preserve"> Görevleri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15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Çıkış Donanımları Nelerdir? Görevleri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E75413" w:rsidP="00E7541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Bankacılık</w:t>
            </w:r>
            <w:r w:rsidRPr="00232FBE">
              <w:rPr>
                <w:sz w:val="20"/>
                <w:szCs w:val="20"/>
              </w:rPr>
              <w:t xml:space="preserve">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E75413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Teknolojilerinin (BİT) Sağlık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Bilgi ve İletişim Teknolojileri (BİT) Ürünleri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Giriş Donanımları </w:t>
            </w:r>
            <w:proofErr w:type="gramStart"/>
            <w:r w:rsidRPr="00232FBE">
              <w:rPr>
                <w:sz w:val="20"/>
                <w:szCs w:val="20"/>
              </w:rPr>
              <w:t>Nelerdir ?</w:t>
            </w:r>
            <w:proofErr w:type="gramEnd"/>
            <w:r w:rsidRPr="00232FBE">
              <w:rPr>
                <w:sz w:val="20"/>
                <w:szCs w:val="20"/>
              </w:rPr>
              <w:t xml:space="preserve"> Görevleri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Dosya uzantıları ve Özellikleri Nelerdir?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>Ergonomi Kurallarına uyulmaması durumunda Oluşabilecek Hastalıklar Nelerdir? Hangi kural ihlal edilirse hangi hastalık meydana gelir.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621B7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İletişim</w:t>
            </w:r>
            <w:r w:rsidRPr="00232FBE">
              <w:rPr>
                <w:sz w:val="20"/>
                <w:szCs w:val="20"/>
              </w:rPr>
              <w:t xml:space="preserve">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621B7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Mühendislik-Mimarlık</w:t>
            </w:r>
            <w:r w:rsidRPr="00232FBE">
              <w:rPr>
                <w:sz w:val="20"/>
                <w:szCs w:val="20"/>
              </w:rPr>
              <w:t xml:space="preserve"> Alanında Kullanımını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C5B63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Donanım </w:t>
            </w:r>
            <w:proofErr w:type="gramStart"/>
            <w:r w:rsidRPr="00232FBE">
              <w:rPr>
                <w:sz w:val="20"/>
                <w:szCs w:val="20"/>
              </w:rPr>
              <w:t>Nedir ?</w:t>
            </w:r>
            <w:proofErr w:type="gramEnd"/>
            <w:r w:rsidRPr="00232FBE">
              <w:rPr>
                <w:sz w:val="20"/>
                <w:szCs w:val="20"/>
              </w:rPr>
              <w:t xml:space="preserve"> Donanımları Görevleri ile Birlikte Yazınız.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621B7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Yararlarını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  <w:tr w:rsidR="00232FBE" w:rsidRPr="00232FBE" w:rsidTr="00232FBE">
        <w:trPr>
          <w:trHeight w:val="399"/>
        </w:trPr>
        <w:tc>
          <w:tcPr>
            <w:tcW w:w="708" w:type="dxa"/>
            <w:vAlign w:val="center"/>
          </w:tcPr>
          <w:p w:rsidR="00232FBE" w:rsidRPr="00232FBE" w:rsidRDefault="00232FBE" w:rsidP="00B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702" w:type="dxa"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232FBE" w:rsidRPr="00232FBE" w:rsidRDefault="00B621B7" w:rsidP="00B621B7">
            <w:pPr>
              <w:rPr>
                <w:sz w:val="20"/>
                <w:szCs w:val="20"/>
              </w:rPr>
            </w:pPr>
            <w:r w:rsidRPr="00232FBE">
              <w:rPr>
                <w:sz w:val="20"/>
                <w:szCs w:val="20"/>
              </w:rPr>
              <w:t xml:space="preserve">Bilgi ve İletişim Teknolojilerinin (BİT) </w:t>
            </w:r>
            <w:r>
              <w:rPr>
                <w:sz w:val="20"/>
                <w:szCs w:val="20"/>
              </w:rPr>
              <w:t>Zararlarını Araştırınız</w:t>
            </w:r>
          </w:p>
        </w:tc>
        <w:tc>
          <w:tcPr>
            <w:tcW w:w="3543" w:type="dxa"/>
            <w:vMerge/>
            <w:vAlign w:val="center"/>
          </w:tcPr>
          <w:p w:rsidR="00232FBE" w:rsidRPr="00232FBE" w:rsidRDefault="00232FBE" w:rsidP="00BC5B63">
            <w:pPr>
              <w:rPr>
                <w:sz w:val="20"/>
                <w:szCs w:val="20"/>
              </w:rPr>
            </w:pPr>
          </w:p>
        </w:tc>
      </w:tr>
    </w:tbl>
    <w:p w:rsidR="00705552" w:rsidRPr="00232FBE" w:rsidRDefault="006635FE" w:rsidP="00705552">
      <w:pPr>
        <w:rPr>
          <w:sz w:val="20"/>
          <w:szCs w:val="20"/>
        </w:rPr>
      </w:pPr>
      <w:r>
        <w:rPr>
          <w:sz w:val="20"/>
          <w:szCs w:val="20"/>
        </w:rPr>
        <w:t>www.</w:t>
      </w:r>
      <w:proofErr w:type="spellStart"/>
      <w:r>
        <w:rPr>
          <w:sz w:val="20"/>
          <w:szCs w:val="20"/>
        </w:rPr>
        <w:t>sorubak</w:t>
      </w:r>
      <w:proofErr w:type="spellEnd"/>
      <w:r>
        <w:rPr>
          <w:sz w:val="20"/>
          <w:szCs w:val="20"/>
        </w:rPr>
        <w:t>.com</w:t>
      </w:r>
    </w:p>
    <w:p w:rsidR="00705552" w:rsidRDefault="00B770FC" w:rsidP="00B770F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24.10.2013</w:t>
      </w:r>
    </w:p>
    <w:p w:rsidR="00B770FC" w:rsidRDefault="00B770FC" w:rsidP="00B770F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Fatih KALEMKUŞ</w:t>
      </w:r>
    </w:p>
    <w:p w:rsidR="00B770FC" w:rsidRPr="00232FBE" w:rsidRDefault="00B770FC" w:rsidP="00B770FC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Bilişim Teknolojileri Öğretmeni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B770FC" w:rsidRPr="00232FBE" w:rsidSect="00B770F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267E"/>
    <w:multiLevelType w:val="hybridMultilevel"/>
    <w:tmpl w:val="EEE43F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85811"/>
    <w:multiLevelType w:val="hybridMultilevel"/>
    <w:tmpl w:val="D0025574"/>
    <w:lvl w:ilvl="0" w:tplc="D1A4305C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529566A3"/>
    <w:multiLevelType w:val="hybridMultilevel"/>
    <w:tmpl w:val="90DCD2F2"/>
    <w:lvl w:ilvl="0" w:tplc="42985318">
      <w:numFmt w:val="bullet"/>
      <w:lvlText w:val="-"/>
      <w:lvlJc w:val="left"/>
      <w:pPr>
        <w:ind w:left="1446" w:hanging="360"/>
      </w:pPr>
      <w:rPr>
        <w:rFonts w:ascii="Calibri" w:eastAsiaTheme="minorHAnsi" w:hAnsi="Calibri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>
    <w:nsid w:val="70F37041"/>
    <w:multiLevelType w:val="hybridMultilevel"/>
    <w:tmpl w:val="3C305712"/>
    <w:lvl w:ilvl="0" w:tplc="B470AE32">
      <w:numFmt w:val="bullet"/>
      <w:lvlText w:val="-"/>
      <w:lvlJc w:val="left"/>
      <w:pPr>
        <w:ind w:left="861" w:hanging="360"/>
      </w:pPr>
      <w:rPr>
        <w:rFonts w:ascii="Calibri" w:eastAsiaTheme="minorHAnsi" w:hAnsi="Calibri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>
    <w:nsid w:val="786E5A64"/>
    <w:multiLevelType w:val="hybridMultilevel"/>
    <w:tmpl w:val="CF4E75B0"/>
    <w:lvl w:ilvl="0" w:tplc="7D3E59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05552"/>
    <w:rsid w:val="001A2B68"/>
    <w:rsid w:val="00232FBE"/>
    <w:rsid w:val="005F1359"/>
    <w:rsid w:val="0061452C"/>
    <w:rsid w:val="006635FE"/>
    <w:rsid w:val="006F5E44"/>
    <w:rsid w:val="00705552"/>
    <w:rsid w:val="00875C32"/>
    <w:rsid w:val="009F41FC"/>
    <w:rsid w:val="00A97430"/>
    <w:rsid w:val="00AB47F7"/>
    <w:rsid w:val="00B621B7"/>
    <w:rsid w:val="00B770FC"/>
    <w:rsid w:val="00BC5B63"/>
    <w:rsid w:val="00C455DD"/>
    <w:rsid w:val="00E51351"/>
    <w:rsid w:val="00E75413"/>
    <w:rsid w:val="00EE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55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1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55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1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3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E0BE5-BBDE-4F04-8179-842D5DED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GTR5KT587TI4OUT57YT675IKT8967690IN B</cp:lastModifiedBy>
  <cp:revision>12</cp:revision>
  <dcterms:created xsi:type="dcterms:W3CDTF">2013-10-23T10:08:00Z</dcterms:created>
  <dcterms:modified xsi:type="dcterms:W3CDTF">2013-12-20T12:20:00Z</dcterms:modified>
  <cp:category>www.sorubak.com</cp:category>
  <cp:contentType>www.sorubak.com</cp:contentType>
  <cp:contentStatus>www.sorubak.com</cp:contentStatus>
</cp:coreProperties>
</file>