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AKILLI ÇİFTÇİ</w:t>
      </w:r>
    </w:p>
    <w:p w:rsidR="00FA1065" w:rsidRPr="00FA1065" w:rsidRDefault="00FA1065" w:rsidP="00FA106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Bir zamanlar bir köyde akıllı bir çiftçi yaşarmış. Bir gün hastalanmış. Çocuklarını başına toplamış: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 xml:space="preserve">“Yavrularım artık iyice yaşlandım, yakında öleceğim. Beni iyi dinleyin! Tarlada altın var. Ben ölünce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altınlarıbulun</w:t>
      </w:r>
      <w:proofErr w:type="spellEnd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.”demiş. Üç gün sonra da ölmüş.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 xml:space="preserve">Çocuklar altını bulmak için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tarlayıgüzelce</w:t>
      </w:r>
      <w:proofErr w:type="spellEnd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 xml:space="preserve"> kazmışlar. Fakat altını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bulamamışlar.”Bu</w:t>
      </w:r>
      <w:proofErr w:type="spellEnd"/>
      <w:r w:rsidRPr="00FA1065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 xml:space="preserve"> kadar kazdık bari buğday ekelim.” Demişler. Buğday ekmişler. O yıl en çok buğdayı onlar almışlar. Buğdayları satarak zengin olmuşlar. Babalarının tarlada altın var sözünü o zaman anlamışlar.</w:t>
      </w:r>
    </w:p>
    <w:p w:rsidR="00FA1065" w:rsidRPr="00FA1065" w:rsidRDefault="00FA1065" w:rsidP="00FA1065">
      <w:pPr>
        <w:spacing w:after="0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i/>
          <w:iCs/>
          <w:color w:val="000000"/>
          <w:sz w:val="20"/>
          <w:szCs w:val="20"/>
          <w:lang w:eastAsia="tr-TR"/>
        </w:rPr>
        <w:t>Aşağıdaki ilk 4 soruyu parçaya göre cevaplayınız.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1-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Akıllıçiftçi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nerede yaşarmış?</w:t>
      </w:r>
      <w:bookmarkStart w:id="0" w:name="_GoBack"/>
      <w:bookmarkEnd w:id="0"/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BİR KÖYDE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2-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Akıllıçiftçi hastalanınca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çocuklarına ne demiş?</w:t>
      </w: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Tarlada altın var. Ben ölünce altınları bulun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3-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Çocuklar tarlayı niçin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 kazmışlar?</w:t>
      </w: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ALTIN BULMAK İÇİN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4-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Çocuklar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nasıl zengin olmuşlar?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BUĞDAYLARI SATARAK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5. Aşağıdaki cümlelerin hangisinde altı çizili sözcük gerçek anlamı dışında kullanılmıştır?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Kaçan balonu kardeşim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u w:val="single"/>
          <w:lang w:eastAsia="tr-TR"/>
        </w:rPr>
        <w:t>yakaladı.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b) Pek çok kez yalanını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u w:val="single"/>
          <w:bdr w:val="single" w:sz="8" w:space="0" w:color="auto" w:frame="1"/>
          <w:lang w:eastAsia="tr-TR"/>
        </w:rPr>
        <w:t>yakaladım.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Kediyi kolayca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u w:val="single"/>
          <w:lang w:eastAsia="tr-TR"/>
        </w:rPr>
        <w:t>yakaladım.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Polis suçlu adamı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u w:val="single"/>
          <w:lang w:eastAsia="tr-TR"/>
        </w:rPr>
        <w:t>yakaladı.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6. “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Ara sıra buraya da uğrardı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” cümlesinde geçen “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ara sıra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” kelime grubu yerine aşağıdakilerden hangisi yazılırsa cümlenin anlamı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değişir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?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bazen b) kimi zaman c) zaman zaman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d) sık sık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7. 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4-B sınıfı Fen ve Teknoloji dersini yapıyordu( )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Sedaışık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 ile ilgili olarak( )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( ) Öğretmenim çiçek dürbünü yapsak olmaz mı( ) diye sordu( ) Yunus ve Edip kelime okuma sırasının kendilerinde olduğunu söylediler( ) Öğretmen de( )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( )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Yeteeeeeer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( ) Her kafadan ses çıkarsa nasıl ders işleyeceğiz( ) diye bağırdı( )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Yukarıda par</w:t>
      </w: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antezle belirtilen yerlere sıra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sıyla hangi noktalama işaretleri getirilmelidir?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( ; ) ( . ) ( ! ) ( ? ) ( . ) ( . ) ( -) (! ) ( - ) ( ? ) (! )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( ? ) ( - ) ( … ) ( ? ) (. ) ( - ) ( ! ) ( - ) ( ? ) (, ) (. )</w:t>
      </w:r>
    </w:p>
    <w:p w:rsidR="00FA1065" w:rsidRPr="00FA1065" w:rsidRDefault="00FA1065" w:rsidP="00FA106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( : ) ( - ) ( ! ) ( ? ) ( , ) ( .) ( : ) (- ) ( ? ) ( , ) ( . )</w:t>
      </w:r>
    </w:p>
    <w:p w:rsidR="00FA1065" w:rsidRPr="00FA1065" w:rsidRDefault="00FA1065" w:rsidP="00FA106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d) ( . ) ( :) ( -) ( , ) ( . ) ( . ) ( : ) (- ) ( ! ) ( , ) ( . )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8.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Aşağıdaki cümlelerden hangisinin sonunda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soru işareti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 kullanılmaz?</w:t>
      </w:r>
    </w:p>
    <w:p w:rsidR="00FA1065" w:rsidRP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a)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Cumhuriyet Bayramı’nı ne zaman kutlarız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b)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Sınıfı süslemek için kullandığımız bayrakları kim getirdi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  <w:lang w:eastAsia="tr-TR"/>
        </w:rPr>
        <w:t>c)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Heyecandan şiiri nasıl okuduğumu bile hatırlayamıyorum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d)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Televizyonda hangi programlar naklen yayınlandı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9. 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Hangi cümlede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 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“ki” </w:t>
      </w:r>
      <w:proofErr w:type="spellStart"/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nin</w:t>
      </w:r>
      <w:proofErr w:type="spellEnd"/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 yazımı ile ilgili yanlış yapılmıştır?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a)İmran’ın okuduğu kitap kardeşininkinden daha az sayfalı.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b)Yasin akşam ki derslerini yapmadan uyudu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Zeynep “ Mücadele etmeliyiz ki işin sonunu getirelim” dedi.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Benim koleksiyonum de seninkinden çok kart var.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10. “</w:t>
      </w:r>
      <w:r w:rsidRPr="00FA1065">
        <w:rPr>
          <w:rFonts w:ascii="Arial Narrow" w:eastAsia="Times New Roman" w:hAnsi="Arial Narrow" w:cs="Arial"/>
          <w:b/>
          <w:i/>
          <w:iCs/>
          <w:color w:val="000000"/>
          <w:sz w:val="20"/>
          <w:szCs w:val="20"/>
          <w:lang w:eastAsia="tr-TR"/>
        </w:rPr>
        <w:t>Emre kaşla göz arasında hazırlanıp çıktı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” cümlesinde Emre’nin hangi özelliği vurgulanmaktadır?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lastRenderedPageBreak/>
        <w:t>a) çabukluğu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utangaçlığı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sessizliği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cesurluğu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11. 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Aşağıdaki kelimelerden hangisi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hecelerine</w:t>
      </w: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doğru ayrılmıştır?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  <w:lang w:eastAsia="tr-TR"/>
        </w:rPr>
        <w:t>a)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İs-tan-bul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b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)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Bal-ı- ke-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sir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  <w:t>c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) 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Şa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-n-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lı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-ur-fa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d)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Gir-e- sun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12.Aşağıdaki sözcük çiftlerinden üçü bir grup oluşturmaktadır. Grubun dışında kalan hangisidir?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a) öğrenci - talebe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soymak – giydirmek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siyahlaşmak – beyazlaşmak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suskun – konuşkan</w:t>
      </w:r>
    </w:p>
    <w:p w:rsidR="00FA1065" w:rsidRDefault="00FA1065" w:rsidP="00FA1065">
      <w:pPr>
        <w:spacing w:after="0" w:line="240" w:lineRule="auto"/>
        <w:ind w:left="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13. Aşağıdaki seçeneklerin hangisinde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zıt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u w:val="single"/>
          <w:lang w:eastAsia="tr-TR"/>
        </w:rPr>
        <w:t>anlamlı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 iki sözcük aynı cümle içinde kullanılmıştır?</w:t>
      </w:r>
    </w:p>
    <w:p w:rsidR="00FA1065" w:rsidRDefault="00FA1065" w:rsidP="00FA1065">
      <w:pPr>
        <w:spacing w:after="0" w:line="240" w:lineRule="auto"/>
        <w:ind w:left="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Hem uslu hem de zeki bir çocuktur Ali.</w:t>
      </w:r>
    </w:p>
    <w:p w:rsidR="00FA1065" w:rsidRPr="00FA1065" w:rsidRDefault="00FA1065" w:rsidP="00FA1065">
      <w:pPr>
        <w:spacing w:after="0" w:line="240" w:lineRule="auto"/>
        <w:ind w:left="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Saygılı ve sevgilidir herkese.</w:t>
      </w:r>
    </w:p>
    <w:p w:rsidR="00FA1065" w:rsidRPr="00FA1065" w:rsidRDefault="00FA1065" w:rsidP="00FA1065">
      <w:pPr>
        <w:spacing w:after="0" w:line="240" w:lineRule="auto"/>
        <w:ind w:left="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c)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Büyük küçük demez hatır sorar onlara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lang w:eastAsia="tr-TR"/>
        </w:rPr>
        <w:t>.</w:t>
      </w:r>
    </w:p>
    <w:p w:rsidR="00FA1065" w:rsidRPr="00FA1065" w:rsidRDefault="00FA1065" w:rsidP="00FA1065">
      <w:pPr>
        <w:spacing w:after="0" w:line="240" w:lineRule="auto"/>
        <w:ind w:left="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Onlar da şefkatle yaklaşırlar Ali’ye.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14- “ 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demir – tutmaz – pas - işleyen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” sözcüklerinden anlamlı bir cümle yapıldığında son sözcük hangisi olur?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a)tutmaz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b)pas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c)demir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d)işleyen</w:t>
      </w:r>
    </w:p>
    <w:p w:rsidR="00FA1065" w:rsidRDefault="00FA1065" w:rsidP="00FA1065">
      <w:pPr>
        <w:spacing w:after="0" w:line="240" w:lineRule="auto"/>
        <w:ind w:left="60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15. Aşağıdaki cümlelerin hangisinde yazım hatası</w:t>
      </w: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yapılmıştır?</w:t>
      </w:r>
    </w:p>
    <w:p w:rsidR="00FA1065" w:rsidRPr="00FA1065" w:rsidRDefault="00FA1065" w:rsidP="00FA1065">
      <w:pPr>
        <w:spacing w:after="0" w:line="240" w:lineRule="auto"/>
        <w:ind w:left="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İzmirliler fuara aktı.</w:t>
      </w:r>
    </w:p>
    <w:p w:rsidR="00FA1065" w:rsidRPr="00FA1065" w:rsidRDefault="00FA1065" w:rsidP="00FA1065">
      <w:pPr>
        <w:spacing w:after="0" w:line="240" w:lineRule="auto"/>
        <w:ind w:left="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b)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Mert teleskopuyla </w:t>
      </w:r>
      <w:proofErr w:type="spellStart"/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ayıgözlemledi</w:t>
      </w:r>
      <w:proofErr w:type="spellEnd"/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.</w:t>
      </w:r>
    </w:p>
    <w:p w:rsidR="00FA1065" w:rsidRPr="00FA1065" w:rsidRDefault="00FA1065" w:rsidP="00FA1065">
      <w:pPr>
        <w:spacing w:after="0" w:line="240" w:lineRule="auto"/>
        <w:ind w:left="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Bugün bize Fatmalar geldi.</w:t>
      </w:r>
    </w:p>
    <w:p w:rsidR="00FA1065" w:rsidRPr="00FA1065" w:rsidRDefault="00FA1065" w:rsidP="00FA1065">
      <w:pPr>
        <w:spacing w:after="0" w:line="240" w:lineRule="auto"/>
        <w:ind w:left="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Can, kedisi Sarman’ı kucakladı.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16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. “Ihlamur çiçeklerinin kokusunu duymuyor musunuz?”</w:t>
      </w: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“İğnenin acısını duymadım bile.”</w:t>
      </w: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Yukarıdaki cümlelerde “duymak” kelimesi hangi duyularımızla ilgili olarak kullanılmıştır?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işitme - dokunma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b) koklama- dokunma</w:t>
      </w: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işitme – tat alma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görme – dokunma</w:t>
      </w:r>
    </w:p>
    <w:p w:rsidR="00FA1065" w:rsidRDefault="00FA1065" w:rsidP="00FA1065">
      <w:pPr>
        <w:spacing w:after="0" w:line="234" w:lineRule="atLeast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34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17. 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 xml:space="preserve">Anlamları birbirinin tam tersi olan sözcüklere </w:t>
      </w:r>
      <w:proofErr w:type="gramStart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……………</w:t>
      </w:r>
      <w:proofErr w:type="gramEnd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 </w:t>
      </w:r>
      <w:proofErr w:type="gramStart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sözcükler</w:t>
      </w:r>
      <w:proofErr w:type="gramEnd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 xml:space="preserve"> denir.</w:t>
      </w:r>
    </w:p>
    <w:p w:rsidR="00FA1065" w:rsidRPr="00FA1065" w:rsidRDefault="00FA1065" w:rsidP="00FA1065">
      <w:pPr>
        <w:spacing w:after="0" w:line="240" w:lineRule="auto"/>
        <w:ind w:left="180" w:hanging="18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Bu cümlede boş bırakılan yere aşağıdakilerden hangisi getirilmelidir?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 ) Sesteş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Kökteş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c) Zıt anlamlı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Eş anlamlı</w:t>
      </w:r>
    </w:p>
    <w:p w:rsidR="00FA1065" w:rsidRDefault="00FA1065" w:rsidP="00FA1065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18. 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Hangi cümlede “de”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nin</w:t>
      </w:r>
      <w:proofErr w:type="spellEnd"/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 yazımı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 xml:space="preserve"> </w:t>
      </w:r>
      <w:r w:rsidRPr="00FA1065">
        <w:rPr>
          <w:rFonts w:ascii="Arial Narrow" w:eastAsia="Times New Roman" w:hAnsi="Arial Narrow" w:cs="Arial"/>
          <w:b/>
          <w:color w:val="000000"/>
          <w:sz w:val="20"/>
          <w:szCs w:val="20"/>
          <w:lang w:eastAsia="tr-TR"/>
        </w:rPr>
        <w:t>ile ilgili bir yanlışlık yapılmıştır?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 Ayşenur da saçlarını kestirdi.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b) </w:t>
      </w:r>
      <w:proofErr w:type="spellStart"/>
      <w:proofErr w:type="gram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Büşra,kahvaltıda</w:t>
      </w:r>
      <w:proofErr w:type="spellEnd"/>
      <w:proofErr w:type="gram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 peynir de </w:t>
      </w:r>
      <w:proofErr w:type="spellStart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yiyor,bal</w:t>
      </w:r>
      <w:proofErr w:type="spellEnd"/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 da.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 xml:space="preserve">c) Bugün okula gelmeyenler arasında Murat ve </w:t>
      </w:r>
      <w:proofErr w:type="spellStart"/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Serenayda</w:t>
      </w:r>
      <w:proofErr w:type="spellEnd"/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 xml:space="preserve"> vardı.</w:t>
      </w:r>
    </w:p>
    <w:p w:rsidR="00FA1065" w:rsidRPr="00FA1065" w:rsidRDefault="00FA1065" w:rsidP="00FA106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Ahmet’in de hastaneye gitmesi gerekti.</w:t>
      </w:r>
    </w:p>
    <w:p w:rsidR="00FA1065" w:rsidRDefault="00FA1065" w:rsidP="00FA1065">
      <w:pPr>
        <w:spacing w:after="0" w:line="240" w:lineRule="auto"/>
        <w:ind w:left="360" w:hanging="360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19. Aşağıdaki cümlelerden hangisinin sonundaki noktalama işareti yanlıştır?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 xml:space="preserve"> 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a) Oyuncakları kardeşine mi verdin?</w:t>
      </w:r>
    </w:p>
    <w:p w:rsidR="00FA1065" w:rsidRPr="00FA1065" w:rsidRDefault="00FA1065" w:rsidP="00FA1065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 Pazardan sebze aldım.</w:t>
      </w:r>
    </w:p>
    <w:p w:rsidR="00FA1065" w:rsidRPr="00FA1065" w:rsidRDefault="00FA1065" w:rsidP="00FA1065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c)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lang w:eastAsia="tr-TR"/>
        </w:rPr>
        <w:t> </w:t>
      </w: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Gece saat on oldu mu hemen uyurum?</w:t>
      </w:r>
    </w:p>
    <w:p w:rsidR="00FA1065" w:rsidRPr="00FA1065" w:rsidRDefault="00FA1065" w:rsidP="00FA1065">
      <w:pPr>
        <w:spacing w:after="0" w:line="240" w:lineRule="auto"/>
        <w:ind w:left="780" w:hanging="36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</w:t>
      </w:r>
      <w:r w:rsidRPr="00FA106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Yetişin yangın var!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20. </w:t>
      </w:r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 xml:space="preserve">Yazılışları ve okunuşları aynı olduğu halde anlamları farklı olan sözcüklere </w:t>
      </w:r>
      <w:proofErr w:type="gramStart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……………………….</w:t>
      </w:r>
      <w:proofErr w:type="gramEnd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 xml:space="preserve"> </w:t>
      </w:r>
      <w:proofErr w:type="gramStart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>sözcükler</w:t>
      </w:r>
      <w:proofErr w:type="gramEnd"/>
      <w:r w:rsidRPr="00FA1065">
        <w:rPr>
          <w:rFonts w:ascii="Arial Narrow" w:eastAsia="Times New Roman" w:hAnsi="Arial Narrow" w:cs="Arial"/>
          <w:i/>
          <w:iCs/>
          <w:color w:val="000000"/>
          <w:sz w:val="20"/>
          <w:szCs w:val="20"/>
          <w:lang w:eastAsia="tr-TR"/>
        </w:rPr>
        <w:t xml:space="preserve"> denir.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tr-TR"/>
        </w:rPr>
        <w:t>Bu cümlede boş bırakılan yere aşağıdakilerden hangisi getirilmelidir?</w:t>
      </w:r>
    </w:p>
    <w:p w:rsidR="00FA1065" w:rsidRDefault="00FA1065" w:rsidP="00FA1065">
      <w:pPr>
        <w:spacing w:after="0" w:line="240" w:lineRule="auto"/>
        <w:ind w:left="360" w:hanging="360"/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</w:pP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FF0000"/>
          <w:sz w:val="20"/>
          <w:szCs w:val="20"/>
          <w:bdr w:val="single" w:sz="8" w:space="0" w:color="auto" w:frame="1"/>
          <w:lang w:eastAsia="tr-TR"/>
        </w:rPr>
        <w:t>a) Sesteş (Eş sesli)</w:t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b) Mecaz</w:t>
      </w:r>
    </w:p>
    <w:p w:rsidR="00FA1065" w:rsidRPr="00FA1065" w:rsidRDefault="00FA1065" w:rsidP="00FA1065">
      <w:pPr>
        <w:spacing w:after="0" w:line="240" w:lineRule="auto"/>
        <w:ind w:left="360" w:hanging="36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c) Eşanlamlı (Anlamdaş) 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ab/>
      </w:r>
      <w:r w:rsidRPr="00FA1065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d) Zıt anlamlı(Karşıt anlamlı)</w:t>
      </w:r>
    </w:p>
    <w:p w:rsidR="00CC0BB8" w:rsidRDefault="00CC0BB8"/>
    <w:sectPr w:rsidR="00CC0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065"/>
    <w:rsid w:val="00C028C2"/>
    <w:rsid w:val="00CC0BB8"/>
    <w:rsid w:val="00FA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SIRKET-ADI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TAM-ISIM</cp:lastModifiedBy>
  <cp:revision>2</cp:revision>
  <dcterms:created xsi:type="dcterms:W3CDTF">2014-02-23T17:57:00Z</dcterms:created>
  <dcterms:modified xsi:type="dcterms:W3CDTF">2014-03-06T16:30:00Z</dcterms:modified>
  <cp:category>www.sorubak.com</cp:category>
  <cp:contentType>www.sorubak.com</cp:contentType>
  <cp:contentStatus>www.sorubak.com</cp:contentStatus>
</cp:coreProperties>
</file>