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1A8" w:rsidRPr="000F623C" w:rsidRDefault="002E01A8" w:rsidP="000F623C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F623C" w:rsidRPr="000F623C" w:rsidRDefault="000F623C" w:rsidP="000F623C">
      <w:pPr>
        <w:pStyle w:val="AralkYok"/>
        <w:rPr>
          <w:rFonts w:asciiTheme="majorBidi" w:hAnsiTheme="majorBidi" w:cstheme="majorBidi"/>
          <w:sz w:val="24"/>
          <w:szCs w:val="24"/>
        </w:rPr>
        <w:sectPr w:rsidR="000F623C" w:rsidRPr="000F623C" w:rsidSect="000658E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0F623C" w:rsidRDefault="000F623C" w:rsidP="000F623C">
      <w:pPr>
        <w:pStyle w:val="AralkYok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GERÇEK SEVİNÇ</w:t>
      </w:r>
    </w:p>
    <w:p w:rsidR="000F623C" w:rsidRPr="000F623C" w:rsidRDefault="000F623C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0F623C">
        <w:rPr>
          <w:rFonts w:asciiTheme="majorBidi" w:hAnsiTheme="majorBidi" w:cstheme="majorBidi"/>
          <w:sz w:val="24"/>
          <w:szCs w:val="24"/>
        </w:rPr>
        <w:t>Bir zamanlar, bilgeliğiyle meşhur olan ve bildiklerini öğrencilerine de aktaran bir öğretmen vardı. Bu alim, aynı zamanda bir tacirdi ve adamları vasıtasıyla uzak diyarlara ticaret yapardı.</w:t>
      </w:r>
      <w:r w:rsidRPr="000F623C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 w:rsidRPr="000F623C">
        <w:rPr>
          <w:rFonts w:asciiTheme="majorBidi" w:hAnsiTheme="majorBidi" w:cstheme="majorBidi"/>
          <w:sz w:val="24"/>
          <w:szCs w:val="24"/>
        </w:rPr>
        <w:t>Her gün talebelerine ders verirken, bir adam yanına gelip kötü bir haber verdi:</w:t>
      </w:r>
      <w:r w:rsidRPr="000F623C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 w:rsidRPr="000F623C">
        <w:rPr>
          <w:rFonts w:asciiTheme="majorBidi" w:hAnsiTheme="majorBidi" w:cstheme="majorBidi"/>
          <w:sz w:val="24"/>
          <w:szCs w:val="24"/>
        </w:rPr>
        <w:t>“Haber aldık ki, senin mallarını taşıyan gemi batmış! Hiçbir mal kurtulamamış.”</w:t>
      </w:r>
      <w:r w:rsidRPr="000F623C">
        <w:rPr>
          <w:rFonts w:asciiTheme="majorBidi" w:hAnsiTheme="majorBidi" w:cstheme="majorBidi"/>
          <w:sz w:val="24"/>
          <w:szCs w:val="24"/>
        </w:rPr>
        <w:br/>
        <w:t>Bilge bir an dersi kesti. Etrafındaki talebeler onun dudaklarındı küçük bir gülümsemenin belirdiğin</w:t>
      </w:r>
      <w:r>
        <w:rPr>
          <w:rFonts w:asciiTheme="majorBidi" w:hAnsiTheme="majorBidi" w:cstheme="majorBidi"/>
          <w:sz w:val="24"/>
          <w:szCs w:val="24"/>
        </w:rPr>
        <w:t>i fark ettiler. Sonra, hiçbir şe</w:t>
      </w:r>
      <w:r w:rsidRPr="000F623C">
        <w:rPr>
          <w:rFonts w:asciiTheme="majorBidi" w:hAnsiTheme="majorBidi" w:cstheme="majorBidi"/>
          <w:sz w:val="24"/>
          <w:szCs w:val="24"/>
        </w:rPr>
        <w:t>y olmamış gibi dersine kaldığı yerden devam etti.</w:t>
      </w:r>
      <w:r w:rsidRPr="000F623C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 w:rsidRPr="000F623C">
        <w:rPr>
          <w:rFonts w:asciiTheme="majorBidi" w:hAnsiTheme="majorBidi" w:cstheme="majorBidi"/>
          <w:sz w:val="24"/>
          <w:szCs w:val="24"/>
        </w:rPr>
        <w:t>Bir hafta kadar sonra, bilge yine talebeleriyle birlikte dersteyken, aynı adam bu defa “müjde” dedi:</w:t>
      </w:r>
      <w:r w:rsidRPr="000F623C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 w:rsidRPr="000F623C">
        <w:rPr>
          <w:rFonts w:asciiTheme="majorBidi" w:hAnsiTheme="majorBidi" w:cstheme="majorBidi"/>
          <w:sz w:val="24"/>
          <w:szCs w:val="24"/>
        </w:rPr>
        <w:t>“Gözün aydın! O gemi senin ma</w:t>
      </w:r>
      <w:r>
        <w:rPr>
          <w:rFonts w:asciiTheme="majorBidi" w:hAnsiTheme="majorBidi" w:cstheme="majorBidi"/>
          <w:sz w:val="24"/>
          <w:szCs w:val="24"/>
        </w:rPr>
        <w:t>llarını taşıyan gemi değilmiş, S</w:t>
      </w:r>
      <w:r w:rsidRPr="000F623C">
        <w:rPr>
          <w:rFonts w:asciiTheme="majorBidi" w:hAnsiTheme="majorBidi" w:cstheme="majorBidi"/>
          <w:sz w:val="24"/>
          <w:szCs w:val="24"/>
        </w:rPr>
        <w:t>enin malların sapasağlam limana ulaştı.”</w:t>
      </w:r>
      <w:r w:rsidRPr="000F623C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 w:rsidRPr="000F623C">
        <w:rPr>
          <w:rFonts w:asciiTheme="majorBidi" w:hAnsiTheme="majorBidi" w:cstheme="majorBidi"/>
          <w:sz w:val="24"/>
          <w:szCs w:val="24"/>
        </w:rPr>
        <w:t>Bilge yine bir-iki saniye durdu,</w:t>
      </w:r>
      <w:r>
        <w:rPr>
          <w:rFonts w:asciiTheme="majorBidi" w:hAnsiTheme="majorBidi" w:cstheme="majorBidi"/>
          <w:sz w:val="24"/>
          <w:szCs w:val="24"/>
        </w:rPr>
        <w:t xml:space="preserve"> talebeleri onun yüzünde yine k</w:t>
      </w:r>
      <w:r w:rsidRPr="000F623C">
        <w:rPr>
          <w:rFonts w:asciiTheme="majorBidi" w:hAnsiTheme="majorBidi" w:cstheme="majorBidi"/>
          <w:sz w:val="24"/>
          <w:szCs w:val="24"/>
        </w:rPr>
        <w:t>üçücük bir gülümsemenin parladığ</w:t>
      </w:r>
      <w:r>
        <w:rPr>
          <w:rFonts w:asciiTheme="majorBidi" w:hAnsiTheme="majorBidi" w:cstheme="majorBidi"/>
          <w:sz w:val="24"/>
          <w:szCs w:val="24"/>
        </w:rPr>
        <w:t>ı</w:t>
      </w:r>
      <w:r w:rsidRPr="000F623C">
        <w:rPr>
          <w:rFonts w:asciiTheme="majorBidi" w:hAnsiTheme="majorBidi" w:cstheme="majorBidi"/>
          <w:sz w:val="24"/>
          <w:szCs w:val="24"/>
        </w:rPr>
        <w:t>mı fark ettiler. Önceki gibi, yine hiçbir şey söylemeden dersine devam etti.</w:t>
      </w:r>
      <w:r w:rsidRPr="000F623C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  <w:t>Ö</w:t>
      </w:r>
      <w:r w:rsidRPr="000F623C">
        <w:rPr>
          <w:rFonts w:asciiTheme="majorBidi" w:hAnsiTheme="majorBidi" w:cstheme="majorBidi"/>
          <w:sz w:val="24"/>
          <w:szCs w:val="24"/>
        </w:rPr>
        <w:t>ğrencileri birbirine zıt iki d</w:t>
      </w:r>
      <w:r>
        <w:rPr>
          <w:rFonts w:asciiTheme="majorBidi" w:hAnsiTheme="majorBidi" w:cstheme="majorBidi"/>
          <w:sz w:val="24"/>
          <w:szCs w:val="24"/>
        </w:rPr>
        <w:t>urumda da aynı tepkiyi veren alime</w:t>
      </w:r>
      <w:r w:rsidRPr="000F623C">
        <w:rPr>
          <w:rFonts w:asciiTheme="majorBidi" w:hAnsiTheme="majorBidi" w:cstheme="majorBidi"/>
          <w:sz w:val="24"/>
          <w:szCs w:val="24"/>
        </w:rPr>
        <w:t xml:space="preserve"> dayanamayıp şu soruyu sordular:</w:t>
      </w:r>
      <w:r w:rsidRPr="000F623C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  <w:t>“G</w:t>
      </w:r>
      <w:r w:rsidRPr="000F623C">
        <w:rPr>
          <w:rFonts w:asciiTheme="majorBidi" w:hAnsiTheme="majorBidi" w:cstheme="majorBidi"/>
          <w:sz w:val="24"/>
          <w:szCs w:val="24"/>
        </w:rPr>
        <w:t>eminizin battığı haberinde de, batmayıp limana ulaştığı haberinde de gülümsediniz, neden?”</w:t>
      </w:r>
      <w:r w:rsidRPr="000F623C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 w:rsidRPr="000F623C">
        <w:rPr>
          <w:rFonts w:asciiTheme="majorBidi" w:hAnsiTheme="majorBidi" w:cstheme="majorBidi"/>
          <w:sz w:val="24"/>
          <w:szCs w:val="24"/>
        </w:rPr>
        <w:t>Bilgenin cevabı şöyle oldu:</w:t>
      </w:r>
    </w:p>
    <w:p w:rsidR="000F623C" w:rsidRPr="000F623C" w:rsidRDefault="000F623C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 w:rsidRPr="000F623C">
        <w:rPr>
          <w:rFonts w:asciiTheme="majorBidi" w:hAnsiTheme="majorBidi" w:cstheme="majorBidi"/>
          <w:sz w:val="24"/>
          <w:szCs w:val="24"/>
        </w:rPr>
        <w:t>“Geminin  battığı, mallarımın denize döküldüğü haberini aldığımda kalbimi yokladım. gelip geçici olan ve mezarın ötesinde bana arkadaşlık etmeyecek dünya malını kaybetmekten dolayı içimde bir  içe bir üzüntü var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F623C">
        <w:rPr>
          <w:rFonts w:asciiTheme="majorBidi" w:hAnsiTheme="majorBidi" w:cstheme="majorBidi"/>
          <w:sz w:val="24"/>
          <w:szCs w:val="24"/>
        </w:rPr>
        <w:t>mı  diye kendime baktım. Kalbimde küçücükte de olsa bir üzüntü görmeyince sevindim ve şükrettim.</w:t>
      </w:r>
      <w:r w:rsidRPr="000F623C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  <w:t>Geminin aslımd</w:t>
      </w:r>
      <w:r w:rsidRPr="000F623C">
        <w:rPr>
          <w:rFonts w:asciiTheme="majorBidi" w:hAnsiTheme="majorBidi" w:cstheme="majorBidi"/>
          <w:sz w:val="24"/>
          <w:szCs w:val="24"/>
        </w:rPr>
        <w:t>a batmadığı ve sağ salim geri döndüğü haberini aldığımda  bu defa, dünya malı</w:t>
      </w:r>
      <w:r>
        <w:rPr>
          <w:rFonts w:asciiTheme="majorBidi" w:hAnsiTheme="majorBidi" w:cstheme="majorBidi"/>
          <w:sz w:val="24"/>
          <w:szCs w:val="24"/>
        </w:rPr>
        <w:t>nı kazanmaktan dolayı seviniyor m</w:t>
      </w:r>
      <w:r w:rsidRPr="000F623C">
        <w:rPr>
          <w:rFonts w:asciiTheme="majorBidi" w:hAnsiTheme="majorBidi" w:cstheme="majorBidi"/>
          <w:sz w:val="24"/>
          <w:szCs w:val="24"/>
        </w:rPr>
        <w:t>uyum diye kalbime baktım. O malı geri kazanmaktan dolayı sevinç ve mutluluk görmediğim için yine sevindim ve şükrettim.”</w:t>
      </w:r>
    </w:p>
    <w:p w:rsidR="000658E6" w:rsidRPr="000F623C" w:rsidRDefault="000F623C" w:rsidP="000F623C">
      <w:pPr>
        <w:pStyle w:val="AralkYok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SORULAR</w:t>
      </w:r>
    </w:p>
    <w:p w:rsidR="000658E6" w:rsidRDefault="000F623C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1-Alim aynı zamanda hangi işle uğraşmaktadır?</w:t>
      </w:r>
    </w:p>
    <w:p w:rsidR="000F623C" w:rsidRDefault="000F623C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……………………………………………….</w:t>
      </w:r>
    </w:p>
    <w:p w:rsidR="000F623C" w:rsidRDefault="000F623C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2-Bilgeye verilen haber neydi?</w:t>
      </w:r>
    </w:p>
    <w:p w:rsidR="000F623C" w:rsidRDefault="000F623C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……………………………………………….</w:t>
      </w:r>
    </w:p>
    <w:p w:rsidR="000F623C" w:rsidRDefault="000F623C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3-Bilge neden iki haberde de gülümsüyor?</w:t>
      </w:r>
    </w:p>
    <w:p w:rsidR="000F623C" w:rsidRDefault="000F623C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……………………………………………….</w:t>
      </w:r>
    </w:p>
    <w:p w:rsidR="000F623C" w:rsidRDefault="00E21059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Aşağıdakileri soruları grafiğe göre cevaplayınız.</w:t>
      </w:r>
    </w:p>
    <w:p w:rsidR="000F623C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sz w:val="24"/>
          <w:szCs w:val="24"/>
        </w:rPr>
        <w:drawing>
          <wp:inline distT="0" distB="0" distL="0" distR="0">
            <wp:extent cx="3011170" cy="2210033"/>
            <wp:effectExtent l="19050" t="0" r="17780" b="0"/>
            <wp:docPr id="2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F623C" w:rsidRPr="00E21059" w:rsidRDefault="000F623C" w:rsidP="00E2105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b/>
          <w:bCs/>
          <w:sz w:val="24"/>
          <w:szCs w:val="24"/>
        </w:rPr>
        <w:t>1-</w:t>
      </w:r>
      <w:r w:rsidRPr="00E21059">
        <w:rPr>
          <w:rFonts w:asciiTheme="majorBidi" w:hAnsiTheme="majorBidi" w:cstheme="majorBidi"/>
          <w:sz w:val="24"/>
          <w:szCs w:val="24"/>
        </w:rPr>
        <w:t>Sayısı en az olan hayvan hangisidir?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sz w:val="24"/>
          <w:szCs w:val="24"/>
        </w:rPr>
        <w:t>A-inek          B</w:t>
      </w:r>
      <w:r>
        <w:rPr>
          <w:rFonts w:asciiTheme="majorBidi" w:hAnsiTheme="majorBidi" w:cstheme="majorBidi"/>
          <w:sz w:val="24"/>
          <w:szCs w:val="24"/>
        </w:rPr>
        <w:t>-koyun         C-tavuk         D</w:t>
      </w:r>
      <w:r w:rsidRPr="00E21059">
        <w:rPr>
          <w:rFonts w:asciiTheme="majorBidi" w:hAnsiTheme="majorBidi" w:cstheme="majorBidi"/>
          <w:sz w:val="24"/>
          <w:szCs w:val="24"/>
        </w:rPr>
        <w:t>-hindi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b/>
          <w:bCs/>
          <w:sz w:val="24"/>
          <w:szCs w:val="24"/>
        </w:rPr>
        <w:t>2-</w:t>
      </w:r>
      <w:r w:rsidRPr="00E21059">
        <w:rPr>
          <w:rFonts w:asciiTheme="majorBidi" w:hAnsiTheme="majorBidi" w:cstheme="majorBidi"/>
          <w:sz w:val="24"/>
          <w:szCs w:val="24"/>
        </w:rPr>
        <w:t>Sayısı en fazla olan hayvan hangisidir?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sz w:val="24"/>
          <w:szCs w:val="24"/>
        </w:rPr>
        <w:t>A-koyun        B-keçi           C-tavuk        D-hindi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b/>
          <w:bCs/>
          <w:sz w:val="24"/>
          <w:szCs w:val="24"/>
        </w:rPr>
        <w:t>3-</w:t>
      </w:r>
      <w:r w:rsidRPr="00E21059">
        <w:rPr>
          <w:rFonts w:asciiTheme="majorBidi" w:hAnsiTheme="majorBidi" w:cstheme="majorBidi"/>
          <w:sz w:val="24"/>
          <w:szCs w:val="24"/>
        </w:rPr>
        <w:t>Çiflikteki toplam hayvan sayısı kaçtır?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sz w:val="24"/>
          <w:szCs w:val="24"/>
        </w:rPr>
        <w:t>A-50             B-100          C-150           D-200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b/>
          <w:bCs/>
          <w:sz w:val="24"/>
          <w:szCs w:val="24"/>
        </w:rPr>
        <w:t>4-</w:t>
      </w:r>
      <w:r w:rsidRPr="00E21059">
        <w:rPr>
          <w:rFonts w:asciiTheme="majorBidi" w:hAnsiTheme="majorBidi" w:cstheme="majorBidi"/>
          <w:sz w:val="24"/>
          <w:szCs w:val="24"/>
        </w:rPr>
        <w:t>Çiftlikte bir inekten günde 8 litre süt alınıyor buna göre bütün ineklerden iki günde kaç litre süt alınır?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sz w:val="24"/>
          <w:szCs w:val="24"/>
        </w:rPr>
        <w:t>A-86              B-134             C-148            D-160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b/>
          <w:bCs/>
          <w:sz w:val="24"/>
          <w:szCs w:val="24"/>
        </w:rPr>
        <w:t>5-</w:t>
      </w:r>
      <w:r w:rsidRPr="00E21059">
        <w:rPr>
          <w:rFonts w:asciiTheme="majorBidi" w:hAnsiTheme="majorBidi" w:cstheme="majorBidi"/>
          <w:sz w:val="24"/>
          <w:szCs w:val="24"/>
        </w:rPr>
        <w:t>Çiftlikteki hangi hayvanların sayısı eşittir?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Pr="00E21059">
        <w:rPr>
          <w:rFonts w:asciiTheme="majorBidi" w:hAnsiTheme="majorBidi" w:cstheme="majorBidi"/>
          <w:sz w:val="24"/>
          <w:szCs w:val="24"/>
        </w:rPr>
        <w:t>k</w:t>
      </w:r>
      <w:r>
        <w:rPr>
          <w:rFonts w:asciiTheme="majorBidi" w:hAnsiTheme="majorBidi" w:cstheme="majorBidi"/>
          <w:sz w:val="24"/>
          <w:szCs w:val="24"/>
        </w:rPr>
        <w:t xml:space="preserve">oyun – keçi                   B) </w:t>
      </w:r>
      <w:r w:rsidRPr="00E21059">
        <w:rPr>
          <w:rFonts w:asciiTheme="majorBidi" w:hAnsiTheme="majorBidi" w:cstheme="majorBidi"/>
          <w:sz w:val="24"/>
          <w:szCs w:val="24"/>
        </w:rPr>
        <w:t>inek – tavuk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C) </w:t>
      </w:r>
      <w:r w:rsidRPr="00E21059">
        <w:rPr>
          <w:rFonts w:asciiTheme="majorBidi" w:hAnsiTheme="majorBidi" w:cstheme="majorBidi"/>
          <w:sz w:val="24"/>
          <w:szCs w:val="24"/>
        </w:rPr>
        <w:t xml:space="preserve">hindi – tavuk                  </w:t>
      </w:r>
      <w:r>
        <w:rPr>
          <w:rFonts w:asciiTheme="majorBidi" w:hAnsiTheme="majorBidi" w:cstheme="majorBidi"/>
          <w:sz w:val="24"/>
          <w:szCs w:val="24"/>
        </w:rPr>
        <w:t xml:space="preserve"> D) </w:t>
      </w:r>
      <w:r w:rsidRPr="00E21059">
        <w:rPr>
          <w:rFonts w:asciiTheme="majorBidi" w:hAnsiTheme="majorBidi" w:cstheme="majorBidi"/>
          <w:sz w:val="24"/>
          <w:szCs w:val="24"/>
        </w:rPr>
        <w:t>inek – keçi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b/>
          <w:bCs/>
          <w:sz w:val="24"/>
          <w:szCs w:val="24"/>
        </w:rPr>
        <w:t>6-</w:t>
      </w:r>
      <w:r w:rsidRPr="00E21059">
        <w:rPr>
          <w:rFonts w:asciiTheme="majorBidi" w:hAnsiTheme="majorBidi" w:cstheme="majorBidi"/>
          <w:sz w:val="24"/>
          <w:szCs w:val="24"/>
        </w:rPr>
        <w:t>Çiftlikteki tavuklar her gün bir kez yumurtlarsa bir haftada kaç yumurta olur?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A)120            B)360            C)420             D)</w:t>
      </w:r>
      <w:r w:rsidRPr="00E21059">
        <w:rPr>
          <w:rFonts w:asciiTheme="majorBidi" w:hAnsiTheme="majorBidi" w:cstheme="majorBidi"/>
          <w:sz w:val="24"/>
          <w:szCs w:val="24"/>
        </w:rPr>
        <w:t>480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E21059">
        <w:rPr>
          <w:rFonts w:asciiTheme="majorBidi" w:hAnsiTheme="majorBidi" w:cstheme="majorBidi"/>
          <w:b/>
          <w:bCs/>
          <w:sz w:val="24"/>
          <w:szCs w:val="24"/>
        </w:rPr>
        <w:t>7-</w:t>
      </w:r>
      <w:r w:rsidRPr="00E21059">
        <w:rPr>
          <w:rFonts w:asciiTheme="majorBidi" w:hAnsiTheme="majorBidi" w:cstheme="majorBidi"/>
          <w:sz w:val="24"/>
          <w:szCs w:val="24"/>
        </w:rPr>
        <w:t>Çiftliğin sahibi hindileri tanesi 25 TL den satmıştır. Çiftçi bu satıştan kaç TL kazanmıştır?</w:t>
      </w:r>
    </w:p>
    <w:p w:rsidR="00E21059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Pr="00E21059">
        <w:rPr>
          <w:rFonts w:asciiTheme="majorBidi" w:hAnsiTheme="majorBidi" w:cstheme="majorBidi"/>
          <w:sz w:val="24"/>
          <w:szCs w:val="24"/>
        </w:rPr>
        <w:t>4</w:t>
      </w:r>
      <w:r>
        <w:rPr>
          <w:rFonts w:asciiTheme="majorBidi" w:hAnsiTheme="majorBidi" w:cstheme="majorBidi"/>
          <w:sz w:val="24"/>
          <w:szCs w:val="24"/>
        </w:rPr>
        <w:t xml:space="preserve">0  TL                        B) </w:t>
      </w:r>
      <w:r w:rsidRPr="00E21059">
        <w:rPr>
          <w:rFonts w:asciiTheme="majorBidi" w:hAnsiTheme="majorBidi" w:cstheme="majorBidi"/>
          <w:sz w:val="24"/>
          <w:szCs w:val="24"/>
        </w:rPr>
        <w:t xml:space="preserve">500 TL  </w:t>
      </w:r>
      <w:r>
        <w:rPr>
          <w:rFonts w:asciiTheme="majorBidi" w:hAnsiTheme="majorBidi" w:cstheme="majorBidi"/>
          <w:sz w:val="24"/>
          <w:szCs w:val="24"/>
        </w:rPr>
        <w:t xml:space="preserve">                    C) 1000 TL                     D) </w:t>
      </w:r>
      <w:r w:rsidRPr="00E21059">
        <w:rPr>
          <w:rFonts w:asciiTheme="majorBidi" w:hAnsiTheme="majorBidi" w:cstheme="majorBidi"/>
          <w:sz w:val="24"/>
          <w:szCs w:val="24"/>
        </w:rPr>
        <w:t xml:space="preserve">2000 TL </w:t>
      </w:r>
    </w:p>
    <w:p w:rsidR="000F623C" w:rsidRPr="00E21059" w:rsidRDefault="000F623C" w:rsidP="00E2105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F623C" w:rsidRPr="00E21059" w:rsidRDefault="00E21059" w:rsidP="00E2105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*Aşağıdaki ifadelerden doğru olanlara “D”, yanlış olanlara “Y” yazınız.</w:t>
      </w:r>
    </w:p>
    <w:p w:rsidR="000F623C" w:rsidRDefault="00E21059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   )Kalp, solunum organıdır.</w:t>
      </w:r>
    </w:p>
    <w:p w:rsidR="00E21059" w:rsidRDefault="00E21059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   )Yetişkinlerde soluk alıp verme oranı en azdır.</w:t>
      </w:r>
    </w:p>
    <w:p w:rsidR="00E21059" w:rsidRDefault="00E21059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   )Damarlar kan dolaşımında yardımcı olur.</w:t>
      </w:r>
    </w:p>
    <w:p w:rsidR="00E21059" w:rsidRDefault="00E21059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   ) Kafatası kısa kemiklere örnektir.</w:t>
      </w:r>
    </w:p>
    <w:p w:rsidR="00E21059" w:rsidRDefault="00E21059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   ) Kaslar, lifli yapıya sahiptirler.</w:t>
      </w:r>
    </w:p>
    <w:p w:rsidR="00E21059" w:rsidRDefault="00E21059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   ) Korku, heyecan gibi durumlarda nabız artar.</w:t>
      </w:r>
    </w:p>
    <w:p w:rsidR="000F623C" w:rsidRDefault="00E21059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   ) soluk verme sırasında göğüs kafesi genişler.</w:t>
      </w:r>
    </w:p>
    <w:p w:rsidR="00E21059" w:rsidRDefault="00E21059" w:rsidP="000F623C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   ) Nabzımızı en iyi bileğimizden ölçebiliriz.</w:t>
      </w:r>
    </w:p>
    <w:p w:rsidR="000F623C" w:rsidRDefault="000F623C" w:rsidP="000F623C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E21059" w:rsidRDefault="00E21059" w:rsidP="000F623C">
      <w:pPr>
        <w:pStyle w:val="AralkYok"/>
        <w:rPr>
          <w:rFonts w:asciiTheme="majorBidi" w:hAnsiTheme="majorBidi" w:cstheme="majorBidi"/>
          <w:sz w:val="24"/>
          <w:szCs w:val="24"/>
        </w:rPr>
        <w:sectPr w:rsidR="00E21059" w:rsidSect="000F623C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0F623C" w:rsidRPr="00E21059" w:rsidRDefault="00E21059" w:rsidP="00E21059">
      <w:pPr>
        <w:pStyle w:val="AralkYok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E21059">
        <w:rPr>
          <w:rFonts w:asciiTheme="majorBidi" w:hAnsiTheme="majorBidi" w:cstheme="majorBidi"/>
          <w:b/>
          <w:bCs/>
          <w:sz w:val="24"/>
          <w:szCs w:val="24"/>
          <w:u w:val="single"/>
        </w:rPr>
        <w:lastRenderedPageBreak/>
        <w:t>BULMACA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4979670</wp:posOffset>
            </wp:positionH>
            <wp:positionV relativeFrom="paragraph">
              <wp:posOffset>165735</wp:posOffset>
            </wp:positionV>
            <wp:extent cx="1257300" cy="2247900"/>
            <wp:effectExtent l="19050" t="0" r="0" b="0"/>
            <wp:wrapNone/>
            <wp:docPr id="3" name="0 Resim" descr="iskelet sistemi ş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kelet sistemi şablonu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1- Soluk alıp verme organlarının en sonuncusudur. Akciğerlerin altında yer alır.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2-Omurga, el ve ayak bileklerinin kemik çeşididir.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3-Kol ve bacaklardaki kemik çeşididir.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4-Göğüs kafesi ve kafatasındaki kemik çeşididir.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5-Kalp ve akciğerleri dış etkenlerden koruyan iskelet bölümümüzdür.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6-33 tane omur kemiğinin oluşturduğu iskelet bölümümüzdür.</w:t>
      </w:r>
      <w:r w:rsidRPr="00E21059">
        <w:rPr>
          <w:rFonts w:asciiTheme="majorBidi" w:hAnsiTheme="majorBidi" w:cstheme="majorBidi"/>
          <w:i/>
          <w:iCs/>
          <w:noProof/>
        </w:rPr>
        <w:t xml:space="preserve"> 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7-Beynimizi dış etkenlerden koruyan iskelet bölümümüzdür.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8-Omur ve çene kemikleri …………………… kemiklerdir.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9-Kafatası ve kalça kemikleri ……………………… kemiklerdir.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10-Kasların sahip olduğu yapıdır.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11-Kalbin pompaladığı kanın damarlara yaptığı etkidir.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12-Damarlarımızda bulunan hayati sıvıdır.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13-Aldığımız havanın nemlenmesini ve temizliğini sağlayan soluk alıp verme organımızdır.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14-Göğüs kafesinde bulunur. Bir sağda, diğer solda olmak üzere iki tanedir. Soluk alıp verme organıdır.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15-Yutaktan gelen havayı soluk borusuna iletir.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16-</w:t>
      </w:r>
      <w:r w:rsidRPr="00AC04E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Vücudumuza şekil veren ve dik durmasını sağlayan yapıdır.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17-Burundan gelen havanın soluk borusuna geçmesini sağlar.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18- İskelet sisteminde bulunan kemik sayısıdır.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19-Soluk alıp verme organlarındandır ve iki kola ayrılarak havanın akciğerlere iletimini sağlar.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20-İskelet sisteminde yer alır ve vücudumuzun hareket etmesini sağlar.</w: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2" style="position:absolute;margin-left:313.5pt;margin-top:8pt;width:19.5pt;height:19.5pt;z-index:25167667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5</w:t>
                  </w: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61" style="position:absolute;margin-left:3in;margin-top:12.15pt;width:19.5pt;height:19.5pt;z-index:25169612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2" style="position:absolute;margin-left:235.5pt;margin-top:12.15pt;width:19.5pt;height:19.5pt;z-index:25169715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3" style="position:absolute;margin-left:255pt;margin-top:12.15pt;width:19.5pt;height:19.5pt;z-index:25169817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4" style="position:absolute;margin-left:274.5pt;margin-top:12.15pt;width:19.5pt;height:19.5pt;z-index:25169920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5" style="position:absolute;margin-left:294pt;margin-top:12.15pt;width:19.5pt;height:19.5pt;z-index:25170022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6" style="position:absolute;margin-left:333pt;margin-top:12.15pt;width:19.5pt;height:19.5pt;z-index:25170124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1" style="position:absolute;margin-left:313.5pt;margin-top:12.15pt;width:19.5pt;height:19.5pt;z-index:25167564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46" style="position:absolute;margin-left:59.25pt;margin-top:1pt;width:19.5pt;height:19.5pt;z-index:25178316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9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11" style="position:absolute;margin-left:157.5pt;margin-top:1pt;width:19.5pt;height:19.5pt;z-index:25174732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3" style="position:absolute;margin-left:313.5pt;margin-top:1pt;width:19.5pt;height:19.5pt;z-index:25167769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8" style="position:absolute;margin-left:59.25pt;margin-top:5.15pt;width:19.5pt;height:19.5pt;z-index:25166233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2" style="position:absolute;margin-left:235.5pt;margin-top:5.15pt;width:19.5pt;height:19.5pt;z-index:25166643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34" style="position:absolute;margin-left:3in;margin-top:5.15pt;width:19.5pt;height:19.5pt;z-index:25177088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35" style="position:absolute;margin-left:196.5pt;margin-top:5.15pt;width:19.5pt;height:19.5pt;z-index:25177190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36" style="position:absolute;margin-left:177pt;margin-top:5.15pt;width:19.5pt;height:19.5pt;z-index:25177292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37" style="position:absolute;margin-left:90pt;margin-top:5.15pt;width:28.5pt;height:19.5pt;z-index:25177395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16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38" style="position:absolute;margin-left:118.5pt;margin-top:5.15pt;width:19.5pt;height:19.5pt;z-index:25177497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39" style="position:absolute;margin-left:138pt;margin-top:5.15pt;width:19.5pt;height:19.5pt;z-index:25177600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21" style="position:absolute;margin-left:157.5pt;margin-top:5.15pt;width:19.5pt;height:19.5pt;z-index:25175756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0" style="position:absolute;margin-left:313.5pt;margin-top:5.15pt;width:19.5pt;height:19.5pt;z-index:25167462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47" style="position:absolute;margin-left:59.25pt;margin-top:9.35pt;width:19.5pt;height:19.5pt;z-index:25178419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22" style="position:absolute;margin-left:157.5pt;margin-top:9.35pt;width:19.5pt;height:19.5pt;z-index:25175859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4" style="position:absolute;margin-left:411pt;margin-top:9.35pt;width:19.5pt;height:19.5pt;z-index:25174016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4" style="position:absolute;margin-left:313.5pt;margin-top:9.35pt;width:19.5pt;height:19.5pt;z-index:25167872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57" style="position:absolute;margin-left:-9.75pt;margin-top:13.5pt;width:30pt;height:19.5pt;z-index:25179443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58" style="position:absolute;margin-left:20.25pt;margin-top:13.5pt;width:19.5pt;height:19.5pt;z-index:25179545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59" style="position:absolute;margin-left:39.75pt;margin-top:13.5pt;width:19.5pt;height:19.5pt;z-index:25179648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53" style="position:absolute;margin-left:59.25pt;margin-top:13.5pt;width:19.5pt;height:19.5pt;z-index:25179033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23" style="position:absolute;margin-left:157.5pt;margin-top:13.5pt;width:19.5pt;height:19.5pt;z-index:25175961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1" style="position:absolute;margin-left:508.5pt;margin-top:13.5pt;width:19.5pt;height:19.5pt;z-index:25168588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2" style="position:absolute;margin-left:489pt;margin-top:13.5pt;width:19.5pt;height:19.5pt;z-index:25168691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6" style="position:absolute;margin-left:469.5pt;margin-top:13.5pt;width:19.5pt;height:19.5pt;z-index:25168076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16" style="position:absolute;margin-left:450pt;margin-top:13.5pt;width:19.5pt;height:19.5pt;z-index:25175244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17" style="position:absolute;margin-left:430.5pt;margin-top:13.5pt;width:19.5pt;height:19.5pt;z-index:25175347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19" style="position:absolute;margin-left:372pt;margin-top:13.5pt;width:19.5pt;height:19.5pt;z-index:25175552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18" style="position:absolute;margin-left:352.5pt;margin-top:13.5pt;width:19.5pt;height:19.5pt;z-index:25175449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20" style="position:absolute;margin-left:391.5pt;margin-top:13.5pt;width:19.5pt;height:19.5pt;z-index:25175654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5" style="position:absolute;margin-left:411pt;margin-top:13.5pt;width:19.5pt;height:19.5pt;z-index:25174118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5" style="position:absolute;margin-left:313.5pt;margin-top:13.5pt;width:19.5pt;height:19.5pt;z-index:25167974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54" style="position:absolute;margin-left:59.25pt;margin-top:2.35pt;width:19.5pt;height:19.5pt;z-index:25179136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24" style="position:absolute;margin-left:118.5pt;margin-top:2.35pt;width:19.5pt;height:19.5pt;z-index:25176064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25" style="position:absolute;margin-left:138pt;margin-top:2.35pt;width:19.5pt;height:19.5pt;z-index:25176166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26" style="position:absolute;margin-left:157.5pt;margin-top:2.35pt;width:19.5pt;height:19.5pt;z-index:25176268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27" style="position:absolute;margin-left:177pt;margin-top:2.35pt;width:19.5pt;height:19.5pt;z-index:25176371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28" style="position:absolute;margin-left:196.5pt;margin-top:2.35pt;width:19.5pt;height:19.5pt;z-index:25176473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29" style="position:absolute;margin-left:3in;margin-top:2.35pt;width:19.5pt;height:19.5pt;z-index:25176576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30" style="position:absolute;margin-left:235.5pt;margin-top:2.35pt;width:19.5pt;height:19.5pt;z-index:25176678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32" style="position:absolute;margin-left:255pt;margin-top:2.35pt;width:19.5pt;height:19.5pt;z-index:25176883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31" style="position:absolute;margin-left:274.5pt;margin-top:2.35pt;width:19.5pt;height:19.5pt;z-index:25176780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33" style="position:absolute;margin-left:294pt;margin-top:2.35pt;width:19.5pt;height:19.5pt;z-index:25176985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6" style="position:absolute;margin-left:411pt;margin-top:2.35pt;width:19.5pt;height:19.5pt;z-index:25174220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9" style="position:absolute;margin-left:313.5pt;margin-top:2.35pt;width:19.5pt;height:19.5pt;z-index:25167360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68" style="position:absolute;margin-left:113.25pt;margin-top:6.5pt;width:32.25pt;height:19.5pt;z-index:25180569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55" style="position:absolute;margin-left:59.25pt;margin-top:6.5pt;width:19.5pt;height:19.5pt;z-index:25179238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48" style="position:absolute;margin-left:25.5pt;margin-top:6.5pt;width:33.75pt;height:19.5pt;z-index:25178521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13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10" style="position:absolute;margin-left:157.5pt;margin-top:6.5pt;width:19.5pt;height:19.5pt;z-index:25174630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8" style="position:absolute;margin-left:411pt;margin-top:6.5pt;width:19.5pt;height:19.5pt;z-index:25174425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8" style="position:absolute;margin-left:313.5pt;margin-top:6.5pt;width:19.5pt;height:19.5pt;z-index:25167257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67" style="position:absolute;margin-left:118.5pt;margin-top:10.7pt;width:19.5pt;height:19.5pt;z-index:25180467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56" style="position:absolute;margin-left:60pt;margin-top:10.7pt;width:19.5pt;height:19.5pt;z-index:25179340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52" style="position:absolute;margin-left:40.5pt;margin-top:10.7pt;width:19.5pt;height:19.5pt;z-index:25178931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8" style="position:absolute;margin-left:157.5pt;margin-top:10.7pt;width:19.5pt;height:19.5pt;z-index:25173401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7" style="position:absolute;margin-left:255pt;margin-top:10.7pt;width:19.5pt;height:19.5pt;z-index:25174323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9" style="position:absolute;margin-left:411pt;margin-top:10.7pt;width:19.5pt;height:19.5pt;z-index:25174528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3" style="position:absolute;margin-left:391.5pt;margin-top:10.7pt;width:19.5pt;height:19.5pt;z-index:25168793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4" style="position:absolute;margin-left:372pt;margin-top:10.7pt;width:19.5pt;height:19.5pt;z-index:25168896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5" style="position:absolute;margin-left:352.5pt;margin-top:10.7pt;width:19.5pt;height:19.5pt;z-index:25168998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1" style="position:absolute;margin-left:333pt;margin-top:10.7pt;width:19.5pt;height:19.5pt;z-index:25172684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2" style="position:absolute;margin-left:274.5pt;margin-top:10.7pt;width:19.5pt;height:19.5pt;z-index:25172787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3" style="position:absolute;margin-left:294pt;margin-top:10.7pt;width:19.5pt;height:19.5pt;z-index:25172889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7" style="position:absolute;margin-left:313.5pt;margin-top:10.7pt;width:19.5pt;height:19.5pt;z-index:25167155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9" style="position:absolute;margin-left:21pt;margin-top:14.85pt;width:19.5pt;height:19.5pt;z-index:25166336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3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0" style="position:absolute;margin-left:40.5pt;margin-top:14.85pt;width:19.5pt;height:19.5pt;z-index:25166438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1" style="position:absolute;margin-left:60pt;margin-top:14.85pt;width:19.5pt;height:19.5pt;z-index:25166540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40" style="position:absolute;margin-left:79.5pt;margin-top:14.85pt;width:19.5pt;height:19.5pt;z-index:25177702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41" style="position:absolute;margin-left:99pt;margin-top:14.85pt;width:19.5pt;height:19.5pt;z-index:25177804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42" style="position:absolute;margin-left:118.5pt;margin-top:14.85pt;width:19.5pt;height:19.5pt;z-index:25177907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43" style="position:absolute;margin-left:138pt;margin-top:14.85pt;width:19.5pt;height:19.5pt;z-index:25178009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44" style="position:absolute;margin-left:196.5pt;margin-top:14.85pt;width:19.5pt;height:19.5pt;z-index:25178112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45" style="position:absolute;margin-left:177pt;margin-top:14.85pt;width:19.5pt;height:19.5pt;z-index:25178214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7" style="position:absolute;margin-left:157.5pt;margin-top:14.85pt;width:19.5pt;height:19.5pt;z-index:25173299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3" style="position:absolute;margin-left:411pt;margin-top:14.85pt;width:19.5pt;height:19.5pt;z-index:25173913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6" style="position:absolute;margin-left:313.5pt;margin-top:14.85pt;width:19.5pt;height:19.5pt;z-index:25167052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62" style="position:absolute;margin-left:118.5pt;margin-top:3.7pt;width:19.5pt;height:19.5pt;z-index:25179955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51" style="position:absolute;margin-left:40.5pt;margin-top:3.7pt;width:19.5pt;height:19.5pt;z-index:25178828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6" style="position:absolute;margin-left:157.5pt;margin-top:3.7pt;width:19.5pt;height:19.5pt;z-index:25173196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12" style="position:absolute;margin-left:381pt;margin-top:3.7pt;width:30pt;height:19.5pt;z-index:25174835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13" style="position:absolute;margin-left:489pt;margin-top:3.7pt;width:19.5pt;height:19.5pt;z-index:25174937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14" style="position:absolute;margin-left:469.5pt;margin-top:3.7pt;width:19.5pt;height:19.5pt;z-index:25175040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15" style="position:absolute;margin-left:450pt;margin-top:3.7pt;width:19.5pt;height:19.5pt;z-index:25175142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7" style="position:absolute;margin-left:430.5pt;margin-top:3.7pt;width:19.5pt;height:19.5pt;z-index:25168179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2" style="position:absolute;margin-left:411pt;margin-top:3.7pt;width:19.5pt;height:19.5pt;z-index:25173811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70" style="position:absolute;margin-left:250.5pt;margin-top:3.7pt;width:29.25pt;height:19.5pt;z-index:25170534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18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5" style="position:absolute;margin-left:313.5pt;margin-top:3.7pt;width:19.5pt;height:19.5pt;z-index:25166950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61" style="position:absolute;margin-left:118.5pt;margin-top:7.9pt;width:19.5pt;height:19.5pt;z-index:25179852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50" style="position:absolute;margin-left:40.5pt;margin-top:7.9pt;width:19.5pt;height:19.5pt;z-index:25178726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3" style="position:absolute;margin-left:157.5pt;margin-top:7.9pt;width:19.5pt;height:19.5pt;z-index:25166745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1" style="position:absolute;margin-left:411pt;margin-top:7.9pt;width:19.5pt;height:19.5pt;z-index:25173708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6" style="position:absolute;margin-left:207pt;margin-top:7.9pt;width:28.5pt;height:19.5pt;z-index:25169100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7" style="position:absolute;margin-left:235.5pt;margin-top:7.9pt;width:19.5pt;height:19.5pt;z-index:25169203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8" style="position:absolute;margin-left:255pt;margin-top:7.9pt;width:19.5pt;height:19.5pt;z-index:25169305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9" style="position:absolute;margin-left:274.5pt;margin-top:7.9pt;width:19.5pt;height:19.5pt;z-index:25169408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0" style="position:absolute;margin-left:294pt;margin-top:7.9pt;width:19.5pt;height:19.5pt;z-index:25169510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4" style="position:absolute;margin-left:313.5pt;margin-top:7.9pt;width:19.5pt;height:19.5pt;z-index:25166848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60" style="position:absolute;margin-left:118.5pt;margin-top:12.05pt;width:19.5pt;height:19.5pt;z-index:25179750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49" style="position:absolute;margin-left:40.5pt;margin-top:12.05pt;width:19.5pt;height:19.5pt;z-index:25178624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8" style="position:absolute;margin-left:359.25pt;margin-top:12.05pt;width:32.25pt;height:19.5pt;z-index:25168281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20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9" style="position:absolute;margin-left:430.5pt;margin-top:12.05pt;width:19.5pt;height:19.5pt;z-index:25168384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0" style="position:absolute;margin-left:391.5pt;margin-top:12.05pt;width:19.5pt;height:19.5pt;z-index:25168486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00" style="position:absolute;margin-left:411pt;margin-top:12.05pt;width:19.5pt;height:19.5pt;z-index:25173606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79" style="position:absolute;margin-left:255pt;margin-top:12.05pt;width:19.5pt;height:19.5pt;z-index:25171456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7" style="position:absolute;margin-left:118.5pt;margin-top:.9pt;width:19.5pt;height:19.5pt;z-index:25166131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9" style="position:absolute;margin-left:411pt;margin-top:.9pt;width:19.5pt;height:19.5pt;z-index:25173504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78" style="position:absolute;margin-left:255pt;margin-top:.9pt;width:19.5pt;height:19.5pt;z-index:25171353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74" style="position:absolute;margin-left:51pt;margin-top:5.05pt;width:27.75pt;height:19.5pt;z-index:25181184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15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69" style="position:absolute;margin-left:196.5pt;margin-top:5.05pt;width:19.5pt;height:19.5pt;z-index:25180672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66" style="position:absolute;margin-left:79.5pt;margin-top:5.05pt;width:19.5pt;height:19.5pt;z-index:25180364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70" style="position:absolute;margin-left:177pt;margin-top:5.05pt;width:19.5pt;height:19.5pt;z-index:25180774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71" style="position:absolute;margin-left:157.5pt;margin-top:5.05pt;width:19.5pt;height:19.5pt;z-index:25180876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72" style="position:absolute;margin-left:138pt;margin-top:5.05pt;width:19.5pt;height:19.5pt;z-index:25180979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173" style="position:absolute;margin-left:99pt;margin-top:5.05pt;width:19.5pt;height:19.5pt;z-index:25181081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6" style="position:absolute;margin-left:118.5pt;margin-top:5.05pt;width:19.5pt;height:19.5pt;z-index:25166028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77" style="position:absolute;margin-left:255pt;margin-top:5.05pt;width:19.5pt;height:19.5pt;z-index:25171251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65" style="position:absolute;margin-left:118.5pt;margin-top:9.25pt;width:19.5pt;height:19.5pt;z-index:25180262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4" style="position:absolute;margin-left:308.25pt;margin-top:9.25pt;width:30.75pt;height:19.5pt;z-index:25172992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11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76" style="position:absolute;margin-left:255pt;margin-top:9.25pt;width:19.5pt;height:19.5pt;z-index:25171148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64" style="position:absolute;margin-left:118.5pt;margin-top:13.4pt;width:19.5pt;height:19.5pt;z-index:25180160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5" style="position:absolute;margin-left:313.5pt;margin-top:13.4pt;width:19.5pt;height:19.5pt;z-index:25173094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75" style="position:absolute;margin-left:255pt;margin-top:13.4pt;width:19.5pt;height:19.5pt;z-index:25171046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163" style="position:absolute;margin-left:118.5pt;margin-top:2.25pt;width:19.5pt;height:19.5pt;z-index:25180057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7" style="position:absolute;margin-left:313.5pt;margin-top:2.25pt;width:19.5pt;height:19.5pt;z-index:25170227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74" style="position:absolute;margin-left:255pt;margin-top:2.25pt;width:19.5pt;height:19.5pt;z-index:25170944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80" style="position:absolute;margin-left:185.25pt;margin-top:6.4pt;width:30.75pt;height:19.5pt;z-index:25171558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  <w:r>
                    <w:t>19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81" style="position:absolute;margin-left:411pt;margin-top:6.4pt;width:19.5pt;height:19.5pt;z-index:25171660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82" style="position:absolute;margin-left:391.5pt;margin-top:6.4pt;width:19.5pt;height:19.5pt;z-index:25171763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83" style="position:absolute;margin-left:372pt;margin-top:6.4pt;width:19.5pt;height:19.5pt;z-index:25171865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84" style="position:absolute;margin-left:352.5pt;margin-top:6.4pt;width:19.5pt;height:19.5pt;z-index:25171968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85" style="position:absolute;margin-left:333pt;margin-top:6.4pt;width:19.5pt;height:19.5pt;z-index:25172070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86" style="position:absolute;margin-left:313.5pt;margin-top:6.4pt;width:19.5pt;height:19.5pt;z-index:25172172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87" style="position:absolute;margin-left:294pt;margin-top:6.4pt;width:19.5pt;height:19.5pt;z-index:25172275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88" style="position:absolute;margin-left:274.5pt;margin-top:6.4pt;width:19.5pt;height:19.5pt;z-index:25172377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89" style="position:absolute;margin-left:3in;margin-top:6.4pt;width:19.5pt;height:19.5pt;z-index:25172480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90" style="position:absolute;margin-left:235.5pt;margin-top:6.4pt;width:19.5pt;height:19.5pt;z-index:251725824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73" style="position:absolute;margin-left:255pt;margin-top:6.4pt;width:19.5pt;height:19.5pt;z-index:25170841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69" style="position:absolute;margin-left:313.5pt;margin-top:10.6pt;width:19.5pt;height:19.5pt;z-index:251704320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72" style="position:absolute;margin-left:255pt;margin-top:10.6pt;width:19.5pt;height:19.5pt;z-index:251707392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p w:rsidR="00E21059" w:rsidRPr="00E21059" w:rsidRDefault="00E21059" w:rsidP="00E2105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68" style="position:absolute;margin-left:313.5pt;margin-top:14.75pt;width:19.5pt;height:19.5pt;z-index:251703296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71" style="position:absolute;margin-left:255pt;margin-top:14.75pt;width:19.5pt;height:19.5pt;z-index:251706368" arcsize="10923f">
            <v:textbox>
              <w:txbxContent>
                <w:p w:rsidR="00E21059" w:rsidRPr="00A260FC" w:rsidRDefault="00E21059" w:rsidP="00E21059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</w:p>
    <w:sectPr w:rsidR="00E21059" w:rsidRPr="00E21059" w:rsidSect="00E21059">
      <w:type w:val="continuous"/>
      <w:pgSz w:w="11906" w:h="16838"/>
      <w:pgMar w:top="993" w:right="720" w:bottom="720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BFC" w:rsidRDefault="00335BFC" w:rsidP="000658E6">
      <w:pPr>
        <w:spacing w:after="0" w:line="240" w:lineRule="auto"/>
      </w:pPr>
      <w:r>
        <w:separator/>
      </w:r>
    </w:p>
  </w:endnote>
  <w:endnote w:type="continuationSeparator" w:id="1">
    <w:p w:rsidR="00335BFC" w:rsidRDefault="00335BFC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C6" w:rsidRDefault="005679C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C6" w:rsidRDefault="005679C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C6" w:rsidRDefault="005679C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BFC" w:rsidRDefault="00335BFC" w:rsidP="000658E6">
      <w:pPr>
        <w:spacing w:after="0" w:line="240" w:lineRule="auto"/>
      </w:pPr>
      <w:r>
        <w:separator/>
      </w:r>
    </w:p>
  </w:footnote>
  <w:footnote w:type="continuationSeparator" w:id="1">
    <w:p w:rsidR="00335BFC" w:rsidRDefault="00335BFC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C6" w:rsidRDefault="005679C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E6" w:rsidRPr="000658E6" w:rsidRDefault="000658E6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YARI</w:t>
    </w:r>
    <w:r w:rsidR="005679C6">
      <w:rPr>
        <w:rFonts w:asciiTheme="majorBidi" w:hAnsiTheme="majorBidi" w:cstheme="majorBidi"/>
      </w:rPr>
      <w:t>YIL TATİL KİTABI 4</w:t>
    </w:r>
    <w:r w:rsidR="00FF3074">
      <w:rPr>
        <w:rFonts w:asciiTheme="majorBidi" w:hAnsiTheme="majorBidi" w:cstheme="majorBidi"/>
      </w:rPr>
      <w:t xml:space="preserve">.GÜN </w:t>
    </w:r>
    <w:r w:rsidR="00FF3074">
      <w:rPr>
        <w:rFonts w:asciiTheme="majorBidi" w:hAnsiTheme="majorBidi" w:cstheme="majorBidi"/>
      </w:rPr>
      <w:tab/>
    </w:r>
    <w:r w:rsidR="00FF3074">
      <w:rPr>
        <w:rFonts w:asciiTheme="majorBidi" w:hAnsiTheme="majorBidi" w:cstheme="majorBidi"/>
      </w:rPr>
      <w:tab/>
      <w:t xml:space="preserve">     30</w:t>
    </w:r>
    <w:r>
      <w:rPr>
        <w:rFonts w:asciiTheme="majorBidi" w:hAnsiTheme="majorBidi" w:cstheme="majorBidi"/>
      </w:rPr>
      <w:t xml:space="preserve"> OCAK 2014</w:t>
    </w:r>
    <w:r w:rsidR="00FF3074">
      <w:rPr>
        <w:rFonts w:asciiTheme="majorBidi" w:hAnsiTheme="majorBidi" w:cstheme="majorBidi"/>
      </w:rPr>
      <w:t xml:space="preserve"> - PERŞEMBE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C6" w:rsidRDefault="005679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658E6"/>
    <w:rsid w:val="000F623C"/>
    <w:rsid w:val="002B2B4A"/>
    <w:rsid w:val="002E01A8"/>
    <w:rsid w:val="00335BFC"/>
    <w:rsid w:val="00530694"/>
    <w:rsid w:val="005679C6"/>
    <w:rsid w:val="008201DD"/>
    <w:rsid w:val="00DE7962"/>
    <w:rsid w:val="00DF36EA"/>
    <w:rsid w:val="00E21059"/>
    <w:rsid w:val="00FF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1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0F623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F6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6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2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hart" Target="charts/char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>
        <c:manualLayout>
          <c:layoutTarget val="inner"/>
          <c:xMode val="edge"/>
          <c:yMode val="edge"/>
          <c:x val="0.101268116778125"/>
          <c:y val="0.20836171846602342"/>
          <c:w val="0.85574852427390624"/>
          <c:h val="0.6385569199142064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</c:ser>
        <c:axId val="79173888"/>
        <c:axId val="79193216"/>
      </c:barChart>
      <c:catAx>
        <c:axId val="79173888"/>
        <c:scaling>
          <c:orientation val="minMax"/>
        </c:scaling>
        <c:axPos val="b"/>
        <c:tickLblPos val="nextTo"/>
        <c:crossAx val="79193216"/>
        <c:crosses val="autoZero"/>
        <c:auto val="1"/>
        <c:lblAlgn val="ctr"/>
        <c:lblOffset val="100"/>
      </c:catAx>
      <c:valAx>
        <c:axId val="79193216"/>
        <c:scaling>
          <c:orientation val="minMax"/>
        </c:scaling>
        <c:axPos val="l"/>
        <c:majorGridlines/>
        <c:numFmt formatCode="General" sourceLinked="1"/>
        <c:tickLblPos val="nextTo"/>
        <c:crossAx val="79173888"/>
        <c:crosses val="autoZero"/>
        <c:crossBetween val="between"/>
      </c:valAx>
    </c:plotArea>
    <c:plotVisOnly val="1"/>
    <c:dispBlanksAs val="gap"/>
  </c:chart>
  <c:spPr>
    <a:ln w="3175">
      <a:solidFill>
        <a:schemeClr val="accent1"/>
      </a:solidFill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6</cp:revision>
  <dcterms:created xsi:type="dcterms:W3CDTF">2014-01-20T09:50:00Z</dcterms:created>
  <dcterms:modified xsi:type="dcterms:W3CDTF">2014-01-20T21:15:00Z</dcterms:modified>
</cp:coreProperties>
</file>