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8E" w:rsidRDefault="00321C8E" w:rsidP="00321C8E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Kılıçarslan İlkokulu 4/B Sınıfı Matematik Dersi</w:t>
      </w:r>
    </w:p>
    <w:p w:rsidR="00C36AB6" w:rsidRDefault="00D451D6" w:rsidP="00321C8E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321C8E">
        <w:rPr>
          <w:rFonts w:ascii="Comic Sans MS" w:hAnsi="Comic Sans MS"/>
        </w:rPr>
        <w:t>. Dönem 2.Yazılısı</w:t>
      </w:r>
    </w:p>
    <w:p w:rsidR="00321C8E" w:rsidRPr="00321C8E" w:rsidRDefault="00321C8E" w:rsidP="00321C8E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321C8E" w:rsidRDefault="00321C8E" w:rsidP="00321C8E">
      <w:pPr>
        <w:spacing w:after="0"/>
        <w:rPr>
          <w:rFonts w:ascii="Comic Sans MS" w:hAnsi="Comic Sans MS"/>
        </w:rPr>
      </w:pPr>
      <w:r w:rsidRPr="00321C8E">
        <w:rPr>
          <w:rFonts w:ascii="Comic Sans MS" w:hAnsi="Comic Sans MS"/>
          <w:noProof/>
        </w:rPr>
        <w:drawing>
          <wp:inline distT="0" distB="0" distL="0" distR="0">
            <wp:extent cx="3171825" cy="2952750"/>
            <wp:effectExtent l="19050" t="0" r="9525" b="0"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Ahmet Faruk’un bir hafta boyunca okuduğu kitapların sayfa sayısını gösteren grafik</w:t>
      </w:r>
    </w:p>
    <w:p w:rsidR="00321C8E" w:rsidRDefault="00321C8E" w:rsidP="00321C8E">
      <w:pPr>
        <w:spacing w:after="0"/>
        <w:rPr>
          <w:rFonts w:ascii="Comic Sans MS" w:hAnsi="Comic Sans MS"/>
        </w:rPr>
      </w:pP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1. v</w:t>
      </w:r>
      <w:r w:rsidRPr="00321C8E">
        <w:rPr>
          <w:rFonts w:ascii="Comic Sans MS" w:hAnsi="Comic Sans MS"/>
        </w:rPr>
        <w:t xml:space="preserve">e 2 </w:t>
      </w:r>
      <w:r>
        <w:rPr>
          <w:rFonts w:ascii="Comic Sans MS" w:hAnsi="Comic Sans MS"/>
        </w:rPr>
        <w:t>. soruları yukarıdaki tabloya göre cevaplayınız?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1-Ahmet Faruk  bir hafta boyunca toplam kaç sayfa kitap okumuştur?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A-200              B-250              C-400             D-530</w:t>
      </w:r>
    </w:p>
    <w:p w:rsidR="00321C8E" w:rsidRDefault="00321C8E" w:rsidP="00321C8E">
      <w:pPr>
        <w:spacing w:after="0"/>
        <w:rPr>
          <w:rFonts w:ascii="Comic Sans MS" w:hAnsi="Comic Sans MS"/>
        </w:rPr>
      </w:pP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2-Yukarıdaki sütun grafi ile ilgili verilen bilgilerden hangisi yanlıştır?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A-Pazar günü 20 sayfa kitap okumuştur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B-En fazla çarşamba günü kitap okumuştur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C-Hafta sonu günleri toplam 100 sayfa kitap okumuştur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D-En fazla ve en az okuduğu günler arasında  50 sayfa fark vardır</w:t>
      </w:r>
    </w:p>
    <w:p w:rsidR="00321C8E" w:rsidRDefault="00321C8E" w:rsidP="00321C8E">
      <w:pPr>
        <w:spacing w:after="0"/>
        <w:rPr>
          <w:rFonts w:ascii="Comic Sans MS" w:hAnsi="Comic Sans MS"/>
        </w:rPr>
      </w:pPr>
    </w:p>
    <w:p w:rsidR="00321C8E" w:rsidRP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</w:p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4678"/>
      </w:tblGrid>
      <w:tr w:rsidR="00321C8E" w:rsidTr="00321C8E">
        <w:tc>
          <w:tcPr>
            <w:tcW w:w="4678" w:type="dxa"/>
            <w:shd w:val="clear" w:color="auto" w:fill="FDE9D9" w:themeFill="accent6" w:themeFillTint="33"/>
          </w:tcPr>
          <w:p w:rsidR="00321C8E" w:rsidRDefault="00321C8E" w:rsidP="00321C8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on binlik + 2 binlik + 6 onluk + 8 birlik</w:t>
            </w:r>
          </w:p>
        </w:tc>
      </w:tr>
    </w:tbl>
    <w:p w:rsidR="00321C8E" w:rsidRPr="00321C8E" w:rsidRDefault="00321C8E" w:rsidP="00321C8E">
      <w:pPr>
        <w:spacing w:after="0"/>
        <w:rPr>
          <w:rFonts w:ascii="Comic Sans MS" w:hAnsi="Comic Sans MS"/>
          <w:sz w:val="16"/>
          <w:szCs w:val="16"/>
        </w:rPr>
      </w:pP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çözümlenmiş olarak verilen sayı hangi seçenekte verilmiştir?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A-5.268                              B-50.268        </w:t>
      </w:r>
    </w:p>
    <w:p w:rsidR="00321C8E" w:rsidRDefault="00856F90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C-52.06</w:t>
      </w:r>
      <w:r w:rsidR="00321C8E">
        <w:rPr>
          <w:rFonts w:ascii="Comic Sans MS" w:hAnsi="Comic Sans MS"/>
        </w:rPr>
        <w:t>8                            D-55.268</w:t>
      </w:r>
    </w:p>
    <w:p w:rsidR="00321C8E" w:rsidRDefault="00321C8E" w:rsidP="00321C8E">
      <w:pPr>
        <w:spacing w:after="0"/>
        <w:rPr>
          <w:rFonts w:ascii="Comic Sans MS" w:hAnsi="Comic Sans MS"/>
        </w:rPr>
      </w:pPr>
    </w:p>
    <w:p w:rsidR="00321C8E" w:rsidRDefault="00FF76A6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www.sorubak.com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4- 807.347 sayısının çözümlenmiş şekli hangisidir?</w:t>
      </w:r>
    </w:p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321C8E" w:rsidRDefault="00321C8E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A-( 8 x 100.000 ) + ( 7 x 1.000 ) + ( 3 x 100 ) + </w:t>
      </w:r>
    </w:p>
    <w:p w:rsidR="00321C8E" w:rsidRDefault="00321C8E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( 4 x 10 ) + ( 7</w:t>
      </w:r>
      <w:r w:rsidR="003B10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x 1 )</w:t>
      </w:r>
    </w:p>
    <w:p w:rsidR="00321C8E" w:rsidRDefault="00321C8E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1A3DE5">
        <w:rPr>
          <w:rFonts w:ascii="Comic Sans MS" w:hAnsi="Comic Sans MS"/>
        </w:rPr>
        <w:t xml:space="preserve">( 8 x 100.000 ) + ( 7 x 10.000 ) + ( 3 x 100 ) + 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( 4 x 10 ) + ( 7 x 1 )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C-( 8 x 10.000 ) + ( 7 x 1.000 ) + ( 3 x 10 ) + ( 6 x 1)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( 8 x 100.000 ) + ( 7 x 100.000 ) + ( 3 x 1.000 )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( 4 x 10 ) + ( 7 x 1 )</w:t>
      </w:r>
    </w:p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5-Aşağıdaki sayılardan hangisi</w:t>
      </w:r>
      <w:r w:rsidR="003B10DE">
        <w:rPr>
          <w:rFonts w:ascii="Comic Sans MS" w:hAnsi="Comic Sans MS"/>
        </w:rPr>
        <w:t xml:space="preserve">nin </w:t>
      </w:r>
      <w:r>
        <w:rPr>
          <w:rFonts w:ascii="Comic Sans MS" w:hAnsi="Comic Sans MS"/>
        </w:rPr>
        <w:t>okunuşu</w:t>
      </w:r>
      <w:r w:rsidR="003B10DE">
        <w:rPr>
          <w:rFonts w:ascii="Comic Sans MS" w:hAnsi="Comic Sans MS"/>
        </w:rPr>
        <w:t xml:space="preserve"> doğrudur</w:t>
      </w:r>
      <w:r>
        <w:rPr>
          <w:rFonts w:ascii="Comic Sans MS" w:hAnsi="Comic Sans MS"/>
        </w:rPr>
        <w:t>?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A-5.057  = beş bin beş</w:t>
      </w:r>
      <w:r w:rsidR="003B10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yüz elli yedi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B-340.405 = üç yüz kırk bin dört yüz beş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C-70.159 = yedi yüz bin yüz elli dokuz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D-66.063 = altı bin altmış üç</w:t>
      </w:r>
    </w:p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6- 259.507  sayısı ile ilgili verilen bilgilerden hangisi yanlıştır?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A-Sayının okunuşu ‘’iki yüz elli dokuz bin beş yüz yedi’’ dir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B-Altı basamaklı bir sayıdır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C-On binler basamağındaki rakamın basamak değeri 5.000 dir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D-Sayıyı oluşturan rakamların basamak değerleri toplamı 259.507 ‘ dir</w:t>
      </w:r>
    </w:p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</w:p>
    <w:tbl>
      <w:tblPr>
        <w:tblStyle w:val="TabloKlavuzu"/>
        <w:tblW w:w="0" w:type="auto"/>
        <w:tblLook w:val="04A0"/>
      </w:tblPr>
      <w:tblGrid>
        <w:gridCol w:w="534"/>
        <w:gridCol w:w="1134"/>
        <w:gridCol w:w="1842"/>
        <w:gridCol w:w="1945"/>
      </w:tblGrid>
      <w:tr w:rsidR="001A3DE5" w:rsidTr="001A3DE5">
        <w:tc>
          <w:tcPr>
            <w:tcW w:w="534" w:type="dxa"/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</w:t>
            </w:r>
          </w:p>
        </w:tc>
        <w:tc>
          <w:tcPr>
            <w:tcW w:w="1842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yakın onluk</w:t>
            </w:r>
          </w:p>
        </w:tc>
        <w:tc>
          <w:tcPr>
            <w:tcW w:w="1945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yakın yüzlük</w:t>
            </w:r>
          </w:p>
        </w:tc>
      </w:tr>
      <w:tr w:rsidR="001A3DE5" w:rsidTr="001A3DE5">
        <w:tc>
          <w:tcPr>
            <w:tcW w:w="534" w:type="dxa"/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134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506 </w:t>
            </w:r>
          </w:p>
        </w:tc>
        <w:tc>
          <w:tcPr>
            <w:tcW w:w="1842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510</w:t>
            </w:r>
          </w:p>
        </w:tc>
        <w:tc>
          <w:tcPr>
            <w:tcW w:w="1945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500</w:t>
            </w:r>
          </w:p>
        </w:tc>
      </w:tr>
      <w:tr w:rsidR="001A3DE5" w:rsidTr="001A3DE5">
        <w:tc>
          <w:tcPr>
            <w:tcW w:w="534" w:type="dxa"/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134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1.237</w:t>
            </w:r>
          </w:p>
        </w:tc>
        <w:tc>
          <w:tcPr>
            <w:tcW w:w="1842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1.230</w:t>
            </w:r>
          </w:p>
        </w:tc>
        <w:tc>
          <w:tcPr>
            <w:tcW w:w="1945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1.300</w:t>
            </w:r>
          </w:p>
        </w:tc>
      </w:tr>
      <w:tr w:rsidR="001A3DE5" w:rsidTr="001A3DE5">
        <w:tc>
          <w:tcPr>
            <w:tcW w:w="534" w:type="dxa"/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134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32.208</w:t>
            </w:r>
          </w:p>
        </w:tc>
        <w:tc>
          <w:tcPr>
            <w:tcW w:w="1842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32.210</w:t>
            </w:r>
          </w:p>
        </w:tc>
        <w:tc>
          <w:tcPr>
            <w:tcW w:w="1945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32.000</w:t>
            </w:r>
          </w:p>
        </w:tc>
      </w:tr>
      <w:tr w:rsidR="001A3DE5" w:rsidTr="001A3DE5">
        <w:tc>
          <w:tcPr>
            <w:tcW w:w="534" w:type="dxa"/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134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7.731</w:t>
            </w:r>
          </w:p>
        </w:tc>
        <w:tc>
          <w:tcPr>
            <w:tcW w:w="1842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7.730</w:t>
            </w:r>
          </w:p>
        </w:tc>
        <w:tc>
          <w:tcPr>
            <w:tcW w:w="1945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7.700</w:t>
            </w:r>
          </w:p>
        </w:tc>
      </w:tr>
    </w:tbl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3B10DE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tabloda sayılar en yakın onluğa ve </w:t>
      </w:r>
      <w:r w:rsidR="003B10DE">
        <w:rPr>
          <w:rFonts w:ascii="Comic Sans MS" w:hAnsi="Comic Sans MS"/>
        </w:rPr>
        <w:t xml:space="preserve">en yakın </w:t>
      </w:r>
      <w:r>
        <w:rPr>
          <w:rFonts w:ascii="Comic Sans MS" w:hAnsi="Comic Sans MS"/>
        </w:rPr>
        <w:t>yüzlüğe yuvarlanmıştır.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Tabloya göre hangileri doğrudur?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1                      B- 1 ve 4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C- 1 , 3 ve 4                     D- 2 ve 3</w:t>
      </w:r>
    </w:p>
    <w:p w:rsidR="001A3DE5" w:rsidRPr="003B10DE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1A3DE5" w:rsidRPr="00321C8E" w:rsidRDefault="00C36AB6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margin-left:193.8pt;margin-top:.55pt;width:24.75pt;height:29.25pt;z-index:251662336" fillcolor="#fde9d9 [665]">
            <v:textbox>
              <w:txbxContent>
                <w:p w:rsidR="001A3DE5" w:rsidRPr="001A3DE5" w:rsidRDefault="001A3DE5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9" type="#_x0000_t176" style="position:absolute;margin-left:148.8pt;margin-top:.55pt;width:24.75pt;height:29.25pt;z-index:251661312" fillcolor="#fde9d9 [665]">
            <v:textbox>
              <w:txbxContent>
                <w:p w:rsidR="001A3DE5" w:rsidRPr="001A3DE5" w:rsidRDefault="001A3DE5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8" type="#_x0000_t176" style="position:absolute;margin-left:106.8pt;margin-top:.55pt;width:24.75pt;height:29.25pt;z-index:251660288" fillcolor="#fde9d9 [665]">
            <v:textbox>
              <w:txbxContent>
                <w:p w:rsidR="001A3DE5" w:rsidRPr="001A3DE5" w:rsidRDefault="001A3DE5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7" type="#_x0000_t176" style="position:absolute;margin-left:65.55pt;margin-top:.55pt;width:24.75pt;height:29.25pt;z-index:251659264" fillcolor="#fde9d9 [665]">
            <v:textbox>
              <w:txbxContent>
                <w:p w:rsidR="001A3DE5" w:rsidRPr="001A3DE5" w:rsidRDefault="001A3DE5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6" type="#_x0000_t176" style="position:absolute;margin-left:23.55pt;margin-top:.55pt;width:24.75pt;height:29.25pt;z-index:251658240" fillcolor="#fde9d9 [665]">
            <v:textbox>
              <w:txbxContent>
                <w:p w:rsidR="001A3DE5" w:rsidRPr="001A3DE5" w:rsidRDefault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 w:rsidR="001A3DE5">
        <w:rPr>
          <w:rFonts w:ascii="Comic Sans MS" w:hAnsi="Comic Sans MS"/>
        </w:rPr>
        <w:t>9-     88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rakamları sadece birer kez kullanarak oluşturabileceğimiz en büyük tek sayı hangisidir?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A- 62.870                          B- 86.207        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C- 87.620                          D- 78.620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10-Aşağıdaki sıralamalardan hangisi doğrudur?</w:t>
      </w:r>
    </w:p>
    <w:p w:rsidR="001A3DE5" w:rsidRPr="001A3DE5" w:rsidRDefault="001A3DE5" w:rsidP="001A3DE5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1A3DE5">
        <w:rPr>
          <w:rFonts w:ascii="Comic Sans MS" w:hAnsi="Comic Sans MS"/>
        </w:rPr>
        <w:t xml:space="preserve">400.444  </w:t>
      </w:r>
      <w:r w:rsidRPr="001A3DE5">
        <w:rPr>
          <w:rFonts w:ascii="Comic Sans MS" w:hAnsi="Comic Sans MS"/>
          <w:sz w:val="24"/>
          <w:szCs w:val="24"/>
        </w:rPr>
        <w:t>&gt;</w:t>
      </w:r>
      <w:r w:rsidRPr="001A3DE5">
        <w:rPr>
          <w:rFonts w:ascii="Comic Sans MS" w:hAnsi="Comic Sans MS"/>
        </w:rPr>
        <w:t xml:space="preserve">  400.404  </w:t>
      </w:r>
      <w:r w:rsidRPr="001A3DE5">
        <w:rPr>
          <w:rFonts w:ascii="Comic Sans MS" w:hAnsi="Comic Sans MS"/>
          <w:sz w:val="24"/>
          <w:szCs w:val="24"/>
        </w:rPr>
        <w:t>&gt;</w:t>
      </w:r>
      <w:r w:rsidRPr="001A3DE5">
        <w:rPr>
          <w:rFonts w:ascii="Comic Sans MS" w:hAnsi="Comic Sans MS"/>
        </w:rPr>
        <w:t xml:space="preserve">  44.404  </w:t>
      </w:r>
      <w:r w:rsidRPr="001A3DE5">
        <w:rPr>
          <w:rFonts w:ascii="Comic Sans MS" w:hAnsi="Comic Sans MS"/>
          <w:sz w:val="24"/>
          <w:szCs w:val="24"/>
        </w:rPr>
        <w:t xml:space="preserve">&gt; </w:t>
      </w:r>
      <w:r w:rsidRPr="001A3DE5">
        <w:rPr>
          <w:rFonts w:ascii="Comic Sans MS" w:hAnsi="Comic Sans MS"/>
        </w:rPr>
        <w:t xml:space="preserve"> 44.400 </w:t>
      </w:r>
    </w:p>
    <w:p w:rsidR="001A3DE5" w:rsidRPr="001A3DE5" w:rsidRDefault="001A3DE5" w:rsidP="001A3DE5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1A3DE5">
        <w:rPr>
          <w:rFonts w:ascii="Comic Sans MS" w:hAnsi="Comic Sans MS"/>
        </w:rPr>
        <w:t xml:space="preserve"> 404.444  </w:t>
      </w:r>
      <w:r w:rsidRPr="001A3DE5">
        <w:rPr>
          <w:rFonts w:ascii="Comic Sans MS" w:hAnsi="Comic Sans MS"/>
          <w:sz w:val="24"/>
          <w:szCs w:val="24"/>
        </w:rPr>
        <w:t xml:space="preserve">&lt;  </w:t>
      </w:r>
      <w:r w:rsidRPr="001A3DE5">
        <w:rPr>
          <w:rFonts w:ascii="Comic Sans MS" w:hAnsi="Comic Sans MS"/>
        </w:rPr>
        <w:t xml:space="preserve">404.444  </w:t>
      </w:r>
      <w:r w:rsidRPr="001A3DE5">
        <w:rPr>
          <w:rFonts w:ascii="Comic Sans MS" w:hAnsi="Comic Sans MS"/>
          <w:sz w:val="24"/>
          <w:szCs w:val="24"/>
        </w:rPr>
        <w:t xml:space="preserve">&lt; </w:t>
      </w:r>
      <w:r w:rsidRPr="001A3DE5">
        <w:rPr>
          <w:rFonts w:ascii="Comic Sans MS" w:hAnsi="Comic Sans MS"/>
        </w:rPr>
        <w:t xml:space="preserve"> 444.404  </w:t>
      </w:r>
      <w:r w:rsidRPr="001A3DE5">
        <w:rPr>
          <w:rFonts w:ascii="Comic Sans MS" w:hAnsi="Comic Sans MS"/>
          <w:sz w:val="24"/>
          <w:szCs w:val="24"/>
        </w:rPr>
        <w:t xml:space="preserve">&lt; </w:t>
      </w:r>
      <w:r w:rsidRPr="001A3DE5">
        <w:rPr>
          <w:rFonts w:ascii="Comic Sans MS" w:hAnsi="Comic Sans MS"/>
        </w:rPr>
        <w:t>444.444</w:t>
      </w:r>
    </w:p>
    <w:p w:rsidR="001A3DE5" w:rsidRDefault="001A3DE5" w:rsidP="001A3DE5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44.404  &gt;  40.444  &gt;  4.404  &gt;  4.444</w:t>
      </w:r>
    </w:p>
    <w:p w:rsidR="001A3DE5" w:rsidRDefault="001A3DE5" w:rsidP="001A3DE5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444.440  &gt;  404.404  &gt;  400.444  &gt;  44.404 </w:t>
      </w:r>
    </w:p>
    <w:p w:rsidR="001A3DE5" w:rsidRDefault="001A3DE5" w:rsidP="001A3DE5">
      <w:pPr>
        <w:spacing w:after="0"/>
        <w:rPr>
          <w:rFonts w:ascii="Comic Sans MS" w:hAnsi="Comic Sans MS"/>
        </w:rPr>
      </w:pP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11- 2.896 + 32.500 + 504  işleminin sonucu kaçtır?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A-35.900                             B-34.900               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C-35.990                             D-34.830</w:t>
      </w:r>
    </w:p>
    <w:p w:rsidR="001A3DE5" w:rsidRDefault="001A3DE5" w:rsidP="001A3DE5">
      <w:pPr>
        <w:spacing w:after="0"/>
        <w:rPr>
          <w:rFonts w:ascii="Comic Sans MS" w:hAnsi="Comic Sans MS"/>
        </w:rPr>
      </w:pP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     A 4 B 4              </w:t>
      </w:r>
    </w:p>
    <w:p w:rsidR="001A3DE5" w:rsidRDefault="00C36AB6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6.2pt;margin-top:14.95pt;width:54.75pt;height:0;flip:x;z-index:251663360" o:connectortype="straight"/>
        </w:pict>
      </w:r>
      <w:r w:rsidR="001A3DE5">
        <w:rPr>
          <w:rFonts w:ascii="Comic Sans MS" w:hAnsi="Comic Sans MS"/>
        </w:rPr>
        <w:t xml:space="preserve">     +    5 C 2 D 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1 4 9 0 9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toplama işlemine göre  A + B + C + D kaça eşittir?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A-21               B-26             C-28               D-34</w:t>
      </w:r>
    </w:p>
    <w:p w:rsidR="001A3DE5" w:rsidRDefault="001A3DE5" w:rsidP="001A3DE5">
      <w:pPr>
        <w:spacing w:after="0"/>
        <w:rPr>
          <w:rFonts w:ascii="Comic Sans MS" w:hAnsi="Comic Sans MS"/>
        </w:rPr>
      </w:pP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  İbrahim 28  abisi Bilal 33 yaşındadır.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Babalarının yaşı ise ikisinin yaşının toplamı kadardır.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bilgilere göre üçünün yaşları toplamı kaçtır?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A-61               B-89               C-94              D-122</w:t>
      </w:r>
    </w:p>
    <w:p w:rsidR="001A3DE5" w:rsidRDefault="001A3DE5" w:rsidP="001A3DE5">
      <w:pPr>
        <w:spacing w:after="0"/>
        <w:rPr>
          <w:rFonts w:ascii="Comic Sans MS" w:hAnsi="Comic Sans MS"/>
        </w:rPr>
      </w:pP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14-Şubat ayının 29 gün olduğu yıllara artık yıl denir.2012 yılı artık bir yıl olduğuna göre hangi tarih artık yıl değildir?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A-2016           B-2019            C-2024           D-2028</w:t>
      </w:r>
    </w:p>
    <w:p w:rsidR="001A3DE5" w:rsidRDefault="001A3DE5" w:rsidP="001A3DE5">
      <w:pPr>
        <w:spacing w:after="0"/>
        <w:rPr>
          <w:rFonts w:ascii="Comic Sans MS" w:hAnsi="Comic Sans MS"/>
        </w:rPr>
      </w:pP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 </w:t>
      </w:r>
    </w:p>
    <w:tbl>
      <w:tblPr>
        <w:tblStyle w:val="TabloKlavuzu"/>
        <w:tblW w:w="0" w:type="auto"/>
        <w:tblInd w:w="108" w:type="dxa"/>
        <w:tblLook w:val="04A0"/>
      </w:tblPr>
      <w:tblGrid>
        <w:gridCol w:w="5347"/>
      </w:tblGrid>
      <w:tr w:rsidR="001A3DE5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eşleştirmeleri doldurunuz. ( 3 puan )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 hafta = ………… gün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 yıl = ………… hafta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 gün = ……… hafta + ……… gün</w:t>
            </w:r>
          </w:p>
        </w:tc>
      </w:tr>
      <w:tr w:rsidR="001A3DE5" w:rsidTr="003B10DE">
        <w:trPr>
          <w:trHeight w:val="207"/>
        </w:trPr>
        <w:tc>
          <w:tcPr>
            <w:tcW w:w="5347" w:type="dxa"/>
            <w:tcBorders>
              <w:left w:val="nil"/>
              <w:right w:val="nil"/>
            </w:tcBorders>
          </w:tcPr>
          <w:p w:rsidR="001A3DE5" w:rsidRPr="001A3DE5" w:rsidRDefault="001A3DE5" w:rsidP="001A3DE5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A3DE5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sayıların okunuşunu yazınız. ( 3 puan )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365      =_____________________________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2.509   = ____________________________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90.590 = ____________________________</w:t>
            </w:r>
          </w:p>
        </w:tc>
      </w:tr>
      <w:tr w:rsidR="001A3DE5" w:rsidTr="003B10DE">
        <w:tc>
          <w:tcPr>
            <w:tcW w:w="5347" w:type="dxa"/>
            <w:tcBorders>
              <w:left w:val="nil"/>
              <w:right w:val="nil"/>
            </w:tcBorders>
          </w:tcPr>
          <w:p w:rsidR="001A3DE5" w:rsidRPr="001A3DE5" w:rsidRDefault="001A3DE5" w:rsidP="001A3DE5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A3DE5" w:rsidTr="001A3DE5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Okunuşları verilen sayıları yazınız. (3 puan )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Bin dört yüz dört                              =________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Yirmi üç bin dokuz yüz on altı            =________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Altı yüz seksen beş bin sekiz yüz on  =________</w:t>
            </w:r>
          </w:p>
        </w:tc>
      </w:tr>
      <w:tr w:rsidR="001A3DE5" w:rsidTr="001A3DE5">
        <w:tc>
          <w:tcPr>
            <w:tcW w:w="5347" w:type="dxa"/>
            <w:tcBorders>
              <w:bottom w:val="nil"/>
            </w:tcBorders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205.687  sayısını basamaklarına ayırıp basamak değerlerini gösteriniz. ( 3 puan )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1A3DE5" w:rsidTr="003B10DE">
        <w:tc>
          <w:tcPr>
            <w:tcW w:w="5347" w:type="dxa"/>
            <w:tcBorders>
              <w:top w:val="nil"/>
              <w:bottom w:val="single" w:sz="4" w:space="0" w:color="000000" w:themeColor="text1"/>
            </w:tcBorders>
          </w:tcPr>
          <w:p w:rsidR="001A3DE5" w:rsidRDefault="001A3DE5" w:rsidP="00BF07E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36AB6">
              <w:rPr>
                <w:rFonts w:ascii="Comic Sans MS" w:hAnsi="Comic Sans MS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7" o:spid="_x0000_s1051" type="#_x0000_t34" style="position:absolute;margin-left:75.9pt;margin-top:5.15pt;width:46.05pt;height:4.7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" adj="-213" strokecolor="#4579b8 [3044]">
                  <v:stroke endarrow="open"/>
                </v:shape>
              </w:pict>
            </w:r>
            <w:r w:rsidR="00C36AB6">
              <w:rPr>
                <w:rFonts w:ascii="Comic Sans MS" w:hAnsi="Comic Sans MS"/>
                <w:noProof/>
              </w:rPr>
              <w:pict>
                <v:shape id="Dirsek Bağlayıcısı 6" o:spid="_x0000_s1050" type="#_x0000_t34" style="position:absolute;margin-left:61.85pt;margin-top:5.15pt;width:60.15pt;height:17.2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" adj="402" strokecolor="#4579b8 [3044]">
                  <v:stroke endarrow="open"/>
                </v:shape>
              </w:pict>
            </w:r>
            <w:r w:rsidR="00C36AB6">
              <w:rPr>
                <w:rFonts w:ascii="Comic Sans MS" w:hAnsi="Comic Sans MS"/>
                <w:noProof/>
              </w:rPr>
              <w:pict>
                <v:shape id="Dirsek Bağlayıcısı 5" o:spid="_x0000_s1049" type="#_x0000_t34" style="position:absolute;margin-left:47.75pt;margin-top:5.15pt;width:74.3pt;height:29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" adj="782" strokecolor="#4579b8 [3044]">
                  <v:stroke endarrow="open"/>
                </v:shape>
              </w:pict>
            </w:r>
            <w:r w:rsidR="00C36AB6">
              <w:rPr>
                <w:rFonts w:ascii="Comic Sans MS" w:hAnsi="Comic Sans MS"/>
                <w:noProof/>
              </w:rPr>
              <w:pict>
                <v:shape id="Dirsek Bağlayıcısı 4" o:spid="_x0000_s1048" type="#_x0000_t34" style="position:absolute;margin-left:35.2pt;margin-top:5.15pt;width:86.85pt;height:44.6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" adj="283" strokecolor="#4579b8 [3044]">
                  <v:stroke endarrow="open"/>
                </v:shape>
              </w:pict>
            </w:r>
            <w:r w:rsidR="00C36AB6">
              <w:rPr>
                <w:rFonts w:ascii="Comic Sans MS" w:hAnsi="Comic Sans MS"/>
                <w:noProof/>
              </w:rPr>
              <w:pict>
                <v:shape id="Dirsek Bağlayıcısı 2" o:spid="_x0000_s1047" type="#_x0000_t34" style="position:absolute;margin-left:22.7pt;margin-top:5.15pt;width:99.4pt;height:60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" adj="81" strokecolor="#4579b8 [3044]">
                  <v:stroke endarrow="open"/>
                </v:shape>
              </w:pict>
            </w:r>
            <w:r w:rsidR="00C36AB6">
              <w:rPr>
                <w:rFonts w:ascii="Comic Sans MS" w:hAnsi="Comic Sans MS"/>
                <w:noProof/>
              </w:rPr>
              <w:pict>
                <v:shape id="Dirsek Bağlayıcısı 1" o:spid="_x0000_s1046" type="#_x0000_t34" style="position:absolute;margin-left:10.15pt;margin-top:5.15pt;width:111.9pt;height:74.3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" adj="-228" strokecolor="#4579b8 [3044]">
                  <v:stroke endarrow="open"/>
                </v:shape>
              </w:pict>
            </w:r>
            <w:r>
              <w:rPr>
                <w:rFonts w:ascii="Comic Sans MS" w:hAnsi="Comic Sans MS"/>
              </w:rPr>
              <w:t xml:space="preserve">                                        </w:t>
            </w:r>
            <w:bookmarkStart w:id="0" w:name="_GoBack"/>
            <w:bookmarkEnd w:id="0"/>
          </w:p>
          <w:p w:rsidR="001A3DE5" w:rsidRDefault="001A3DE5" w:rsidP="00BF07ED">
            <w:pPr>
              <w:rPr>
                <w:rFonts w:ascii="Comic Sans MS" w:hAnsi="Comic Sans MS"/>
              </w:rPr>
            </w:pPr>
          </w:p>
          <w:p w:rsidR="001A3DE5" w:rsidRDefault="001A3DE5" w:rsidP="00BF07ED">
            <w:pPr>
              <w:rPr>
                <w:rFonts w:ascii="Comic Sans MS" w:hAnsi="Comic Sans MS"/>
              </w:rPr>
            </w:pPr>
          </w:p>
          <w:p w:rsidR="001A3DE5" w:rsidRDefault="001A3DE5" w:rsidP="00BF07ED">
            <w:pPr>
              <w:rPr>
                <w:rFonts w:ascii="Comic Sans MS" w:hAnsi="Comic Sans MS"/>
              </w:rPr>
            </w:pPr>
          </w:p>
          <w:p w:rsidR="001A3DE5" w:rsidRDefault="001A3DE5" w:rsidP="00BF07ED">
            <w:pPr>
              <w:rPr>
                <w:rFonts w:ascii="Comic Sans MS" w:hAnsi="Comic Sans MS"/>
              </w:rPr>
            </w:pPr>
          </w:p>
          <w:p w:rsidR="001A3DE5" w:rsidRDefault="001A3DE5" w:rsidP="00BF07ED">
            <w:pPr>
              <w:rPr>
                <w:rFonts w:ascii="Comic Sans MS" w:hAnsi="Comic Sans MS"/>
              </w:rPr>
            </w:pPr>
          </w:p>
        </w:tc>
      </w:tr>
      <w:tr w:rsidR="001A3DE5" w:rsidTr="003B10DE">
        <w:tc>
          <w:tcPr>
            <w:tcW w:w="5347" w:type="dxa"/>
            <w:tcBorders>
              <w:left w:val="nil"/>
              <w:right w:val="nil"/>
            </w:tcBorders>
          </w:tcPr>
          <w:p w:rsidR="001A3DE5" w:rsidRPr="00711A84" w:rsidRDefault="001A3DE5" w:rsidP="001A3DE5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A3DE5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1A3DE5" w:rsidRDefault="00711A84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basamaklı en büyük doğal sayı ile 6 basamaklı en küçük doğal sayının toplamını bulunuz. ( 3 puan )</w:t>
            </w: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</w:tc>
      </w:tr>
      <w:tr w:rsidR="001A3DE5" w:rsidTr="003B10DE">
        <w:tc>
          <w:tcPr>
            <w:tcW w:w="5347" w:type="dxa"/>
            <w:tcBorders>
              <w:left w:val="nil"/>
              <w:right w:val="nil"/>
            </w:tcBorders>
          </w:tcPr>
          <w:p w:rsidR="00711A84" w:rsidRPr="00711A84" w:rsidRDefault="00711A84" w:rsidP="001A3D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11A84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711A84" w:rsidRDefault="00711A84" w:rsidP="00BF07E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20.245  –  2.200  – </w:t>
            </w:r>
            <w:r w:rsidR="003B10DE">
              <w:rPr>
                <w:rFonts w:ascii="Comic Sans MS" w:hAnsi="Comic Sans MS"/>
              </w:rPr>
              <w:t xml:space="preserve"> 22</w:t>
            </w:r>
            <w:r>
              <w:rPr>
                <w:rFonts w:ascii="Comic Sans MS" w:hAnsi="Comic Sans MS"/>
              </w:rPr>
              <w:t>.200  –  2.207  –  22.202 sayılarını büyükten küçüğe doğru sıralayınız.</w:t>
            </w:r>
          </w:p>
          <w:p w:rsidR="00711A84" w:rsidRDefault="00711A84" w:rsidP="00BF07E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( 3 puan )</w:t>
            </w:r>
          </w:p>
          <w:p w:rsidR="00711A84" w:rsidRDefault="00711A84" w:rsidP="00BF07ED">
            <w:pPr>
              <w:rPr>
                <w:rFonts w:ascii="Comic Sans MS" w:hAnsi="Comic Sans MS"/>
              </w:rPr>
            </w:pPr>
          </w:p>
          <w:p w:rsidR="00711A84" w:rsidRDefault="00711A84" w:rsidP="00BF07ED">
            <w:pPr>
              <w:rPr>
                <w:rFonts w:ascii="Comic Sans MS" w:hAnsi="Comic Sans MS"/>
              </w:rPr>
            </w:pPr>
          </w:p>
        </w:tc>
      </w:tr>
      <w:tr w:rsidR="00711A84" w:rsidTr="003B10DE">
        <w:tc>
          <w:tcPr>
            <w:tcW w:w="5347" w:type="dxa"/>
            <w:tcBorders>
              <w:left w:val="nil"/>
              <w:right w:val="nil"/>
            </w:tcBorders>
          </w:tcPr>
          <w:p w:rsidR="00711A84" w:rsidRPr="00711A84" w:rsidRDefault="00711A84" w:rsidP="001A3D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11A84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711A84" w:rsidRDefault="00711A84" w:rsidP="00711A8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2  - 6  - 8  - 0    rakamlarını kullanarak oluşturulacak sayıları boşluklara yazınız. ( 3 puan )</w:t>
            </w:r>
          </w:p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 basamaklı en büyük sayı        =______</w:t>
            </w:r>
          </w:p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 basamaklı en küçük sayı         =______</w:t>
            </w:r>
          </w:p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2000 den büyük en küçük sayı  =______</w:t>
            </w:r>
          </w:p>
        </w:tc>
      </w:tr>
      <w:tr w:rsidR="00711A84" w:rsidTr="003B10DE">
        <w:tc>
          <w:tcPr>
            <w:tcW w:w="5347" w:type="dxa"/>
            <w:tcBorders>
              <w:left w:val="nil"/>
              <w:right w:val="nil"/>
            </w:tcBorders>
          </w:tcPr>
          <w:p w:rsidR="00711A84" w:rsidRPr="00711A84" w:rsidRDefault="00711A84" w:rsidP="001A3D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11A84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toplama işlemlerinde verilmeyen sayıları bulunuz. ( 3 puan )</w:t>
            </w:r>
          </w:p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 + ___ = 50             600 + 500 + _____ = 2.000</w:t>
            </w:r>
          </w:p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______  + 3.547  =  5.769</w:t>
            </w:r>
          </w:p>
        </w:tc>
      </w:tr>
      <w:tr w:rsidR="00711A84" w:rsidTr="003B10DE">
        <w:tc>
          <w:tcPr>
            <w:tcW w:w="5347" w:type="dxa"/>
            <w:tcBorders>
              <w:left w:val="nil"/>
              <w:right w:val="nil"/>
            </w:tcBorders>
          </w:tcPr>
          <w:p w:rsidR="00711A84" w:rsidRPr="00711A84" w:rsidRDefault="00711A84" w:rsidP="001A3D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11A84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711A84" w:rsidRDefault="00711A84" w:rsidP="00711A8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toplama işlemlerini yapınız. ( 3 puan )</w:t>
            </w: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2 6 3 8 9             8 0 0 2 6 7                6 3 4</w:t>
            </w:r>
          </w:p>
          <w:p w:rsidR="00711A84" w:rsidRDefault="00711A84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+ 8 0 2 6 1          + 2 4 0 3 5 4                8 2 6</w:t>
            </w:r>
          </w:p>
          <w:p w:rsidR="00711A84" w:rsidRDefault="00C36AB6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59" type="#_x0000_t32" style="position:absolute;margin-left:86.6pt;margin-top:1.5pt;width:73.7pt;height:.75pt;z-index:251672576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58" type="#_x0000_t32" style="position:absolute;margin-left:.9pt;margin-top:2.25pt;width:60.95pt;height:.75pt;z-index:251671552" o:connectortype="straight"/>
              </w:pict>
            </w:r>
            <w:r w:rsidR="00711A84">
              <w:rPr>
                <w:rFonts w:ascii="Comic Sans MS" w:hAnsi="Comic Sans MS"/>
              </w:rPr>
              <w:t xml:space="preserve">                                                                   5 3</w:t>
            </w:r>
          </w:p>
          <w:p w:rsidR="00711A84" w:rsidRDefault="00C36AB6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60" type="#_x0000_t32" style="position:absolute;margin-left:198.15pt;margin-top:14.65pt;width:42.75pt;height:.75pt;z-index:251673600" o:connectortype="straight"/>
              </w:pict>
            </w:r>
            <w:r w:rsidR="00711A84">
              <w:rPr>
                <w:rFonts w:ascii="Comic Sans MS" w:hAnsi="Comic Sans MS"/>
              </w:rPr>
              <w:t xml:space="preserve">                                                             +        9</w:t>
            </w: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</w:tc>
      </w:tr>
      <w:tr w:rsidR="00711A84" w:rsidTr="003B10DE">
        <w:tc>
          <w:tcPr>
            <w:tcW w:w="5347" w:type="dxa"/>
            <w:tcBorders>
              <w:left w:val="nil"/>
              <w:right w:val="nil"/>
            </w:tcBorders>
          </w:tcPr>
          <w:p w:rsidR="00711A84" w:rsidRPr="00711A84" w:rsidRDefault="00711A84" w:rsidP="001A3D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11A84" w:rsidTr="001A3DE5">
        <w:tc>
          <w:tcPr>
            <w:tcW w:w="5347" w:type="dxa"/>
          </w:tcPr>
          <w:p w:rsidR="00711A84" w:rsidRDefault="00711A84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Alfabemizde bulunan bazı harflerin simetri doğrusu vardır.Simetri doğrusu olan 3 tane harfi simetri doğrusunu çizerek gösteriniz. ( 3 puan )</w:t>
            </w: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</w:tc>
      </w:tr>
    </w:tbl>
    <w:p w:rsidR="001A3DE5" w:rsidRPr="001A3DE5" w:rsidRDefault="00711A8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Başarılar dilerim..</w:t>
      </w:r>
    </w:p>
    <w:sectPr w:rsidR="001A3DE5" w:rsidRPr="001A3DE5" w:rsidSect="00321C8E">
      <w:headerReference w:type="default" r:id="rId8"/>
      <w:pgSz w:w="11906" w:h="16838"/>
      <w:pgMar w:top="720" w:right="566" w:bottom="720" w:left="426" w:header="567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BA9" w:rsidRDefault="00B83BA9" w:rsidP="00321C8E">
      <w:pPr>
        <w:spacing w:after="0" w:line="240" w:lineRule="auto"/>
      </w:pPr>
      <w:r>
        <w:separator/>
      </w:r>
    </w:p>
  </w:endnote>
  <w:endnote w:type="continuationSeparator" w:id="0">
    <w:p w:rsidR="00B83BA9" w:rsidRDefault="00B83BA9" w:rsidP="00321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BA9" w:rsidRDefault="00B83BA9" w:rsidP="00321C8E">
      <w:pPr>
        <w:spacing w:after="0" w:line="240" w:lineRule="auto"/>
      </w:pPr>
      <w:r>
        <w:separator/>
      </w:r>
    </w:p>
  </w:footnote>
  <w:footnote w:type="continuationSeparator" w:id="0">
    <w:p w:rsidR="00B83BA9" w:rsidRDefault="00B83BA9" w:rsidP="00321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8E" w:rsidRPr="00321C8E" w:rsidRDefault="00321C8E">
    <w:pPr>
      <w:pStyle w:val="stbilgi"/>
      <w:rPr>
        <w:rFonts w:ascii="Comic Sans MS" w:hAnsi="Comic Sans MS"/>
      </w:rPr>
    </w:pPr>
    <w:r>
      <w:rPr>
        <w:rFonts w:ascii="Comic Sans MS" w:hAnsi="Comic Sans MS"/>
      </w:rPr>
      <w:t>Adı:                                                                                         No:                           Puan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6600"/>
    <w:multiLevelType w:val="hybridMultilevel"/>
    <w:tmpl w:val="270C5FF0"/>
    <w:lvl w:ilvl="0" w:tplc="A3E071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371C9"/>
    <w:multiLevelType w:val="hybridMultilevel"/>
    <w:tmpl w:val="6652DD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157D8"/>
    <w:multiLevelType w:val="hybridMultilevel"/>
    <w:tmpl w:val="B1A69FAC"/>
    <w:lvl w:ilvl="0" w:tplc="531245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139DA"/>
    <w:multiLevelType w:val="hybridMultilevel"/>
    <w:tmpl w:val="268E7D02"/>
    <w:lvl w:ilvl="0" w:tplc="49C8E07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D47B1"/>
    <w:multiLevelType w:val="hybridMultilevel"/>
    <w:tmpl w:val="1A0CBBC6"/>
    <w:lvl w:ilvl="0" w:tplc="EC6443B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1C8E"/>
    <w:rsid w:val="001A3DE5"/>
    <w:rsid w:val="00321C8E"/>
    <w:rsid w:val="003B10DE"/>
    <w:rsid w:val="004C3DA1"/>
    <w:rsid w:val="00711A84"/>
    <w:rsid w:val="00856F90"/>
    <w:rsid w:val="00B83BA9"/>
    <w:rsid w:val="00C36AB6"/>
    <w:rsid w:val="00D451D6"/>
    <w:rsid w:val="00FF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60"/>
        <o:r id="V:Rule12" type="connector" idref="#_x0000_s1031"/>
        <o:r id="V:Rule13" type="connector" idref="#_x0000_s1059"/>
        <o:r id="V:Rule14" type="connector" idref="#Dirsek Bağlayıcısı 4"/>
        <o:r id="V:Rule15" type="connector" idref="#Dirsek Bağlayıcısı 2"/>
        <o:r id="V:Rule16" type="connector" idref="#_x0000_s1058"/>
        <o:r id="V:Rule17" type="connector" idref="#Dirsek Bağlayıcısı 1"/>
        <o:r id="V:Rule18" type="connector" idref="#Dirsek Bağlayıcısı 5"/>
        <o:r id="V:Rule19" type="connector" idref="#Dirsek Bağlayıcısı 6"/>
        <o:r id="V:Rule20" type="connector" idref="#Dirse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A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21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C8E"/>
  </w:style>
  <w:style w:type="paragraph" w:styleId="Altbilgi">
    <w:name w:val="footer"/>
    <w:basedOn w:val="Normal"/>
    <w:link w:val="AltbilgiChar"/>
    <w:uiPriority w:val="99"/>
    <w:semiHidden/>
    <w:unhideWhenUsed/>
    <w:rsid w:val="00321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C8E"/>
  </w:style>
  <w:style w:type="paragraph" w:styleId="BalonMetni">
    <w:name w:val="Balloon Text"/>
    <w:basedOn w:val="Normal"/>
    <w:link w:val="BalonMetniChar"/>
    <w:uiPriority w:val="99"/>
    <w:semiHidden/>
    <w:unhideWhenUsed/>
    <w:rsid w:val="0032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C8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1C8E"/>
    <w:pPr>
      <w:ind w:left="720"/>
      <w:contextualSpacing/>
    </w:pPr>
  </w:style>
  <w:style w:type="table" w:styleId="TabloKlavuzu">
    <w:name w:val="Table Grid"/>
    <w:basedOn w:val="NormalTablo"/>
    <w:uiPriority w:val="59"/>
    <w:rsid w:val="00321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Okuma Grafiği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Pzt.</c:v>
                </c:pt>
                <c:pt idx="1">
                  <c:v>Salı</c:v>
                </c:pt>
                <c:pt idx="2">
                  <c:v>Çarş.</c:v>
                </c:pt>
                <c:pt idx="3">
                  <c:v>Perş.</c:v>
                </c:pt>
                <c:pt idx="4">
                  <c:v>Cuma</c:v>
                </c:pt>
                <c:pt idx="5">
                  <c:v>Cmts.</c:v>
                </c:pt>
                <c:pt idx="6">
                  <c:v>Pazar</c:v>
                </c:pt>
              </c:strCache>
            </c:strRef>
          </c:cat>
          <c:val>
            <c:numRef>
              <c:f>Sayfa1!$B$2:$B$8</c:f>
              <c:numCache>
                <c:formatCode>General</c:formatCode>
                <c:ptCount val="7"/>
                <c:pt idx="0">
                  <c:v>50</c:v>
                </c:pt>
                <c:pt idx="1">
                  <c:v>40</c:v>
                </c:pt>
                <c:pt idx="2">
                  <c:v>70</c:v>
                </c:pt>
                <c:pt idx="3">
                  <c:v>90</c:v>
                </c:pt>
                <c:pt idx="4">
                  <c:v>50</c:v>
                </c:pt>
                <c:pt idx="5">
                  <c:v>80</c:v>
                </c:pt>
                <c:pt idx="6">
                  <c:v>20</c:v>
                </c:pt>
              </c:numCache>
            </c:numRef>
          </c:val>
        </c:ser>
        <c:axId val="85784832"/>
        <c:axId val="33624064"/>
      </c:barChart>
      <c:catAx>
        <c:axId val="85784832"/>
        <c:scaling>
          <c:orientation val="minMax"/>
        </c:scaling>
        <c:axPos val="b"/>
        <c:tickLblPos val="nextTo"/>
        <c:crossAx val="33624064"/>
        <c:crosses val="autoZero"/>
        <c:auto val="1"/>
        <c:lblAlgn val="ctr"/>
        <c:lblOffset val="100"/>
      </c:catAx>
      <c:valAx>
        <c:axId val="33624064"/>
        <c:scaling>
          <c:orientation val="minMax"/>
        </c:scaling>
        <c:axPos val="l"/>
        <c:majorGridlines/>
        <c:numFmt formatCode="General" sourceLinked="1"/>
        <c:tickLblPos val="nextTo"/>
        <c:spPr>
          <a:ln w="12700"/>
        </c:spPr>
        <c:crossAx val="85784832"/>
        <c:crosses val="autoZero"/>
        <c:crossBetween val="between"/>
        <c:majorUnit val="5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734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bilal</dc:creator>
  <cp:keywords>www.sorubak.com</cp:keywords>
  <dc:description>www.sorubak.com</dc:description>
  <cp:lastModifiedBy>GTR5KT587TI4OUT57YT675IKT8967690IN B</cp:lastModifiedBy>
  <cp:revision>9</cp:revision>
  <dcterms:created xsi:type="dcterms:W3CDTF">2013-11-26T18:38:00Z</dcterms:created>
  <dcterms:modified xsi:type="dcterms:W3CDTF">2013-11-29T17:50:00Z</dcterms:modified>
  <cp:category>www.sorubak.com</cp:category>
  <cp:contentType>www.sorubak.com</cp:contentType>
  <cp:contentStatus>www.sorubak.com</cp:contentStatus>
</cp:coreProperties>
</file>