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BC8" w:rsidRDefault="00656BC8" w:rsidP="00656BC8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C00000"/>
          <w:sz w:val="28"/>
          <w:szCs w:val="28"/>
        </w:rPr>
        <w:t>HAYAT  BİLGİSİ</w:t>
      </w:r>
      <w:proofErr w:type="gramEnd"/>
      <w:r>
        <w:rPr>
          <w:rFonts w:ascii="Times New Roman" w:hAnsi="Times New Roman" w:cs="Times New Roman"/>
          <w:color w:val="C00000"/>
          <w:sz w:val="28"/>
          <w:szCs w:val="28"/>
        </w:rPr>
        <w:t xml:space="preserve">   </w:t>
      </w:r>
      <w:r w:rsidRPr="006777E7">
        <w:rPr>
          <w:rFonts w:ascii="Times New Roman" w:hAnsi="Times New Roman" w:cs="Times New Roman"/>
          <w:color w:val="C00000"/>
          <w:sz w:val="28"/>
          <w:szCs w:val="28"/>
        </w:rPr>
        <w:t>PERFORMANS  GÖREVİ</w:t>
      </w:r>
    </w:p>
    <w:p w:rsidR="00656BC8" w:rsidRDefault="00656BC8" w:rsidP="00656BC8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1559"/>
        <w:gridCol w:w="2583"/>
        <w:gridCol w:w="1843"/>
        <w:gridCol w:w="1843"/>
      </w:tblGrid>
      <w:tr w:rsidR="00656BC8" w:rsidRPr="006777E7" w:rsidTr="00FC4444">
        <w:tc>
          <w:tcPr>
            <w:tcW w:w="1384" w:type="dxa"/>
          </w:tcPr>
          <w:p w:rsidR="00656BC8" w:rsidRPr="006777E7" w:rsidRDefault="00F33309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  <w:t>Tema</w:t>
            </w:r>
            <w:r w:rsidR="00656BC8" w:rsidRPr="006777E7"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  <w:t xml:space="preserve"> </w:t>
            </w:r>
          </w:p>
        </w:tc>
        <w:tc>
          <w:tcPr>
            <w:tcW w:w="1559" w:type="dxa"/>
          </w:tcPr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</w:pPr>
            <w:r w:rsidRPr="006777E7"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  <w:t>Sınıf Düzeyi</w:t>
            </w:r>
          </w:p>
        </w:tc>
        <w:tc>
          <w:tcPr>
            <w:tcW w:w="2583" w:type="dxa"/>
          </w:tcPr>
          <w:p w:rsidR="00656BC8" w:rsidRPr="006777E7" w:rsidRDefault="00F33309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  <w:t>Beceriler</w:t>
            </w:r>
          </w:p>
        </w:tc>
        <w:tc>
          <w:tcPr>
            <w:tcW w:w="1843" w:type="dxa"/>
          </w:tcPr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</w:pPr>
            <w:r w:rsidRPr="006777E7"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  <w:t>Süre</w:t>
            </w:r>
          </w:p>
        </w:tc>
        <w:tc>
          <w:tcPr>
            <w:tcW w:w="1843" w:type="dxa"/>
          </w:tcPr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</w:pPr>
            <w:r w:rsidRPr="006777E7"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  <w:t>Değerlendirme</w:t>
            </w:r>
          </w:p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6"/>
                <w:szCs w:val="26"/>
                <w:lang w:eastAsia="tr-TR"/>
              </w:rPr>
            </w:pPr>
          </w:p>
        </w:tc>
      </w:tr>
      <w:tr w:rsidR="00656BC8" w:rsidRPr="006777E7" w:rsidTr="00FC4444">
        <w:tc>
          <w:tcPr>
            <w:tcW w:w="1384" w:type="dxa"/>
          </w:tcPr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656BC8" w:rsidRPr="006777E7" w:rsidRDefault="00F33309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Benim  Eşsiz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Yuvam</w:t>
            </w:r>
          </w:p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777E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3.Sınıf</w:t>
            </w:r>
          </w:p>
        </w:tc>
        <w:tc>
          <w:tcPr>
            <w:tcW w:w="2583" w:type="dxa"/>
          </w:tcPr>
          <w:p w:rsidR="00656BC8" w:rsidRPr="006777E7" w:rsidRDefault="00656BC8" w:rsidP="00FC44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777E7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tr-TR"/>
              </w:rPr>
              <w:t xml:space="preserve">* </w:t>
            </w:r>
            <w:r w:rsidRPr="006777E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Araştırma</w:t>
            </w:r>
          </w:p>
          <w:p w:rsidR="00656BC8" w:rsidRPr="006777E7" w:rsidRDefault="00656BC8" w:rsidP="00FC44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777E7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tr-TR"/>
              </w:rPr>
              <w:t xml:space="preserve">* </w:t>
            </w:r>
            <w:r w:rsidRPr="006777E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Yaratıcı düşünme</w:t>
            </w:r>
            <w:r w:rsidR="00A15E2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.                    </w:t>
            </w:r>
            <w:r w:rsidR="00A15E20" w:rsidRPr="00A15E20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tr-TR"/>
              </w:rPr>
              <w:t>*</w:t>
            </w:r>
            <w:r w:rsidR="00A15E20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Zamanı ve mekanı doğru algılama.</w:t>
            </w:r>
          </w:p>
        </w:tc>
        <w:tc>
          <w:tcPr>
            <w:tcW w:w="1843" w:type="dxa"/>
          </w:tcPr>
          <w:p w:rsidR="00A15E20" w:rsidRDefault="00A15E20" w:rsidP="00A15E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656BC8" w:rsidRPr="006777E7" w:rsidRDefault="00A15E20" w:rsidP="00A15E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  <w:r w:rsidR="00656BC8" w:rsidRPr="006777E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Hafta     </w:t>
            </w:r>
          </w:p>
        </w:tc>
        <w:tc>
          <w:tcPr>
            <w:tcW w:w="1843" w:type="dxa"/>
          </w:tcPr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656BC8" w:rsidRPr="006777E7" w:rsidRDefault="00656BC8" w:rsidP="00FC44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777E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Dereceli Puanlama Anahtarı</w:t>
            </w:r>
          </w:p>
        </w:tc>
      </w:tr>
    </w:tbl>
    <w:p w:rsidR="00656BC8" w:rsidRDefault="00656BC8" w:rsidP="00656BC8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656BC8" w:rsidRDefault="00F064A8" w:rsidP="00656BC8">
      <w:pPr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Comic Sans MS" w:hAnsi="Comic Sans MS"/>
          <w:sz w:val="18"/>
          <w:szCs w:val="18"/>
        </w:rPr>
        <w:t>www.sorubak.com</w:t>
      </w:r>
    </w:p>
    <w:p w:rsidR="00656BC8" w:rsidRPr="006777E7" w:rsidRDefault="00656BC8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      </w:t>
      </w:r>
      <w:proofErr w:type="gramStart"/>
      <w:r w:rsidRPr="00174065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Konu : </w:t>
      </w:r>
      <w:r w:rsidR="00DA680B">
        <w:rPr>
          <w:rFonts w:ascii="Times New Roman" w:hAnsi="Times New Roman" w:cs="Times New Roman"/>
          <w:sz w:val="24"/>
          <w:szCs w:val="24"/>
          <w:lang w:eastAsia="tr-TR"/>
        </w:rPr>
        <w:t>Yönler</w:t>
      </w:r>
      <w:proofErr w:type="gramEnd"/>
      <w:r w:rsidR="00DA680B">
        <w:rPr>
          <w:rFonts w:ascii="Times New Roman" w:hAnsi="Times New Roman" w:cs="Times New Roman"/>
          <w:sz w:val="24"/>
          <w:szCs w:val="24"/>
          <w:lang w:eastAsia="tr-TR"/>
        </w:rPr>
        <w:t xml:space="preserve"> ve yön bulma yöntemleri.</w:t>
      </w:r>
    </w:p>
    <w:p w:rsidR="00656BC8" w:rsidRDefault="00656BC8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56BC8" w:rsidRPr="00174065" w:rsidRDefault="00656BC8" w:rsidP="00656BC8">
      <w:pPr>
        <w:pStyle w:val="AralkYok"/>
        <w:rPr>
          <w:rFonts w:ascii="Times New Roman" w:hAnsi="Times New Roman" w:cs="Times New Roman"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      </w:t>
      </w:r>
      <w:r w:rsidRPr="00174065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Bu çalışmayı yaparken;</w:t>
      </w:r>
    </w:p>
    <w:p w:rsidR="00656BC8" w:rsidRDefault="00656BC8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EB0FB0" w:rsidRDefault="00EB0FB0" w:rsidP="00EB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EB0FB0" w:rsidRPr="006777E7" w:rsidRDefault="00EB0FB0" w:rsidP="00EB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1</w:t>
      </w:r>
      <w:r w:rsidRPr="00174065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Yön ne 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demektir ?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Açıklayınız. Ana ve ara yönleri yazınız.</w:t>
      </w:r>
    </w:p>
    <w:p w:rsidR="00EB0FB0" w:rsidRDefault="00EB0FB0" w:rsidP="00EB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EB0FB0" w:rsidRPr="006777E7" w:rsidRDefault="00EB0FB0" w:rsidP="00EB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2</w:t>
      </w:r>
      <w:r w:rsidRPr="00174065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– </w:t>
      </w:r>
      <w:r w:rsidRPr="006777E7">
        <w:rPr>
          <w:rFonts w:ascii="Times New Roman" w:hAnsi="Times New Roman" w:cs="Times New Roman"/>
          <w:sz w:val="24"/>
          <w:szCs w:val="24"/>
          <w:lang w:eastAsia="tr-TR"/>
        </w:rPr>
        <w:t xml:space="preserve">Çizgisiz dosya kâğıdına </w:t>
      </w:r>
      <w:r>
        <w:rPr>
          <w:rFonts w:ascii="Times New Roman" w:hAnsi="Times New Roman" w:cs="Times New Roman"/>
          <w:sz w:val="24"/>
          <w:szCs w:val="24"/>
          <w:lang w:eastAsia="tr-TR"/>
        </w:rPr>
        <w:t>Ana ve ara yönleri gösteren şemayı çiziniz.</w:t>
      </w:r>
    </w:p>
    <w:p w:rsidR="00EB0FB0" w:rsidRDefault="00EB0FB0" w:rsidP="00656BC8">
      <w:pPr>
        <w:pStyle w:val="AralkYok"/>
        <w:rPr>
          <w:rFonts w:ascii="Times New Roman" w:hAnsi="Times New Roman" w:cs="Times New Roman"/>
          <w:color w:val="C00000"/>
          <w:sz w:val="24"/>
          <w:szCs w:val="24"/>
          <w:lang w:eastAsia="tr-TR"/>
        </w:rPr>
      </w:pPr>
    </w:p>
    <w:p w:rsidR="00656BC8" w:rsidRPr="006777E7" w:rsidRDefault="00EB0FB0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3</w:t>
      </w:r>
      <w:r w:rsidR="00656BC8" w:rsidRPr="00174065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eastAsia="tr-TR"/>
        </w:rPr>
        <w:t>F</w:t>
      </w:r>
      <w:r w:rsidR="00656BC8" w:rsidRPr="006777E7">
        <w:rPr>
          <w:rFonts w:ascii="Times New Roman" w:hAnsi="Times New Roman" w:cs="Times New Roman"/>
          <w:sz w:val="24"/>
          <w:szCs w:val="24"/>
          <w:lang w:eastAsia="tr-TR"/>
        </w:rPr>
        <w:t>ark</w:t>
      </w:r>
      <w:r w:rsidR="00DA680B">
        <w:rPr>
          <w:rFonts w:ascii="Times New Roman" w:hAnsi="Times New Roman" w:cs="Times New Roman"/>
          <w:sz w:val="24"/>
          <w:szCs w:val="24"/>
          <w:lang w:eastAsia="tr-TR"/>
        </w:rPr>
        <w:t xml:space="preserve">lı kaynaklardan yön bulma yöntemleri ile ilgili </w:t>
      </w:r>
      <w:r>
        <w:rPr>
          <w:rFonts w:ascii="Times New Roman" w:hAnsi="Times New Roman" w:cs="Times New Roman"/>
          <w:sz w:val="24"/>
          <w:szCs w:val="24"/>
          <w:lang w:eastAsia="tr-TR"/>
        </w:rPr>
        <w:t>bilgi toplayınız.</w:t>
      </w:r>
    </w:p>
    <w:p w:rsidR="00656BC8" w:rsidRPr="00EB0FB0" w:rsidRDefault="00656BC8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56BC8" w:rsidRPr="00EB0FB0" w:rsidRDefault="00EB0FB0" w:rsidP="00EB0FB0">
      <w:pPr>
        <w:pStyle w:val="Pa20"/>
        <w:rPr>
          <w:rFonts w:ascii="Times New Roman" w:hAnsi="Times New Roman" w:cs="Times New Roman"/>
          <w:color w:val="000000"/>
        </w:rPr>
      </w:pPr>
      <w:r w:rsidRPr="00EB0FB0">
        <w:rPr>
          <w:rFonts w:ascii="Times New Roman" w:hAnsi="Times New Roman" w:cs="Times New Roman"/>
          <w:color w:val="C00000"/>
          <w:lang w:eastAsia="tr-TR"/>
        </w:rPr>
        <w:t>4</w:t>
      </w:r>
      <w:r w:rsidR="00656BC8" w:rsidRPr="00EB0FB0">
        <w:rPr>
          <w:rFonts w:ascii="Times New Roman" w:hAnsi="Times New Roman" w:cs="Times New Roman"/>
          <w:color w:val="C00000"/>
          <w:lang w:eastAsia="tr-TR"/>
        </w:rPr>
        <w:t xml:space="preserve"> – </w:t>
      </w:r>
      <w:r w:rsidRPr="00EB0FB0">
        <w:rPr>
          <w:rStyle w:val="A6"/>
          <w:rFonts w:ascii="Times New Roman" w:hAnsi="Times New Roman" w:cs="Times New Roman"/>
          <w:sz w:val="24"/>
          <w:szCs w:val="24"/>
        </w:rPr>
        <w:t>Yön bulmada kullanılan yöntemleri tam ve doğru bir biçi</w:t>
      </w:r>
      <w:r>
        <w:rPr>
          <w:rStyle w:val="A6"/>
          <w:rFonts w:ascii="Times New Roman" w:hAnsi="Times New Roman" w:cs="Times New Roman"/>
          <w:sz w:val="24"/>
          <w:szCs w:val="24"/>
        </w:rPr>
        <w:t xml:space="preserve">mde açıklayıp resimlerini </w:t>
      </w:r>
      <w:proofErr w:type="gramStart"/>
      <w:r>
        <w:rPr>
          <w:rStyle w:val="A6"/>
          <w:rFonts w:ascii="Times New Roman" w:hAnsi="Times New Roman" w:cs="Times New Roman"/>
          <w:sz w:val="24"/>
          <w:szCs w:val="24"/>
        </w:rPr>
        <w:t xml:space="preserve">çiziniz </w:t>
      </w:r>
      <w:r w:rsidRPr="00EB0FB0">
        <w:rPr>
          <w:rStyle w:val="A6"/>
          <w:rFonts w:ascii="Times New Roman" w:hAnsi="Times New Roman" w:cs="Times New Roman"/>
          <w:sz w:val="24"/>
          <w:szCs w:val="24"/>
        </w:rPr>
        <w:t>.</w:t>
      </w:r>
      <w:proofErr w:type="gramEnd"/>
      <w:r w:rsidRPr="00EB0FB0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</w:p>
    <w:p w:rsidR="00656BC8" w:rsidRDefault="00656BC8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56BC8" w:rsidRPr="006777E7" w:rsidRDefault="00656BC8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74065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5 – </w:t>
      </w:r>
      <w:r w:rsidR="00EB0FB0">
        <w:rPr>
          <w:rFonts w:ascii="Times New Roman" w:hAnsi="Times New Roman" w:cs="Times New Roman"/>
          <w:sz w:val="24"/>
          <w:szCs w:val="24"/>
          <w:lang w:eastAsia="tr-TR"/>
        </w:rPr>
        <w:t>Her yöntem için bir sayfa ayırınız. Bu sayfaya hem görseli hem de açıklayıcı bilgiyi yazınız.</w:t>
      </w:r>
    </w:p>
    <w:p w:rsidR="00656BC8" w:rsidRDefault="00656BC8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56BC8" w:rsidRPr="006777E7" w:rsidRDefault="00656BC8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74065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6 – </w:t>
      </w:r>
      <w:r w:rsidR="00EB0FB0">
        <w:rPr>
          <w:rFonts w:ascii="Times New Roman" w:hAnsi="Times New Roman" w:cs="Times New Roman"/>
          <w:sz w:val="24"/>
          <w:szCs w:val="24"/>
          <w:lang w:eastAsia="tr-TR"/>
        </w:rPr>
        <w:t>Yazdıklarınızın en üstüne bir kapak ekleyerek zamanında teslim ediniz.</w:t>
      </w:r>
    </w:p>
    <w:p w:rsidR="00EB0FB0" w:rsidRDefault="00656BC8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EB0FB0" w:rsidRDefault="00EB0FB0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7</w:t>
      </w:r>
      <w:r w:rsidRPr="00174065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Çalışmayı 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isteyenler ,bilgisayarda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“ </w:t>
      </w: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Power</w:t>
      </w:r>
      <w:proofErr w:type="spell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Point</w:t>
      </w:r>
      <w:proofErr w:type="spell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“ dosyasında sunu olarak hazırlayabilirsiniz.</w:t>
      </w:r>
    </w:p>
    <w:p w:rsidR="00EB0FB0" w:rsidRDefault="00EB0FB0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F33309" w:rsidRDefault="00EB0FB0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8</w:t>
      </w:r>
      <w:r w:rsidRPr="00174065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– </w:t>
      </w:r>
      <w:r w:rsidR="00F33309">
        <w:rPr>
          <w:rFonts w:ascii="Times New Roman" w:hAnsi="Times New Roman" w:cs="Times New Roman"/>
          <w:sz w:val="24"/>
          <w:szCs w:val="24"/>
          <w:lang w:eastAsia="tr-TR"/>
        </w:rPr>
        <w:t xml:space="preserve">Çalışmayı yaparken </w:t>
      </w:r>
      <w:r w:rsidR="00656BC8" w:rsidRPr="006777E7">
        <w:rPr>
          <w:rFonts w:ascii="Times New Roman" w:hAnsi="Times New Roman" w:cs="Times New Roman"/>
          <w:sz w:val="24"/>
          <w:szCs w:val="24"/>
          <w:lang w:eastAsia="tr-TR"/>
        </w:rPr>
        <w:t xml:space="preserve">gerektiğinde öğretmeninizden, arkadaşlarınızdan </w:t>
      </w:r>
      <w:r w:rsidR="00F33309">
        <w:rPr>
          <w:rFonts w:ascii="Times New Roman" w:hAnsi="Times New Roman" w:cs="Times New Roman"/>
          <w:sz w:val="24"/>
          <w:szCs w:val="24"/>
          <w:lang w:eastAsia="tr-TR"/>
        </w:rPr>
        <w:t xml:space="preserve">ve büyüklerinizden yardım </w:t>
      </w:r>
    </w:p>
    <w:p w:rsidR="00F33309" w:rsidRDefault="00F33309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alabilirsiniz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>.</w:t>
      </w:r>
    </w:p>
    <w:p w:rsidR="00F33309" w:rsidRDefault="00F33309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56BC8" w:rsidRPr="006777E7" w:rsidRDefault="00F33309" w:rsidP="00656BC8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  <w:lang w:eastAsia="tr-TR"/>
        </w:rPr>
        <w:t>9</w:t>
      </w:r>
      <w:r w:rsidRPr="00174065">
        <w:rPr>
          <w:rFonts w:ascii="Times New Roman" w:hAnsi="Times New Roman" w:cs="Times New Roman"/>
          <w:color w:val="C00000"/>
          <w:sz w:val="24"/>
          <w:szCs w:val="24"/>
          <w:lang w:eastAsia="tr-TR"/>
        </w:rPr>
        <w:t xml:space="preserve"> – </w:t>
      </w:r>
      <w:r w:rsidR="00656BC8" w:rsidRPr="006777E7">
        <w:rPr>
          <w:rFonts w:ascii="Times New Roman" w:hAnsi="Times New Roman" w:cs="Times New Roman"/>
          <w:sz w:val="24"/>
          <w:szCs w:val="24"/>
          <w:lang w:eastAsia="tr-TR"/>
        </w:rPr>
        <w:t>Ödevi belirlenen sürede tamamlayarak arkadaşlarınıza sununuz.</w:t>
      </w:r>
    </w:p>
    <w:p w:rsidR="00656BC8" w:rsidRDefault="00656BC8" w:rsidP="00656BC8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656BC8" w:rsidRDefault="00656BC8" w:rsidP="00656BC8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656BC8" w:rsidRDefault="00656BC8" w:rsidP="00656BC8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656BC8" w:rsidRDefault="00656BC8" w:rsidP="00656BC8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656BC8" w:rsidRDefault="00656BC8" w:rsidP="00656BC8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656BC8" w:rsidRDefault="00656BC8" w:rsidP="00656BC8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656BC8" w:rsidRDefault="00656BC8" w:rsidP="00656BC8">
      <w:pPr>
        <w:rPr>
          <w:rFonts w:ascii="Times New Roman" w:hAnsi="Times New Roman" w:cs="Times New Roman"/>
          <w:color w:val="C00000"/>
          <w:sz w:val="28"/>
          <w:szCs w:val="28"/>
        </w:rPr>
      </w:pPr>
    </w:p>
    <w:p w:rsidR="00656BC8" w:rsidRPr="007F2DEE" w:rsidRDefault="00656BC8" w:rsidP="00656BC8">
      <w:pPr>
        <w:rPr>
          <w:rFonts w:ascii="Times New Roman" w:eastAsia="Calibri" w:hAnsi="Times New Roman" w:cs="Times New Roman"/>
          <w:sz w:val="24"/>
          <w:szCs w:val="24"/>
        </w:rPr>
      </w:pPr>
    </w:p>
    <w:p w:rsidR="00656BC8" w:rsidRPr="00630778" w:rsidRDefault="00656BC8" w:rsidP="00656BC8">
      <w:pPr>
        <w:tabs>
          <w:tab w:val="left" w:pos="2147"/>
        </w:tabs>
        <w:jc w:val="center"/>
        <w:rPr>
          <w:rFonts w:ascii="Times New Roman" w:eastAsia="Calibri" w:hAnsi="Times New Roman" w:cs="Times New Roman"/>
          <w:color w:val="C00000"/>
          <w:sz w:val="24"/>
          <w:szCs w:val="24"/>
        </w:rPr>
      </w:pPr>
      <w:proofErr w:type="gramStart"/>
      <w:r w:rsidRPr="007F2DEE">
        <w:rPr>
          <w:rFonts w:ascii="Times New Roman" w:eastAsia="Calibri" w:hAnsi="Times New Roman" w:cs="Times New Roman"/>
          <w:color w:val="C00000"/>
          <w:sz w:val="24"/>
          <w:szCs w:val="24"/>
        </w:rPr>
        <w:t>DERECELİ  PUANLAMA</w:t>
      </w:r>
      <w:proofErr w:type="gramEnd"/>
      <w:r w:rsidRPr="007F2DEE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  ANAHTARI</w:t>
      </w:r>
    </w:p>
    <w:p w:rsidR="00656BC8" w:rsidRPr="007F2DEE" w:rsidRDefault="00656BC8" w:rsidP="00656BC8">
      <w:pPr>
        <w:tabs>
          <w:tab w:val="left" w:pos="2147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56BC8" w:rsidRPr="007F2DEE" w:rsidRDefault="00656BC8" w:rsidP="00656BC8">
      <w:pPr>
        <w:tabs>
          <w:tab w:val="left" w:pos="12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DEE">
        <w:rPr>
          <w:rFonts w:ascii="Times New Roman" w:eastAsia="Calibri" w:hAnsi="Times New Roman" w:cs="Times New Roman"/>
          <w:color w:val="C00000"/>
          <w:sz w:val="28"/>
          <w:szCs w:val="28"/>
          <w:u w:val="single"/>
        </w:rPr>
        <w:t>Açıklama:</w:t>
      </w:r>
      <w:r w:rsidRPr="007F2DEE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 </w:t>
      </w:r>
      <w:r w:rsidRPr="007F2DEE">
        <w:rPr>
          <w:rFonts w:ascii="Times New Roman" w:eastAsia="Calibri" w:hAnsi="Times New Roman" w:cs="Times New Roman"/>
          <w:sz w:val="24"/>
          <w:szCs w:val="24"/>
        </w:rPr>
        <w:t>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p w:rsidR="00656BC8" w:rsidRPr="007F2DEE" w:rsidRDefault="00656BC8" w:rsidP="00656BC8">
      <w:pPr>
        <w:tabs>
          <w:tab w:val="left" w:pos="12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6BC8" w:rsidRDefault="00656BC8" w:rsidP="00656BC8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7F2DEE">
        <w:rPr>
          <w:rFonts w:ascii="Times New Roman" w:eastAsia="Calibri" w:hAnsi="Times New Roman" w:cs="Times New Roman"/>
          <w:bCs/>
          <w:sz w:val="24"/>
          <w:szCs w:val="24"/>
        </w:rPr>
        <w:t>Adı :  .   .   .   .   .   .   .       Soyadı :  .   .   .   .   .   .   .   .   .   .</w:t>
      </w:r>
    </w:p>
    <w:p w:rsidR="00656BC8" w:rsidRPr="007F2DEE" w:rsidRDefault="00656BC8" w:rsidP="00656BC8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0"/>
        <w:gridCol w:w="1620"/>
        <w:gridCol w:w="1080"/>
        <w:gridCol w:w="2340"/>
      </w:tblGrid>
      <w:tr w:rsidR="00656BC8" w:rsidRPr="007F2DEE" w:rsidTr="00FC4444">
        <w:trPr>
          <w:trHeight w:val="414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İYİ</w:t>
            </w:r>
          </w:p>
          <w:p w:rsidR="00656BC8" w:rsidRPr="007F2DEE" w:rsidRDefault="00656BC8" w:rsidP="00FC4444">
            <w:pPr>
              <w:tabs>
                <w:tab w:val="left" w:pos="12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ORTA</w:t>
            </w:r>
          </w:p>
          <w:p w:rsidR="00656BC8" w:rsidRPr="007F2DEE" w:rsidRDefault="00656BC8" w:rsidP="00FC4444">
            <w:pPr>
              <w:tabs>
                <w:tab w:val="left" w:pos="12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GELİŞTİRİLMELİ</w:t>
            </w:r>
          </w:p>
          <w:p w:rsidR="00656BC8" w:rsidRPr="007F2DEE" w:rsidRDefault="00656BC8" w:rsidP="00FC4444">
            <w:pPr>
              <w:tabs>
                <w:tab w:val="left" w:pos="12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56BC8" w:rsidRPr="007F2DEE" w:rsidTr="00FC4444">
        <w:trPr>
          <w:trHeight w:val="282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11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Ödevlerin </w:t>
            </w:r>
            <w:proofErr w:type="gramStart"/>
            <w:r w:rsidRPr="00D94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Tamamlanması  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4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Ödevin</w:t>
            </w:r>
            <w:proofErr w:type="gramEnd"/>
            <w:r w:rsidRPr="00D94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tüm bölümleri tamamlanmış.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282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11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Farklı  kaynakları</w:t>
            </w:r>
            <w:proofErr w:type="gramEnd"/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inceleyerek araştırma yapmış.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282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A15E20" w:rsidP="00FC4444">
            <w:pPr>
              <w:tabs>
                <w:tab w:val="left" w:pos="111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Yön bulma yöntemlerinin en az beşini açıklamış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471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11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Konula ilgili yeterince görsel kullanılmış.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471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A15E20" w:rsidP="00A15E20">
            <w:pPr>
              <w:tabs>
                <w:tab w:val="left" w:pos="111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Yönler şeması doğru çizilmiş.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471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11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Yazı ,noktalama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işaretlerine uygun ve okunaklı yazılmış.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471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11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Ödeve uygun kapak tasarlanmış.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471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11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Ödevin</w:t>
            </w:r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tüm  bölümlerinde</w:t>
            </w:r>
            <w:proofErr w:type="gramEnd"/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yaratıcılık becerisi ile özgün bir tasarım oluşturmuş.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471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11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Çalışmanın bütün sayfaları özenle hazırlanmıştır.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471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Zamanında teslim edildi.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471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Temiz ve düzenli hazırlanmış.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56BC8" w:rsidRPr="007F2DEE" w:rsidTr="00FC4444">
        <w:trPr>
          <w:trHeight w:val="471"/>
        </w:trPr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DEE">
              <w:rPr>
                <w:rFonts w:ascii="Times New Roman" w:eastAsia="Calibri" w:hAnsi="Times New Roman" w:cs="Times New Roman"/>
                <w:sz w:val="24"/>
                <w:szCs w:val="24"/>
              </w:rPr>
              <w:t>Çalışmanın sınıfa sunulması istenilen şekilde yapılmıştır.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C8" w:rsidRPr="007F2DEE" w:rsidRDefault="00656BC8" w:rsidP="00FC4444">
            <w:pPr>
              <w:tabs>
                <w:tab w:val="left" w:pos="126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56BC8" w:rsidRPr="007F2DEE" w:rsidRDefault="00656BC8" w:rsidP="00656BC8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656BC8" w:rsidRDefault="00656BC8" w:rsidP="00656BC8">
      <w:pPr>
        <w:tabs>
          <w:tab w:val="left" w:pos="1260"/>
        </w:tabs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7F2DEE">
        <w:rPr>
          <w:rFonts w:ascii="Times New Roman" w:eastAsia="Calibri" w:hAnsi="Times New Roman" w:cs="Times New Roman"/>
          <w:sz w:val="24"/>
          <w:szCs w:val="24"/>
        </w:rPr>
        <w:t xml:space="preserve">Öğrencinin alması gereken tam puan </w:t>
      </w:r>
      <w:proofErr w:type="gramStart"/>
      <w:r w:rsidRPr="007F2DEE">
        <w:rPr>
          <w:rFonts w:ascii="Times New Roman" w:eastAsia="Calibri" w:hAnsi="Times New Roman" w:cs="Times New Roman"/>
          <w:sz w:val="24"/>
          <w:szCs w:val="24"/>
        </w:rPr>
        <w:t>36  puandır</w:t>
      </w:r>
      <w:proofErr w:type="gramEnd"/>
      <w:r w:rsidRPr="007F2DEE">
        <w:rPr>
          <w:rFonts w:ascii="Times New Roman" w:eastAsia="Calibri" w:hAnsi="Times New Roman" w:cs="Times New Roman"/>
          <w:sz w:val="24"/>
          <w:szCs w:val="24"/>
        </w:rPr>
        <w:t>. Gerçek puanın hesaplanması aldığı puan/alması gereken puan x 100 şeklinde hesaplanacaktır.</w:t>
      </w:r>
    </w:p>
    <w:p w:rsidR="004801D6" w:rsidRDefault="004801D6"/>
    <w:sectPr w:rsidR="004801D6" w:rsidSect="00656BC8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AGRounded">
    <w:altName w:val="VAGRounded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56BC8"/>
    <w:rsid w:val="002524DC"/>
    <w:rsid w:val="004801D6"/>
    <w:rsid w:val="00656BC8"/>
    <w:rsid w:val="00A15E20"/>
    <w:rsid w:val="00DA680B"/>
    <w:rsid w:val="00EB0FB0"/>
    <w:rsid w:val="00F064A8"/>
    <w:rsid w:val="00F33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6BC8"/>
    <w:pPr>
      <w:spacing w:after="0" w:line="240" w:lineRule="auto"/>
    </w:pPr>
  </w:style>
  <w:style w:type="paragraph" w:customStyle="1" w:styleId="Pa20">
    <w:name w:val="Pa20"/>
    <w:basedOn w:val="Normal"/>
    <w:next w:val="Normal"/>
    <w:uiPriority w:val="99"/>
    <w:rsid w:val="00EB0FB0"/>
    <w:pPr>
      <w:autoSpaceDE w:val="0"/>
      <w:autoSpaceDN w:val="0"/>
      <w:adjustRightInd w:val="0"/>
      <w:spacing w:after="0" w:line="241" w:lineRule="atLeast"/>
    </w:pPr>
    <w:rPr>
      <w:rFonts w:ascii="VAGRounded" w:hAnsi="VAGRounded"/>
      <w:sz w:val="24"/>
      <w:szCs w:val="24"/>
    </w:rPr>
  </w:style>
  <w:style w:type="character" w:customStyle="1" w:styleId="A6">
    <w:name w:val="A6"/>
    <w:uiPriority w:val="99"/>
    <w:rsid w:val="00EB0FB0"/>
    <w:rPr>
      <w:rFonts w:cs="VAGRounded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6BC8"/>
    <w:pPr>
      <w:spacing w:after="0" w:line="240" w:lineRule="auto"/>
    </w:pPr>
  </w:style>
  <w:style w:type="paragraph" w:customStyle="1" w:styleId="Pa20">
    <w:name w:val="Pa20"/>
    <w:basedOn w:val="Normal"/>
    <w:next w:val="Normal"/>
    <w:uiPriority w:val="99"/>
    <w:rsid w:val="00EB0FB0"/>
    <w:pPr>
      <w:autoSpaceDE w:val="0"/>
      <w:autoSpaceDN w:val="0"/>
      <w:adjustRightInd w:val="0"/>
      <w:spacing w:after="0" w:line="241" w:lineRule="atLeast"/>
    </w:pPr>
    <w:rPr>
      <w:rFonts w:ascii="VAGRounded" w:hAnsi="VAGRounded"/>
      <w:sz w:val="24"/>
      <w:szCs w:val="24"/>
    </w:rPr>
  </w:style>
  <w:style w:type="character" w:customStyle="1" w:styleId="A6">
    <w:name w:val="A6"/>
    <w:uiPriority w:val="99"/>
    <w:rsid w:val="00EB0FB0"/>
    <w:rPr>
      <w:rFonts w:cs="VAGRounded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3</cp:revision>
  <dcterms:created xsi:type="dcterms:W3CDTF">2013-12-22T13:40:00Z</dcterms:created>
  <dcterms:modified xsi:type="dcterms:W3CDTF">2013-12-23T11:32:00Z</dcterms:modified>
  <cp:category>www.sorubak.com</cp:category>
  <cp:contentType>www.sorubak.com</cp:contentType>
  <cp:contentStatus>www.sorubak.com</cp:contentStatus>
</cp:coreProperties>
</file>