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57" w:rsidRPr="00116B57" w:rsidRDefault="00116B57" w:rsidP="00116B57">
      <w:pPr>
        <w:spacing w:after="0" w:line="240" w:lineRule="auto"/>
        <w:jc w:val="center"/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TOPLAMA DEĞERLENDİRME -1-</w:t>
      </w:r>
    </w:p>
    <w:p w:rsidR="00116B57" w:rsidRPr="00116B57" w:rsidRDefault="00116B57" w:rsidP="00116B57">
      <w:p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sectPr w:rsidR="00116B57" w:rsidRPr="00116B57" w:rsidSect="00F068AE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719" w:right="746" w:bottom="357" w:left="900" w:header="360" w:footer="364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ep="1" w:space="708"/>
          <w:docGrid w:linePitch="360"/>
        </w:sectPr>
      </w:pPr>
    </w:p>
    <w:p w:rsidR="00116B57" w:rsidRPr="00116B57" w:rsidRDefault="00116B57" w:rsidP="00116B57">
      <w:pPr>
        <w:spacing w:after="0" w:line="240" w:lineRule="auto"/>
        <w:jc w:val="center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lastRenderedPageBreak/>
        <w:drawing>
          <wp:inline distT="0" distB="0" distL="0" distR="0">
            <wp:extent cx="1600200" cy="867410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16B57" w:rsidRPr="00116B57" w:rsidRDefault="00116B57" w:rsidP="00116B57">
      <w:pPr>
        <w:spacing w:after="0" w:line="240" w:lineRule="auto"/>
        <w:ind w:firstLine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Yiğit, tahtada toplama işlemi yapıyor. Buna göre aşağıdaki 4 sorunun cevabını bulunuz.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Yiğit, birinci toplama işleminin sonucunu kaç bulmuştur?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78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87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79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Yiğit,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üçüncü  toplama</w:t>
      </w:r>
      <w:proofErr w:type="gramEnd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işleminin sonucunu kaç bulmuştur?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99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88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89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Ortadaki toplama işleminin sonucu kaçtır?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79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67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99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Aşağıdakilerden hangisi Yiğit’in bulduğu sonuçlarından birisi olamaz?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98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67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79</w:t>
      </w:r>
    </w:p>
    <w:p w:rsidR="00116B57" w:rsidRPr="00116B57" w:rsidRDefault="00116B57" w:rsidP="00116B57">
      <w:pPr>
        <w:spacing w:after="0" w:line="240" w:lineRule="auto"/>
        <w:ind w:left="360"/>
        <w:jc w:val="center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1749425" cy="1515745"/>
            <wp:effectExtent l="19050" t="0" r="3175" b="0"/>
            <wp:docPr id="9" name="Resim 9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16B57" w:rsidRPr="00116B57" w:rsidRDefault="00116B57" w:rsidP="00116B57">
      <w:pPr>
        <w:spacing w:after="0" w:line="240" w:lineRule="auto"/>
        <w:ind w:left="360" w:firstLine="348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Berna tahtadaki toplama işleminde verilmeyeni bulmaya çalışmaktadır. 5. ve 6. soruyu çözüp Berna’ya yardım edelim.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Berna verilmeyeni bulmak için aşağıdaki işlemlerden hangisini yapmalıdır?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Toplama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Çarpma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Çıkarma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Berna verilmeyen toplananı kaç bulmuştur?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45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35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24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17+8 =? İşleminin sonucu aşağıdakilerden hangisidir?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25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15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35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…..</w:t>
      </w:r>
      <w:proofErr w:type="gramEnd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+ 53 = 89 işleminde verilmeyen aşağıdakilerden hangisidir?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45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35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36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1623060" cy="91313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ab/>
        <w:t>Sıla tahtada toplama işlemi yapıyor. Buna göre 9. ve 10. soruları cevaplayınız.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Sıla hangi toplama işlemini yanlış yapmış?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Birinci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İkinci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Üçüncü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Sıla’nın yanlış yaptığı işlemin sonucu aşağıdakilerden hangisi olmalıydı?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88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77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59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lastRenderedPageBreak/>
        <w:drawing>
          <wp:inline distT="0" distB="0" distL="0" distR="0">
            <wp:extent cx="2308860" cy="1442720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Yukarıdaki resimde A+B=? İşleminin sonucu aşağıdakilerden hangisidir?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35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8 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9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Aşağıdaki çocukların yaptığı işlemlerden hangisinin sonucu yanlıştır?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412115" cy="401955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 45+23=68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401955" cy="41719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32+64=96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339090" cy="3867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 46+52=97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Aşağıdaki çocuklar 25 + 43 işleminin sonucu tahmin etmişlerdir. Hangisinin tahmini doğrudur?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323850" cy="32639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75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343535" cy="38798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86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r>
        <w:rPr>
          <w:rFonts w:ascii="Kayra Aydin" w:eastAsia="Times New Roman" w:hAnsi="Kayra Aydin" w:cs="Arial"/>
          <w:noProof/>
          <w:kern w:val="32"/>
          <w:sz w:val="24"/>
          <w:szCs w:val="24"/>
          <w:lang w:eastAsia="tr-TR"/>
        </w:rPr>
        <w:drawing>
          <wp:inline distT="0" distB="0" distL="0" distR="0">
            <wp:extent cx="354330" cy="38354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68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30+20=? İşleminin sonucu aşağıdakilerden hangisidir?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40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50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60</w:t>
      </w:r>
    </w:p>
    <w:p w:rsidR="00116B57" w:rsidRPr="00116B57" w:rsidRDefault="00116B57" w:rsidP="00116B57">
      <w:pPr>
        <w:numPr>
          <w:ilvl w:val="0"/>
          <w:numId w:val="1"/>
        </w:numPr>
        <w:spacing w:after="0" w:line="240" w:lineRule="auto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>32 + 65=? İşleminin sonucu aşağıdakilerden hangisidir?</w:t>
      </w:r>
    </w:p>
    <w:p w:rsidR="00116B57" w:rsidRPr="00116B57" w:rsidRDefault="00116B57" w:rsidP="00116B57">
      <w:pPr>
        <w:spacing w:after="0" w:line="240" w:lineRule="auto"/>
        <w:ind w:left="360"/>
        <w:rPr>
          <w:rFonts w:ascii="Kayra Aydin" w:eastAsia="Times New Roman" w:hAnsi="Kayra Aydin" w:cs="Arial"/>
          <w:kern w:val="32"/>
          <w:sz w:val="24"/>
          <w:szCs w:val="24"/>
          <w:lang w:eastAsia="tr-TR"/>
        </w:rPr>
      </w:pP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A)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</w:t>
      </w:r>
      <w:proofErr w:type="gramStart"/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87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B</w:t>
      </w:r>
      <w:proofErr w:type="gramEnd"/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98      </w:t>
      </w:r>
      <w:r w:rsidRPr="00116B57">
        <w:rPr>
          <w:rFonts w:ascii="Kayra Aydin" w:eastAsia="Times New Roman" w:hAnsi="Kayra Aydin" w:cs="Arial"/>
          <w:b/>
          <w:kern w:val="32"/>
          <w:sz w:val="24"/>
          <w:szCs w:val="24"/>
          <w:lang w:eastAsia="tr-TR"/>
        </w:rPr>
        <w:t>C)</w:t>
      </w:r>
      <w:r w:rsidRPr="00116B57">
        <w:rPr>
          <w:rFonts w:ascii="Kayra Aydin" w:eastAsia="Times New Roman" w:hAnsi="Kayra Aydin" w:cs="Arial"/>
          <w:kern w:val="32"/>
          <w:sz w:val="24"/>
          <w:szCs w:val="24"/>
          <w:lang w:eastAsia="tr-TR"/>
        </w:rPr>
        <w:t xml:space="preserve"> 97</w:t>
      </w:r>
    </w:p>
    <w:p w:rsidR="000350E0" w:rsidRDefault="000D5612" w:rsidP="000D5612">
      <w:r>
        <w:rPr>
          <w:rFonts w:ascii="Verdana" w:hAnsi="Verdana"/>
          <w:b/>
        </w:rPr>
        <w:t>www.sorubak.com</w:t>
      </w:r>
    </w:p>
    <w:sectPr w:rsidR="000350E0" w:rsidSect="00F068AE">
      <w:type w:val="continuous"/>
      <w:pgSz w:w="11906" w:h="16838"/>
      <w:pgMar w:top="719" w:right="746" w:bottom="357" w:left="900" w:header="360" w:footer="36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8" w:equalWidth="0">
        <w:col w:w="4776" w:space="708"/>
        <w:col w:w="477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B81" w:rsidRDefault="00724B81">
      <w:pPr>
        <w:spacing w:after="0" w:line="240" w:lineRule="auto"/>
      </w:pPr>
      <w:r>
        <w:separator/>
      </w:r>
    </w:p>
  </w:endnote>
  <w:endnote w:type="continuationSeparator" w:id="0">
    <w:p w:rsidR="00724B81" w:rsidRDefault="0072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3" w:rsidRPr="00251AE8" w:rsidRDefault="00724B81" w:rsidP="00251AE8">
    <w:pPr>
      <w:pStyle w:val="stbilgi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B81" w:rsidRDefault="00724B81">
      <w:pPr>
        <w:spacing w:after="0" w:line="240" w:lineRule="auto"/>
      </w:pPr>
      <w:r>
        <w:separator/>
      </w:r>
    </w:p>
  </w:footnote>
  <w:footnote w:type="continuationSeparator" w:id="0">
    <w:p w:rsidR="00724B81" w:rsidRDefault="00724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3" w:rsidRDefault="00C9177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42.95pt;height:80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ww.testimiz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3" w:rsidRPr="00251AE8" w:rsidRDefault="00724B81" w:rsidP="00251AE8">
    <w:pPr>
      <w:pStyle w:val="stbilgi"/>
      <w:jc w:val="cent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C53" w:rsidRDefault="00C9177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642.95pt;height:80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ww.testimiz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56E9"/>
    <w:multiLevelType w:val="hybridMultilevel"/>
    <w:tmpl w:val="6A9C487E"/>
    <w:lvl w:ilvl="0" w:tplc="A0A69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6B57"/>
    <w:rsid w:val="000D5612"/>
    <w:rsid w:val="00116B57"/>
    <w:rsid w:val="001F23DC"/>
    <w:rsid w:val="00724B81"/>
    <w:rsid w:val="009650CA"/>
    <w:rsid w:val="009D0C57"/>
    <w:rsid w:val="00C9177A"/>
    <w:rsid w:val="00D0393A"/>
    <w:rsid w:val="00EE3ED3"/>
    <w:rsid w:val="00F068AE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16B5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kern w:val="32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116B57"/>
    <w:rPr>
      <w:rFonts w:ascii="Arial" w:eastAsia="Times New Roman" w:hAnsi="Arial" w:cs="Arial"/>
      <w:kern w:val="32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B5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06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8AE"/>
  </w:style>
  <w:style w:type="character" w:styleId="Kpr">
    <w:name w:val="Hyperlink"/>
    <w:basedOn w:val="VarsaylanParagrafYazTipi"/>
    <w:uiPriority w:val="99"/>
    <w:unhideWhenUsed/>
    <w:rsid w:val="009D0C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16B5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kern w:val="32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116B57"/>
    <w:rPr>
      <w:rFonts w:ascii="Arial" w:eastAsia="Times New Roman" w:hAnsi="Arial" w:cs="Arial"/>
      <w:kern w:val="32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B5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06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hyperlink" Target="http://www.dersimiz.com/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2013-12-14T20:03:00Z</dcterms:created>
  <dcterms:modified xsi:type="dcterms:W3CDTF">2013-12-18T12:09:00Z</dcterms:modified>
  <cp:category>www.sorubak.com</cp:category>
  <cp:contentType>www.sorubak.com</cp:contentType>
  <cp:contentStatus>www.sorubak.com</cp:contentStatus>
</cp:coreProperties>
</file>