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40" w:rsidRDefault="00C80C69">
      <w:r>
        <w:t xml:space="preserve">                                                   </w:t>
      </w:r>
      <w:r w:rsidR="00F64782">
        <w:t xml:space="preserve">             </w:t>
      </w:r>
      <w:r w:rsidR="00AD2C18">
        <w:t xml:space="preserve"> EŞ SESLİ KELİMELER  TEST</w:t>
      </w:r>
    </w:p>
    <w:tbl>
      <w:tblPr>
        <w:tblStyle w:val="TabloKlavuzu"/>
        <w:tblpPr w:leftFromText="141" w:rightFromText="141" w:vertAnchor="text" w:tblpY="1"/>
        <w:tblOverlap w:val="never"/>
        <w:tblW w:w="9212" w:type="dxa"/>
        <w:tblLook w:val="04A0"/>
      </w:tblPr>
      <w:tblGrid>
        <w:gridCol w:w="4566"/>
        <w:gridCol w:w="4646"/>
      </w:tblGrid>
      <w:tr w:rsidR="004556D6" w:rsidTr="0026138E">
        <w:trPr>
          <w:trHeight w:val="841"/>
        </w:trPr>
        <w:tc>
          <w:tcPr>
            <w:tcW w:w="4566" w:type="dxa"/>
          </w:tcPr>
          <w:p w:rsidR="004E2BEF" w:rsidRDefault="004E2BEF" w:rsidP="004E2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1 )  ‘’Yaz’’ sözcüğü hangi cümlede farklı anlamda kullanılmıştır?</w:t>
            </w:r>
          </w:p>
          <w:p w:rsidR="004E2BEF" w:rsidRDefault="00BD0AB2" w:rsidP="004E2BEF">
            <w:pPr>
              <w:rPr>
                <w:sz w:val="24"/>
                <w:szCs w:val="24"/>
              </w:rPr>
            </w:pPr>
            <w:r>
              <w:t>www.sorubak.com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Mariye yazın  denize gitti.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Ezel  şiir yazdı.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 mevsiminde havalar sıcak olur.</w:t>
            </w:r>
          </w:p>
          <w:p w:rsidR="004E2BEF" w:rsidRDefault="004E2BEF" w:rsidP="004E2BEF">
            <w:pPr>
              <w:pStyle w:val="ListeParagraf"/>
              <w:rPr>
                <w:sz w:val="24"/>
                <w:szCs w:val="24"/>
              </w:rPr>
            </w:pPr>
          </w:p>
          <w:p w:rsidR="004E2BEF" w:rsidRDefault="004E2BEF" w:rsidP="004E2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2 ) ‘’Yüz’’ sözcüğü hangi cümlede farklı anlamda kullanılmıştır?</w:t>
            </w:r>
          </w:p>
          <w:p w:rsidR="004E2BEF" w:rsidRDefault="004E2BEF" w:rsidP="004E2BEF">
            <w:pPr>
              <w:rPr>
                <w:sz w:val="24"/>
                <w:szCs w:val="24"/>
              </w:rPr>
            </w:pPr>
          </w:p>
          <w:p w:rsidR="004E2BEF" w:rsidRDefault="004E2BEF" w:rsidP="004E2BEF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Mehmet  gölde yüzdü.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Ayşe yüzme bilmiyor.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Babam</w:t>
            </w:r>
            <w:r w:rsidR="0086323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koyunu yüzdü.</w:t>
            </w:r>
          </w:p>
          <w:p w:rsidR="004E2BEF" w:rsidRDefault="004E2BEF" w:rsidP="004E2BEF">
            <w:pPr>
              <w:rPr>
                <w:sz w:val="24"/>
                <w:szCs w:val="24"/>
              </w:rPr>
            </w:pPr>
          </w:p>
          <w:p w:rsidR="004E2BEF" w:rsidRDefault="004E2BEF" w:rsidP="004E2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‘’At’’ sözcüğü hangi cümlede farklı anlamda kullanılmıştır?</w:t>
            </w:r>
          </w:p>
          <w:p w:rsidR="004E2BEF" w:rsidRDefault="004E2BEF" w:rsidP="004E2BEF">
            <w:pPr>
              <w:rPr>
                <w:sz w:val="24"/>
                <w:szCs w:val="24"/>
              </w:rPr>
            </w:pPr>
          </w:p>
          <w:p w:rsidR="004E2BEF" w:rsidRDefault="004E2BEF" w:rsidP="004E2BEF">
            <w:pPr>
              <w:pStyle w:val="ListeParagraf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   atı suladı.</w:t>
            </w:r>
          </w:p>
          <w:p w:rsidR="004E2BEF" w:rsidRDefault="004E2BEF" w:rsidP="004E2BEF">
            <w:pPr>
              <w:pStyle w:val="ListeParagraf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Yaren  </w:t>
            </w:r>
            <w:r w:rsidR="0086323A">
              <w:rPr>
                <w:sz w:val="24"/>
                <w:szCs w:val="24"/>
              </w:rPr>
              <w:t>topu  arkadaşına attı.</w:t>
            </w:r>
          </w:p>
          <w:p w:rsidR="0086323A" w:rsidRDefault="0086323A" w:rsidP="004E2BEF">
            <w:pPr>
              <w:pStyle w:val="ListeParagraf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Arda ata binmeyi seviyor.</w:t>
            </w:r>
          </w:p>
          <w:p w:rsidR="0086323A" w:rsidRDefault="0086323A" w:rsidP="0086323A">
            <w:pPr>
              <w:rPr>
                <w:sz w:val="24"/>
                <w:szCs w:val="24"/>
              </w:rPr>
            </w:pPr>
          </w:p>
          <w:p w:rsidR="0086323A" w:rsidRDefault="0086323A" w:rsidP="00863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‘’Yat’’ sözcüğü hangi cümlede farklı anlamda kullanılmıştır?</w:t>
            </w:r>
          </w:p>
          <w:p w:rsidR="0086323A" w:rsidRDefault="0086323A" w:rsidP="0086323A">
            <w:pPr>
              <w:rPr>
                <w:sz w:val="24"/>
                <w:szCs w:val="24"/>
              </w:rPr>
            </w:pPr>
          </w:p>
          <w:p w:rsidR="0086323A" w:rsidRDefault="0086323A" w:rsidP="0086323A">
            <w:pPr>
              <w:pStyle w:val="Liste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Çocuklar erkenden yattı.</w:t>
            </w:r>
          </w:p>
          <w:p w:rsidR="0086323A" w:rsidRDefault="0086323A" w:rsidP="0086323A">
            <w:pPr>
              <w:pStyle w:val="Liste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Alper denizde yatla gezdi</w:t>
            </w:r>
          </w:p>
          <w:p w:rsidR="0086323A" w:rsidRDefault="0086323A" w:rsidP="0086323A">
            <w:pPr>
              <w:pStyle w:val="ListeParagraf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Bekir ödevini yapı yattı.</w:t>
            </w:r>
          </w:p>
          <w:p w:rsidR="0086323A" w:rsidRDefault="0086323A" w:rsidP="0086323A">
            <w:pPr>
              <w:pStyle w:val="ListeParagraf"/>
              <w:rPr>
                <w:sz w:val="24"/>
                <w:szCs w:val="24"/>
              </w:rPr>
            </w:pPr>
          </w:p>
          <w:p w:rsidR="0086323A" w:rsidRDefault="0086323A" w:rsidP="00863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 ‘’</w:t>
            </w:r>
            <w:r w:rsidR="00356E59">
              <w:rPr>
                <w:sz w:val="24"/>
                <w:szCs w:val="24"/>
              </w:rPr>
              <w:t>Saz</w:t>
            </w:r>
            <w:r>
              <w:rPr>
                <w:sz w:val="24"/>
                <w:szCs w:val="24"/>
              </w:rPr>
              <w:t>’’ sözcüğü hangi cümlede farklı anlamda kullanılmıştır?</w:t>
            </w:r>
          </w:p>
          <w:p w:rsidR="00356E59" w:rsidRDefault="00356E59" w:rsidP="0086323A">
            <w:pPr>
              <w:rPr>
                <w:sz w:val="24"/>
                <w:szCs w:val="24"/>
              </w:rPr>
            </w:pPr>
          </w:p>
          <w:p w:rsidR="00356E59" w:rsidRDefault="00356E59" w:rsidP="00356E59">
            <w:pPr>
              <w:pStyle w:val="ListeParagraf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Dayım güzel saz çalar.</w:t>
            </w:r>
          </w:p>
          <w:p w:rsidR="00356E59" w:rsidRDefault="00356E59" w:rsidP="00356E59">
            <w:pPr>
              <w:pStyle w:val="ListeParagraf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Sariye saz kursuna gitti.</w:t>
            </w:r>
          </w:p>
          <w:p w:rsidR="00356E59" w:rsidRDefault="00990EDC" w:rsidP="00356E59">
            <w:pPr>
              <w:pStyle w:val="ListeParagraf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Sazlıktan  kamış   getirdik.</w:t>
            </w:r>
          </w:p>
          <w:p w:rsidR="00990EDC" w:rsidRDefault="00990EDC" w:rsidP="00990EDC">
            <w:pPr>
              <w:rPr>
                <w:sz w:val="24"/>
                <w:szCs w:val="24"/>
              </w:rPr>
            </w:pPr>
          </w:p>
          <w:p w:rsidR="00990EDC" w:rsidRDefault="00990EDC" w:rsidP="00990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‘’Düş’’ sözcüğü hangi cümlede farklı anlamda kullanılmıştır?</w:t>
            </w:r>
          </w:p>
          <w:p w:rsidR="00990EDC" w:rsidRDefault="00990EDC" w:rsidP="00990EDC">
            <w:pPr>
              <w:rPr>
                <w:sz w:val="24"/>
                <w:szCs w:val="24"/>
              </w:rPr>
            </w:pPr>
          </w:p>
          <w:p w:rsidR="00990EDC" w:rsidRDefault="00E1730A" w:rsidP="00990ED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Hatice, gece</w:t>
            </w:r>
            <w:r w:rsidR="00990EDC">
              <w:rPr>
                <w:sz w:val="24"/>
                <w:szCs w:val="24"/>
              </w:rPr>
              <w:t xml:space="preserve"> çok kötü bir düş görmüş.</w:t>
            </w:r>
          </w:p>
          <w:p w:rsidR="00990EDC" w:rsidRDefault="00990EDC" w:rsidP="00990ED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Düşümde balık tutuyordum</w:t>
            </w:r>
          </w:p>
          <w:p w:rsidR="00990EDC" w:rsidRPr="00990EDC" w:rsidRDefault="00990EDC" w:rsidP="00990EDC">
            <w:pPr>
              <w:pStyle w:val="ListeParagraf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Fatma koşarken düştü.</w:t>
            </w:r>
          </w:p>
          <w:p w:rsidR="00990EDC" w:rsidRPr="00990EDC" w:rsidRDefault="00990EDC" w:rsidP="00990EDC">
            <w:pPr>
              <w:rPr>
                <w:sz w:val="24"/>
                <w:szCs w:val="24"/>
              </w:rPr>
            </w:pPr>
          </w:p>
          <w:p w:rsidR="00990EDC" w:rsidRPr="00990EDC" w:rsidRDefault="00990EDC" w:rsidP="00990EDC">
            <w:pPr>
              <w:rPr>
                <w:sz w:val="24"/>
                <w:szCs w:val="24"/>
              </w:rPr>
            </w:pPr>
          </w:p>
          <w:p w:rsidR="00320BB3" w:rsidRPr="0026138E" w:rsidRDefault="00320BB3" w:rsidP="00DF3993">
            <w:pPr>
              <w:rPr>
                <w:sz w:val="24"/>
                <w:szCs w:val="24"/>
              </w:rPr>
            </w:pPr>
          </w:p>
        </w:tc>
        <w:tc>
          <w:tcPr>
            <w:tcW w:w="4646" w:type="dxa"/>
          </w:tcPr>
          <w:p w:rsidR="00990EDC" w:rsidRDefault="00990EDC" w:rsidP="00990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7)‘’ bağ’’ sözcüğü hangi cümlede farklı anlamda kullanılmıştır?</w:t>
            </w:r>
          </w:p>
          <w:p w:rsidR="00372FBA" w:rsidRDefault="00372FBA" w:rsidP="005412CD">
            <w:pPr>
              <w:tabs>
                <w:tab w:val="left" w:pos="1065"/>
              </w:tabs>
              <w:rPr>
                <w:sz w:val="24"/>
                <w:szCs w:val="24"/>
              </w:rPr>
            </w:pPr>
          </w:p>
          <w:p w:rsidR="00990EDC" w:rsidRDefault="00990EDC" w:rsidP="00990EDC">
            <w:pPr>
              <w:pStyle w:val="ListeParagraf"/>
              <w:numPr>
                <w:ilvl w:val="0"/>
                <w:numId w:val="12"/>
              </w:numPr>
              <w:tabs>
                <w:tab w:val="left" w:pos="10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büyük bir bağımız var.</w:t>
            </w:r>
          </w:p>
          <w:p w:rsidR="00990EDC" w:rsidRDefault="00990EDC" w:rsidP="00990EDC">
            <w:pPr>
              <w:pStyle w:val="ListeParagraf"/>
              <w:numPr>
                <w:ilvl w:val="0"/>
                <w:numId w:val="12"/>
              </w:numPr>
              <w:tabs>
                <w:tab w:val="left" w:pos="10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Döne, bağdan üzüm topladı.</w:t>
            </w:r>
          </w:p>
          <w:p w:rsidR="00990EDC" w:rsidRDefault="00733785" w:rsidP="00990EDC">
            <w:pPr>
              <w:pStyle w:val="ListeParagraf"/>
              <w:numPr>
                <w:ilvl w:val="0"/>
                <w:numId w:val="12"/>
              </w:numPr>
              <w:tabs>
                <w:tab w:val="left" w:pos="10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Ayakkabının </w:t>
            </w:r>
            <w:r w:rsidR="00990EDC">
              <w:rPr>
                <w:sz w:val="24"/>
                <w:szCs w:val="24"/>
              </w:rPr>
              <w:t xml:space="preserve"> bağı çözülmüş.</w:t>
            </w:r>
          </w:p>
          <w:p w:rsidR="00990EDC" w:rsidRDefault="00990EDC" w:rsidP="00990EDC">
            <w:pPr>
              <w:rPr>
                <w:sz w:val="24"/>
                <w:szCs w:val="24"/>
              </w:rPr>
            </w:pPr>
          </w:p>
          <w:p w:rsidR="00990EDC" w:rsidRDefault="00990EDC" w:rsidP="00990E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8)‘’</w:t>
            </w:r>
            <w:r w:rsidR="00D0525C">
              <w:rPr>
                <w:sz w:val="24"/>
                <w:szCs w:val="24"/>
              </w:rPr>
              <w:t xml:space="preserve"> Ekmek</w:t>
            </w:r>
            <w:r>
              <w:rPr>
                <w:sz w:val="24"/>
                <w:szCs w:val="24"/>
              </w:rPr>
              <w:t>’’ sözcüğü hangi cümlede farklı anlamda kullanılmıştır?</w:t>
            </w:r>
          </w:p>
          <w:p w:rsidR="00D0525C" w:rsidRDefault="00D0525C" w:rsidP="00990EDC">
            <w:pPr>
              <w:rPr>
                <w:sz w:val="24"/>
                <w:szCs w:val="24"/>
              </w:rPr>
            </w:pPr>
          </w:p>
          <w:p w:rsidR="00D0525C" w:rsidRDefault="00733785" w:rsidP="00D0525C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Buğdayı kasımda ekmek gerek</w:t>
            </w:r>
            <w:r w:rsidR="00D0525C">
              <w:rPr>
                <w:sz w:val="24"/>
                <w:szCs w:val="24"/>
              </w:rPr>
              <w:t>.</w:t>
            </w:r>
          </w:p>
          <w:p w:rsidR="00733785" w:rsidRDefault="00733785" w:rsidP="00D0525C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Nisa üç ekmek aldı.</w:t>
            </w:r>
          </w:p>
          <w:p w:rsidR="00733785" w:rsidRPr="00D0525C" w:rsidRDefault="00733785" w:rsidP="00D0525C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Ömer, bahçeye mısır  ekti.</w:t>
            </w:r>
          </w:p>
          <w:p w:rsidR="00D0525C" w:rsidRDefault="00D0525C" w:rsidP="00990EDC">
            <w:pPr>
              <w:rPr>
                <w:sz w:val="24"/>
                <w:szCs w:val="24"/>
              </w:rPr>
            </w:pPr>
          </w:p>
          <w:p w:rsidR="00733785" w:rsidRDefault="00733785" w:rsidP="007337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‘’ Diz’’ sözcüğü hangi cümlede farklı anlamda kullanılmıştır?</w:t>
            </w:r>
          </w:p>
          <w:p w:rsidR="00733785" w:rsidRDefault="00733785" w:rsidP="00990EDC">
            <w:pPr>
              <w:rPr>
                <w:sz w:val="24"/>
                <w:szCs w:val="24"/>
              </w:rPr>
            </w:pPr>
          </w:p>
          <w:p w:rsidR="00372FBA" w:rsidRDefault="00AD2C18" w:rsidP="00AD2C18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Düşünce dizim çok ağrıdı.</w:t>
            </w:r>
          </w:p>
          <w:p w:rsidR="00AD2C18" w:rsidRDefault="00AD2C18" w:rsidP="00AD2C18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Teyzem dizinden ameliyat oldu.</w:t>
            </w:r>
          </w:p>
          <w:p w:rsidR="00AD2C18" w:rsidRDefault="00AD2C18" w:rsidP="00AD2C18">
            <w:pPr>
              <w:pStyle w:val="ListeParagraf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Zehra boncukları ipe dizdi.</w:t>
            </w:r>
          </w:p>
          <w:p w:rsidR="00AD2C18" w:rsidRDefault="00AD2C18" w:rsidP="00AD2C18">
            <w:pPr>
              <w:rPr>
                <w:sz w:val="24"/>
                <w:szCs w:val="24"/>
              </w:rPr>
            </w:pPr>
          </w:p>
          <w:p w:rsidR="00AD2C18" w:rsidRDefault="00AD2C18" w:rsidP="00AD2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‘’Baş’’ sözcüğü hangi cümlede farklı anlamda kullanılmıştır?</w:t>
            </w:r>
          </w:p>
          <w:p w:rsidR="00AD2C18" w:rsidRDefault="00AD2C18" w:rsidP="00AD2C18">
            <w:pPr>
              <w:rPr>
                <w:sz w:val="24"/>
                <w:szCs w:val="24"/>
              </w:rPr>
            </w:pPr>
          </w:p>
          <w:p w:rsidR="00AD2C18" w:rsidRDefault="00AD2C18" w:rsidP="00AD2C18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Vücudumuzun bölümlerinden biri baştır.</w:t>
            </w:r>
          </w:p>
          <w:p w:rsidR="00AD2C18" w:rsidRDefault="00AD2C18" w:rsidP="00AD2C18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Başımızda  saçlarımız var.</w:t>
            </w:r>
          </w:p>
          <w:p w:rsidR="00AD2C18" w:rsidRDefault="00E1730A" w:rsidP="00AD2C18">
            <w:pPr>
              <w:pStyle w:val="ListeParagraf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 baştan üçüncü sıradayım</w:t>
            </w:r>
            <w:r w:rsidR="009A379A">
              <w:rPr>
                <w:sz w:val="24"/>
                <w:szCs w:val="24"/>
              </w:rPr>
              <w:t>.</w:t>
            </w:r>
            <w:r w:rsidR="00AD2C18">
              <w:rPr>
                <w:sz w:val="24"/>
                <w:szCs w:val="24"/>
              </w:rPr>
              <w:t xml:space="preserve"> </w:t>
            </w:r>
          </w:p>
          <w:p w:rsidR="00E1730A" w:rsidRDefault="00E1730A" w:rsidP="00E1730A">
            <w:pPr>
              <w:rPr>
                <w:sz w:val="24"/>
                <w:szCs w:val="24"/>
              </w:rPr>
            </w:pPr>
          </w:p>
          <w:p w:rsidR="00E1730A" w:rsidRDefault="00E1730A" w:rsidP="00E173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11)‘’Kız’’ sözcüğü hangi cümlede farklı anlamda kullanılmıştır?</w:t>
            </w:r>
          </w:p>
          <w:p w:rsidR="00E1730A" w:rsidRDefault="00E1730A" w:rsidP="00E1730A">
            <w:pPr>
              <w:rPr>
                <w:sz w:val="24"/>
                <w:szCs w:val="24"/>
              </w:rPr>
            </w:pPr>
          </w:p>
          <w:p w:rsidR="00E1730A" w:rsidRDefault="00E1730A" w:rsidP="00E1730A">
            <w:pPr>
              <w:pStyle w:val="ListeParagraf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Sınıfımızda on üç tane kız öğrenci var.</w:t>
            </w:r>
          </w:p>
          <w:p w:rsidR="00E1730A" w:rsidRDefault="00E1730A" w:rsidP="00E1730A">
            <w:pPr>
              <w:pStyle w:val="ListeParagraf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Silgimi izinsiz alınca çok kızdım.</w:t>
            </w:r>
          </w:p>
          <w:p w:rsidR="00E1730A" w:rsidRDefault="00E5037B" w:rsidP="00E1730A">
            <w:pPr>
              <w:pStyle w:val="ListeParagraf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Bayramda kızlar şarkı söyleyecek.</w:t>
            </w:r>
          </w:p>
          <w:p w:rsidR="00E5037B" w:rsidRDefault="00E5037B" w:rsidP="00E5037B">
            <w:pPr>
              <w:rPr>
                <w:sz w:val="24"/>
                <w:szCs w:val="24"/>
              </w:rPr>
            </w:pPr>
          </w:p>
          <w:p w:rsidR="00E5037B" w:rsidRDefault="00E5037B" w:rsidP="00E5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‘’Gül’’ sözcüğü hangi cümlede farklı anlamda kullanılmıştır?</w:t>
            </w:r>
          </w:p>
          <w:p w:rsidR="00E5037B" w:rsidRDefault="00E5037B" w:rsidP="00E5037B">
            <w:pPr>
              <w:rPr>
                <w:sz w:val="24"/>
                <w:szCs w:val="24"/>
              </w:rPr>
            </w:pPr>
          </w:p>
          <w:p w:rsidR="00E5037B" w:rsidRDefault="00E5037B" w:rsidP="00E5037B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Emine bahçeden gül topladı.</w:t>
            </w:r>
          </w:p>
          <w:p w:rsidR="00E5037B" w:rsidRDefault="00E5037B" w:rsidP="00E5037B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Sude öğretmenine gül getirdi.</w:t>
            </w:r>
          </w:p>
          <w:p w:rsidR="00E5037B" w:rsidRPr="00E5037B" w:rsidRDefault="00E5037B" w:rsidP="00E5037B">
            <w:pPr>
              <w:pStyle w:val="ListeParagraf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Mahmut’un  anlattığı fıkraya çok güldük.</w:t>
            </w:r>
          </w:p>
          <w:p w:rsidR="00E1730A" w:rsidRPr="00E1730A" w:rsidRDefault="00E1730A" w:rsidP="00E1730A">
            <w:pPr>
              <w:rPr>
                <w:sz w:val="24"/>
                <w:szCs w:val="24"/>
              </w:rPr>
            </w:pPr>
          </w:p>
          <w:p w:rsidR="00AD2C18" w:rsidRPr="00AD2C18" w:rsidRDefault="00AD2C18" w:rsidP="00AD2C18">
            <w:pPr>
              <w:rPr>
                <w:sz w:val="24"/>
                <w:szCs w:val="24"/>
              </w:rPr>
            </w:pPr>
          </w:p>
        </w:tc>
      </w:tr>
    </w:tbl>
    <w:p w:rsidR="00E94880" w:rsidRDefault="002D08C8">
      <w:r>
        <w:lastRenderedPageBreak/>
        <w:br w:type="textWrapping" w:clear="all"/>
      </w:r>
    </w:p>
    <w:p w:rsidR="004556D6" w:rsidRDefault="004556D6"/>
    <w:p w:rsidR="004556D6" w:rsidRDefault="004556D6"/>
    <w:p w:rsidR="004556D6" w:rsidRDefault="004556D6"/>
    <w:p w:rsidR="004556D6" w:rsidRDefault="004556D6"/>
    <w:p w:rsidR="004556D6" w:rsidRDefault="004556D6"/>
    <w:p w:rsidR="004556D6" w:rsidRDefault="004556D6"/>
    <w:p w:rsidR="004556D6" w:rsidRDefault="004556D6"/>
    <w:p w:rsidR="004556D6" w:rsidRDefault="004556D6"/>
    <w:p w:rsidR="004556D6" w:rsidRDefault="004556D6" w:rsidP="004556D6"/>
    <w:sectPr w:rsidR="004556D6" w:rsidSect="009A764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626" w:rsidRDefault="00120626" w:rsidP="000E3472">
      <w:pPr>
        <w:spacing w:after="0" w:line="240" w:lineRule="auto"/>
      </w:pPr>
      <w:r>
        <w:separator/>
      </w:r>
    </w:p>
  </w:endnote>
  <w:endnote w:type="continuationSeparator" w:id="0">
    <w:p w:rsidR="00120626" w:rsidRDefault="00120626" w:rsidP="000E3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472" w:rsidRDefault="000E3472">
    <w:pPr>
      <w:pStyle w:val="Altbilgi"/>
    </w:pPr>
    <w:r>
      <w:t xml:space="preserve">                                                                                                                                                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626" w:rsidRDefault="00120626" w:rsidP="000E3472">
      <w:pPr>
        <w:spacing w:after="0" w:line="240" w:lineRule="auto"/>
      </w:pPr>
      <w:r>
        <w:separator/>
      </w:r>
    </w:p>
  </w:footnote>
  <w:footnote w:type="continuationSeparator" w:id="0">
    <w:p w:rsidR="00120626" w:rsidRDefault="00120626" w:rsidP="000E3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58CA"/>
    <w:multiLevelType w:val="hybridMultilevel"/>
    <w:tmpl w:val="76E46B64"/>
    <w:lvl w:ilvl="0" w:tplc="A936E8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122B3C"/>
    <w:multiLevelType w:val="hybridMultilevel"/>
    <w:tmpl w:val="3806C136"/>
    <w:lvl w:ilvl="0" w:tplc="E232290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966CE2"/>
    <w:multiLevelType w:val="hybridMultilevel"/>
    <w:tmpl w:val="86B09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C1258"/>
    <w:multiLevelType w:val="hybridMultilevel"/>
    <w:tmpl w:val="3E0A7B48"/>
    <w:lvl w:ilvl="0" w:tplc="A3544E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FC3913"/>
    <w:multiLevelType w:val="hybridMultilevel"/>
    <w:tmpl w:val="57FCB6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739CC"/>
    <w:multiLevelType w:val="hybridMultilevel"/>
    <w:tmpl w:val="041ABA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D74F1"/>
    <w:multiLevelType w:val="hybridMultilevel"/>
    <w:tmpl w:val="D3A6FE5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37FA5"/>
    <w:multiLevelType w:val="hybridMultilevel"/>
    <w:tmpl w:val="813C67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DE0F63"/>
    <w:multiLevelType w:val="hybridMultilevel"/>
    <w:tmpl w:val="1562A3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AA7AD8"/>
    <w:multiLevelType w:val="hybridMultilevel"/>
    <w:tmpl w:val="438838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251749"/>
    <w:multiLevelType w:val="hybridMultilevel"/>
    <w:tmpl w:val="A9EA0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74235"/>
    <w:multiLevelType w:val="hybridMultilevel"/>
    <w:tmpl w:val="0ED69E3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12DBB"/>
    <w:multiLevelType w:val="hybridMultilevel"/>
    <w:tmpl w:val="0CAEED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311F3"/>
    <w:multiLevelType w:val="hybridMultilevel"/>
    <w:tmpl w:val="F44CBA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158D1"/>
    <w:multiLevelType w:val="hybridMultilevel"/>
    <w:tmpl w:val="2B5481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DB1452"/>
    <w:multiLevelType w:val="hybridMultilevel"/>
    <w:tmpl w:val="AF2CC9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4E6BFF"/>
    <w:multiLevelType w:val="hybridMultilevel"/>
    <w:tmpl w:val="A948C4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C96755"/>
    <w:multiLevelType w:val="hybridMultilevel"/>
    <w:tmpl w:val="4CF4B7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C81EB5"/>
    <w:multiLevelType w:val="hybridMultilevel"/>
    <w:tmpl w:val="C212AF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B809B2"/>
    <w:multiLevelType w:val="hybridMultilevel"/>
    <w:tmpl w:val="D034E5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E39B6"/>
    <w:multiLevelType w:val="hybridMultilevel"/>
    <w:tmpl w:val="39586CB2"/>
    <w:lvl w:ilvl="0" w:tplc="C75CA2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16D54EF"/>
    <w:multiLevelType w:val="hybridMultilevel"/>
    <w:tmpl w:val="F38839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54217B"/>
    <w:multiLevelType w:val="hybridMultilevel"/>
    <w:tmpl w:val="4CBE91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61155B"/>
    <w:multiLevelType w:val="hybridMultilevel"/>
    <w:tmpl w:val="59CA337C"/>
    <w:lvl w:ilvl="0" w:tplc="7CCE75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960113"/>
    <w:multiLevelType w:val="hybridMultilevel"/>
    <w:tmpl w:val="86886F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9"/>
  </w:num>
  <w:num w:numId="5">
    <w:abstractNumId w:val="22"/>
  </w:num>
  <w:num w:numId="6">
    <w:abstractNumId w:val="5"/>
  </w:num>
  <w:num w:numId="7">
    <w:abstractNumId w:val="18"/>
  </w:num>
  <w:num w:numId="8">
    <w:abstractNumId w:val="7"/>
  </w:num>
  <w:num w:numId="9">
    <w:abstractNumId w:val="2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0"/>
  </w:num>
  <w:num w:numId="15">
    <w:abstractNumId w:val="23"/>
  </w:num>
  <w:num w:numId="16">
    <w:abstractNumId w:val="16"/>
  </w:num>
  <w:num w:numId="17">
    <w:abstractNumId w:val="19"/>
  </w:num>
  <w:num w:numId="18">
    <w:abstractNumId w:val="20"/>
  </w:num>
  <w:num w:numId="19">
    <w:abstractNumId w:val="24"/>
  </w:num>
  <w:num w:numId="20">
    <w:abstractNumId w:val="3"/>
  </w:num>
  <w:num w:numId="21">
    <w:abstractNumId w:val="1"/>
  </w:num>
  <w:num w:numId="22">
    <w:abstractNumId w:val="21"/>
  </w:num>
  <w:num w:numId="23">
    <w:abstractNumId w:val="15"/>
  </w:num>
  <w:num w:numId="24">
    <w:abstractNumId w:val="8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0C69"/>
    <w:rsid w:val="0004732D"/>
    <w:rsid w:val="00075854"/>
    <w:rsid w:val="000C2FAD"/>
    <w:rsid w:val="000D1CE5"/>
    <w:rsid w:val="000E3472"/>
    <w:rsid w:val="00101433"/>
    <w:rsid w:val="00102A88"/>
    <w:rsid w:val="00120626"/>
    <w:rsid w:val="00172740"/>
    <w:rsid w:val="001A3FC6"/>
    <w:rsid w:val="001C740D"/>
    <w:rsid w:val="001D4EEC"/>
    <w:rsid w:val="00207A04"/>
    <w:rsid w:val="00212E0E"/>
    <w:rsid w:val="00214F90"/>
    <w:rsid w:val="002512B2"/>
    <w:rsid w:val="0026138E"/>
    <w:rsid w:val="002A2CE3"/>
    <w:rsid w:val="002D08C8"/>
    <w:rsid w:val="002D35AC"/>
    <w:rsid w:val="003209AD"/>
    <w:rsid w:val="00320BB3"/>
    <w:rsid w:val="00321E3C"/>
    <w:rsid w:val="00327DB8"/>
    <w:rsid w:val="0033016B"/>
    <w:rsid w:val="00356E59"/>
    <w:rsid w:val="00372FBA"/>
    <w:rsid w:val="00373E9A"/>
    <w:rsid w:val="00385DBE"/>
    <w:rsid w:val="003E49B2"/>
    <w:rsid w:val="003E6CF0"/>
    <w:rsid w:val="003F7B7D"/>
    <w:rsid w:val="00421157"/>
    <w:rsid w:val="00433257"/>
    <w:rsid w:val="004556D6"/>
    <w:rsid w:val="00481D98"/>
    <w:rsid w:val="004C307C"/>
    <w:rsid w:val="004E2BEF"/>
    <w:rsid w:val="00512C5F"/>
    <w:rsid w:val="00517FAA"/>
    <w:rsid w:val="005412CD"/>
    <w:rsid w:val="00597E33"/>
    <w:rsid w:val="005C06A1"/>
    <w:rsid w:val="006B14C7"/>
    <w:rsid w:val="006F3CBC"/>
    <w:rsid w:val="007249A9"/>
    <w:rsid w:val="00733785"/>
    <w:rsid w:val="008333D2"/>
    <w:rsid w:val="00842815"/>
    <w:rsid w:val="008464DD"/>
    <w:rsid w:val="0085134E"/>
    <w:rsid w:val="0086323A"/>
    <w:rsid w:val="00883CD1"/>
    <w:rsid w:val="008C43D4"/>
    <w:rsid w:val="008C77E4"/>
    <w:rsid w:val="008D35BA"/>
    <w:rsid w:val="008D51EF"/>
    <w:rsid w:val="009250BB"/>
    <w:rsid w:val="00956776"/>
    <w:rsid w:val="00984F87"/>
    <w:rsid w:val="00990EDC"/>
    <w:rsid w:val="009A379A"/>
    <w:rsid w:val="009A7640"/>
    <w:rsid w:val="009D051E"/>
    <w:rsid w:val="00AB3E66"/>
    <w:rsid w:val="00AD2C18"/>
    <w:rsid w:val="00AD766F"/>
    <w:rsid w:val="00B31159"/>
    <w:rsid w:val="00B74A23"/>
    <w:rsid w:val="00B85BD0"/>
    <w:rsid w:val="00BA3AFC"/>
    <w:rsid w:val="00BA769F"/>
    <w:rsid w:val="00BD0AB2"/>
    <w:rsid w:val="00C57FA7"/>
    <w:rsid w:val="00C67A1D"/>
    <w:rsid w:val="00C77FE7"/>
    <w:rsid w:val="00C80C69"/>
    <w:rsid w:val="00CF250C"/>
    <w:rsid w:val="00D0525C"/>
    <w:rsid w:val="00D77894"/>
    <w:rsid w:val="00DC4812"/>
    <w:rsid w:val="00DD65B5"/>
    <w:rsid w:val="00DF18D4"/>
    <w:rsid w:val="00DF3993"/>
    <w:rsid w:val="00E1730A"/>
    <w:rsid w:val="00E273CA"/>
    <w:rsid w:val="00E36E98"/>
    <w:rsid w:val="00E5037B"/>
    <w:rsid w:val="00E50D19"/>
    <w:rsid w:val="00E540BC"/>
    <w:rsid w:val="00E67AE2"/>
    <w:rsid w:val="00E94880"/>
    <w:rsid w:val="00ED1564"/>
    <w:rsid w:val="00EF0641"/>
    <w:rsid w:val="00F64782"/>
    <w:rsid w:val="00F84D64"/>
    <w:rsid w:val="00FE0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6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80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9488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D4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EE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E34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3472"/>
  </w:style>
  <w:style w:type="paragraph" w:styleId="Altbilgi">
    <w:name w:val="footer"/>
    <w:basedOn w:val="Normal"/>
    <w:link w:val="AltbilgiChar"/>
    <w:uiPriority w:val="99"/>
    <w:semiHidden/>
    <w:unhideWhenUsed/>
    <w:rsid w:val="000E34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E34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a-1</dc:creator>
  <cp:keywords>www.sorubak.com</cp:keywords>
  <dc:description>www.sorubak.com</dc:description>
  <cp:lastModifiedBy>GTR5KT587TI4OUT57YT675IKT8967690IN B</cp:lastModifiedBy>
  <cp:revision>8</cp:revision>
  <cp:lastPrinted>2013-11-07T19:40:00Z</cp:lastPrinted>
  <dcterms:created xsi:type="dcterms:W3CDTF">2013-11-19T21:19:00Z</dcterms:created>
  <dcterms:modified xsi:type="dcterms:W3CDTF">2013-11-20T14:03:00Z</dcterms:modified>
  <cp:category>www.sorubak.com</cp:category>
  <cp:contentType>www.sorubak.com</cp:contentType>
  <cp:contentStatus>www.sorubak.com</cp:contentStatus>
</cp:coreProperties>
</file>