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AFD" w:rsidRDefault="00692BCB">
      <w:pPr>
        <w:rPr>
          <w:b/>
        </w:rPr>
      </w:pPr>
      <w:r>
        <w:rPr>
          <w:b/>
        </w:rPr>
        <w:t>Aşağıdaki varlıkları bir düzineye tamamlayınız.</w:t>
      </w:r>
    </w:p>
    <w:tbl>
      <w:tblPr>
        <w:tblW w:w="9810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05"/>
        <w:gridCol w:w="300"/>
        <w:gridCol w:w="4305"/>
      </w:tblGrid>
      <w:tr w:rsidR="002E2783" w:rsidTr="002E2783">
        <w:trPr>
          <w:trHeight w:val="3168"/>
        </w:trPr>
        <w:tc>
          <w:tcPr>
            <w:tcW w:w="5205" w:type="dxa"/>
            <w:vMerge w:val="restart"/>
            <w:tcBorders>
              <w:top w:val="single" w:sz="4" w:space="0" w:color="auto"/>
              <w:bottom w:val="nil"/>
            </w:tcBorders>
          </w:tcPr>
          <w:p w:rsidR="002E2783" w:rsidRDefault="002E2783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523875" cy="536972"/>
                  <wp:effectExtent l="0" t="0" r="0" b="0"/>
                  <wp:docPr id="1" name="Resim 1" descr="C:\Documents and Settings\Yavuz\Local Settings\Temporary Internet Files\Content.IE5\5GGGCOOD\MC900311086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Yavuz\Local Settings\Temporary Internet Files\Content.IE5\5GGGCOOD\MC900311086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69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538976" cy="552450"/>
                  <wp:effectExtent l="0" t="0" r="0" b="0"/>
                  <wp:docPr id="2" name="Resim 2" descr="C:\Documents and Settings\Yavuz\Local Settings\Temporary Internet Files\Content.IE5\5GGGCOOD\MC900311086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Yavuz\Local Settings\Temporary Internet Files\Content.IE5\5GGGCOOD\MC900311086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297" cy="5527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511097" cy="523875"/>
                  <wp:effectExtent l="0" t="0" r="0" b="0"/>
                  <wp:docPr id="3" name="Resim 3" descr="C:\Documents and Settings\Yavuz\Local Settings\Temporary Internet Files\Content.IE5\5GGGCOOD\MC900311086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Yavuz\Local Settings\Temporary Internet Files\Content.IE5\5GGGCOOD\MC900311086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980" cy="527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557561" cy="571500"/>
                  <wp:effectExtent l="0" t="0" r="0" b="0"/>
                  <wp:docPr id="4" name="Resim 4" descr="C:\Documents and Settings\Yavuz\Local Settings\Temporary Internet Files\Content.IE5\5GGGCOOD\MC900311086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Yavuz\Local Settings\Temporary Internet Files\Content.IE5\5GGGCOOD\MC900311086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561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557561" cy="571500"/>
                  <wp:effectExtent l="0" t="0" r="0" b="0"/>
                  <wp:docPr id="5" name="Resim 5" descr="C:\Documents and Settings\Yavuz\Local Settings\Temporary Internet Files\Content.IE5\5GGGCOOD\MC900311086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Yavuz\Local Settings\Temporary Internet Files\Content.IE5\5GGGCOOD\MC900311086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561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511098" cy="523875"/>
                  <wp:effectExtent l="0" t="0" r="0" b="0"/>
                  <wp:docPr id="6" name="Resim 6" descr="C:\Documents and Settings\Yavuz\Local Settings\Temporary Internet Files\Content.IE5\5GGGCOOD\MC900311086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Yavuz\Local Settings\Temporary Internet Files\Content.IE5\5GGGCOOD\MC900311086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098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2783" w:rsidRDefault="002E2783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590550" cy="605314"/>
                  <wp:effectExtent l="0" t="0" r="0" b="4445"/>
                  <wp:docPr id="7" name="Resim 7" descr="C:\Documents and Settings\Yavuz\Local Settings\Temporary Internet Files\Content.IE5\5GGGCOOD\MC900311086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Yavuz\Local Settings\Temporary Internet Files\Content.IE5\5GGGCOOD\MC900311086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05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628650" cy="644366"/>
                  <wp:effectExtent l="0" t="0" r="0" b="0"/>
                  <wp:docPr id="8" name="Resim 8" descr="C:\Documents and Settings\Yavuz\Local Settings\Temporary Internet Files\Content.IE5\5GGGCOOD\MC900311086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Yavuz\Local Settings\Temporary Internet Files\Content.IE5\5GGGCOOD\MC900311086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443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74A45">
              <w:rPr>
                <w:rFonts w:ascii="Tahoma" w:hAnsi="Tahoma" w:cs="Tahoma"/>
                <w:b/>
                <w:i/>
                <w:sz w:val="20"/>
                <w:szCs w:val="20"/>
              </w:rPr>
              <w:t>www.sorubak.com</w:t>
            </w:r>
          </w:p>
        </w:tc>
        <w:tc>
          <w:tcPr>
            <w:tcW w:w="300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E2783" w:rsidRDefault="002E2783">
            <w:pPr>
              <w:rPr>
                <w:b/>
              </w:rPr>
            </w:pPr>
          </w:p>
        </w:tc>
        <w:tc>
          <w:tcPr>
            <w:tcW w:w="430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E2783" w:rsidRDefault="002E2783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466725" cy="748442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7484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476250" cy="758771"/>
                  <wp:effectExtent l="0" t="0" r="0" b="3810"/>
                  <wp:docPr id="10" name="Resim 10" descr="C:\Documents and Settings\Yavuz\Local Settings\Temporary Internet Files\Content.IE5\D8PUF8OK\MC900199883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Documents and Settings\Yavuz\Local Settings\Temporary Internet Files\Content.IE5\D8PUF8OK\MC900199883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7587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466725" cy="743596"/>
                  <wp:effectExtent l="0" t="0" r="0" b="0"/>
                  <wp:docPr id="11" name="Resim 11" descr="C:\Documents and Settings\Yavuz\Local Settings\Temporary Internet Files\Content.IE5\D8PUF8OK\MC900199883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Documents and Settings\Yavuz\Local Settings\Temporary Internet Files\Content.IE5\D8PUF8OK\MC900199883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743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478277" cy="762000"/>
                  <wp:effectExtent l="0" t="0" r="0" b="0"/>
                  <wp:docPr id="12" name="Resim 12" descr="C:\Documents and Settings\Yavuz\Local Settings\Temporary Internet Files\Content.IE5\D8PUF8OK\MC900199883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Documents and Settings\Yavuz\Local Settings\Temporary Internet Files\Content.IE5\D8PUF8OK\MC900199883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392" cy="765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466725" cy="743596"/>
                  <wp:effectExtent l="0" t="0" r="0" b="0"/>
                  <wp:docPr id="13" name="Resim 13" descr="C:\Documents and Settings\Yavuz\Local Settings\Temporary Internet Files\Content.IE5\D8PUF8OK\MC900199883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Documents and Settings\Yavuz\Local Settings\Temporary Internet Files\Content.IE5\D8PUF8OK\MC900199883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743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2783" w:rsidTr="002E2783">
        <w:trPr>
          <w:trHeight w:val="240"/>
        </w:trPr>
        <w:tc>
          <w:tcPr>
            <w:tcW w:w="5205" w:type="dxa"/>
            <w:vMerge/>
            <w:tcBorders>
              <w:top w:val="nil"/>
            </w:tcBorders>
          </w:tcPr>
          <w:p w:rsidR="002E2783" w:rsidRDefault="002E2783">
            <w:pPr>
              <w:rPr>
                <w:b/>
                <w:noProof/>
                <w:lang w:eastAsia="tr-TR"/>
              </w:rPr>
            </w:pPr>
          </w:p>
        </w:tc>
        <w:tc>
          <w:tcPr>
            <w:tcW w:w="300" w:type="dxa"/>
            <w:vMerge/>
            <w:tcBorders>
              <w:top w:val="nil"/>
              <w:bottom w:val="nil"/>
            </w:tcBorders>
            <w:shd w:val="clear" w:color="auto" w:fill="auto"/>
          </w:tcPr>
          <w:p w:rsidR="002E2783" w:rsidRDefault="002E2783">
            <w:pPr>
              <w:rPr>
                <w:b/>
              </w:rPr>
            </w:pPr>
          </w:p>
        </w:tc>
        <w:tc>
          <w:tcPr>
            <w:tcW w:w="4305" w:type="dxa"/>
            <w:tcBorders>
              <w:top w:val="nil"/>
            </w:tcBorders>
            <w:shd w:val="clear" w:color="auto" w:fill="auto"/>
          </w:tcPr>
          <w:p w:rsidR="002E2783" w:rsidRDefault="005A2670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NOT: Çoraplar tek değil çift olarak düşünülmelidir.</w:t>
            </w:r>
          </w:p>
        </w:tc>
      </w:tr>
    </w:tbl>
    <w:p w:rsidR="00692BCB" w:rsidRDefault="00692BCB">
      <w:pPr>
        <w:rPr>
          <w:b/>
        </w:rPr>
      </w:pPr>
    </w:p>
    <w:p w:rsidR="00692BCB" w:rsidRDefault="00692BCB">
      <w:pPr>
        <w:rPr>
          <w:b/>
        </w:rPr>
      </w:pPr>
      <w:r>
        <w:rPr>
          <w:b/>
        </w:rPr>
        <w:t>Aşağıdaki varlıkları</w:t>
      </w:r>
      <w:r w:rsidR="002E2783">
        <w:rPr>
          <w:b/>
        </w:rPr>
        <w:t>,</w:t>
      </w:r>
      <w:r>
        <w:rPr>
          <w:b/>
        </w:rPr>
        <w:t xml:space="preserve"> kırmızı kalemle, deste oluşturacak şekilde yuvarlak içine alınız.</w:t>
      </w:r>
    </w:p>
    <w:tbl>
      <w:tblPr>
        <w:tblW w:w="97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085"/>
        <w:gridCol w:w="435"/>
        <w:gridCol w:w="4230"/>
      </w:tblGrid>
      <w:tr w:rsidR="00692BCB" w:rsidTr="00692BCB">
        <w:trPr>
          <w:trHeight w:val="3810"/>
        </w:trPr>
        <w:tc>
          <w:tcPr>
            <w:tcW w:w="5085" w:type="dxa"/>
          </w:tcPr>
          <w:p w:rsidR="00692BCB" w:rsidRDefault="00692BCB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514350" cy="514350"/>
                  <wp:effectExtent l="0" t="0" r="0" b="0"/>
                  <wp:docPr id="14" name="Resim 14" descr="C:\Documents and Settings\Yavuz\Local Settings\Temporary Internet Files\Content.IE5\N3FM80PH\MC900432579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Documents and Settings\Yavuz\Local Settings\Temporary Internet Files\Content.IE5\N3FM80PH\MC900432579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542925" cy="542925"/>
                  <wp:effectExtent l="0" t="0" r="0" b="0"/>
                  <wp:docPr id="15" name="Resim 15" descr="C:\Documents and Settings\Yavuz\Local Settings\Temporary Internet Files\Content.IE5\N3FM80PH\MC900432579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Documents and Settings\Yavuz\Local Settings\Temporary Internet Files\Content.IE5\N3FM80PH\MC900432579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561975" cy="561975"/>
                  <wp:effectExtent l="0" t="0" r="0" b="0"/>
                  <wp:docPr id="16" name="Resim 16" descr="C:\Documents and Settings\Yavuz\Local Settings\Temporary Internet Files\Content.IE5\N3FM80PH\MC900432579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Documents and Settings\Yavuz\Local Settings\Temporary Internet Files\Content.IE5\N3FM80PH\MC900432579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533400" cy="533400"/>
                  <wp:effectExtent l="0" t="0" r="0" b="0"/>
                  <wp:docPr id="17" name="Resim 17" descr="C:\Documents and Settings\Yavuz\Local Settings\Temporary Internet Files\Content.IE5\N3FM80PH\MC900432579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Documents and Settings\Yavuz\Local Settings\Temporary Internet Files\Content.IE5\N3FM80PH\MC900432579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495300" cy="495300"/>
                  <wp:effectExtent l="0" t="0" r="0" b="0"/>
                  <wp:docPr id="18" name="Resim 18" descr="C:\Documents and Settings\Yavuz\Local Settings\Temporary Internet Files\Content.IE5\N3FM80PH\MC900432579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Documents and Settings\Yavuz\Local Settings\Temporary Internet Files\Content.IE5\N3FM80PH\MC900432579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514350" cy="514350"/>
                  <wp:effectExtent l="0" t="0" r="0" b="0"/>
                  <wp:docPr id="19" name="Resim 19" descr="C:\Documents and Settings\Yavuz\Local Settings\Temporary Internet Files\Content.IE5\N3FM80PH\MC900432579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Documents and Settings\Yavuz\Local Settings\Temporary Internet Files\Content.IE5\N3FM80PH\MC900432579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476250" cy="476250"/>
                  <wp:effectExtent l="0" t="0" r="0" b="0"/>
                  <wp:docPr id="20" name="Resim 20" descr="C:\Documents and Settings\Yavuz\Local Settings\Temporary Internet Files\Content.IE5\N3FM80PH\MC900432579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Documents and Settings\Yavuz\Local Settings\Temporary Internet Files\Content.IE5\N3FM80PH\MC900432579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485775" cy="485775"/>
                  <wp:effectExtent l="0" t="0" r="0" b="0"/>
                  <wp:docPr id="21" name="Resim 21" descr="C:\Documents and Settings\Yavuz\Local Settings\Temporary Internet Files\Content.IE5\N3FM80PH\MC900432579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Yavuz\Local Settings\Temporary Internet Files\Content.IE5\N3FM80PH\MC900432579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466725" cy="466725"/>
                  <wp:effectExtent l="0" t="0" r="0" b="0"/>
                  <wp:docPr id="22" name="Resim 22" descr="C:\Documents and Settings\Yavuz\Local Settings\Temporary Internet Files\Content.IE5\N3FM80PH\MC900432579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Documents and Settings\Yavuz\Local Settings\Temporary Internet Files\Content.IE5\N3FM80PH\MC900432579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495300" cy="495300"/>
                  <wp:effectExtent l="0" t="0" r="0" b="0"/>
                  <wp:docPr id="23" name="Resim 23" descr="C:\Documents and Settings\Yavuz\Local Settings\Temporary Internet Files\Content.IE5\N3FM80PH\MC900432579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Documents and Settings\Yavuz\Local Settings\Temporary Internet Files\Content.IE5\N3FM80PH\MC900432579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476250" cy="476250"/>
                  <wp:effectExtent l="0" t="0" r="0" b="0"/>
                  <wp:docPr id="24" name="Resim 24" descr="C:\Documents and Settings\Yavuz\Local Settings\Temporary Internet Files\Content.IE5\N3FM80PH\MC900432579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Documents and Settings\Yavuz\Local Settings\Temporary Internet Files\Content.IE5\N3FM80PH\MC900432579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533400" cy="533400"/>
                  <wp:effectExtent l="0" t="0" r="0" b="0"/>
                  <wp:docPr id="25" name="Resim 25" descr="C:\Documents and Settings\Yavuz\Local Settings\Temporary Internet Files\Content.IE5\N3FM80PH\MC900432579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Documents and Settings\Yavuz\Local Settings\Temporary Internet Files\Content.IE5\N3FM80PH\MC900432579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542925" cy="542925"/>
                  <wp:effectExtent l="0" t="0" r="0" b="0"/>
                  <wp:docPr id="26" name="Resim 26" descr="C:\Documents and Settings\Yavuz\Local Settings\Temporary Internet Files\Content.IE5\N3FM80PH\MC900432579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Documents and Settings\Yavuz\Local Settings\Temporary Internet Files\Content.IE5\N3FM80PH\MC900432579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533400" cy="533400"/>
                  <wp:effectExtent l="0" t="0" r="0" b="0"/>
                  <wp:docPr id="27" name="Resim 27" descr="C:\Documents and Settings\Yavuz\Local Settings\Temporary Internet Files\Content.IE5\N3FM80PH\MC900432579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Documents and Settings\Yavuz\Local Settings\Temporary Internet Files\Content.IE5\N3FM80PH\MC900432579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533400" cy="533400"/>
                  <wp:effectExtent l="0" t="0" r="0" b="0"/>
                  <wp:docPr id="28" name="Resim 28" descr="C:\Documents and Settings\Yavuz\Local Settings\Temporary Internet Files\Content.IE5\N3FM80PH\MC900432579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Documents and Settings\Yavuz\Local Settings\Temporary Internet Files\Content.IE5\N3FM80PH\MC900432579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533400" cy="533400"/>
                  <wp:effectExtent l="0" t="0" r="0" b="0"/>
                  <wp:docPr id="29" name="Resim 29" descr="C:\Documents and Settings\Yavuz\Local Settings\Temporary Internet Files\Content.IE5\N3FM80PH\MC900432579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Documents and Settings\Yavuz\Local Settings\Temporary Internet Files\Content.IE5\N3FM80PH\MC900432579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" w:type="dxa"/>
            <w:tcBorders>
              <w:top w:val="nil"/>
              <w:bottom w:val="nil"/>
            </w:tcBorders>
            <w:shd w:val="clear" w:color="auto" w:fill="auto"/>
          </w:tcPr>
          <w:p w:rsidR="00692BCB" w:rsidRDefault="00692BCB">
            <w:pPr>
              <w:rPr>
                <w:b/>
              </w:rPr>
            </w:pPr>
          </w:p>
        </w:tc>
        <w:tc>
          <w:tcPr>
            <w:tcW w:w="4230" w:type="dxa"/>
            <w:shd w:val="clear" w:color="auto" w:fill="auto"/>
          </w:tcPr>
          <w:p w:rsidR="00692BCB" w:rsidRDefault="00692BCB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628650" cy="474880"/>
                  <wp:effectExtent l="0" t="0" r="0" b="1905"/>
                  <wp:docPr id="30" name="Resim 30" descr="C:\Documents and Settings\Yavuz\Local Settings\Temporary Internet Files\Content.IE5\D8PUF8OK\MC900250839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Documents and Settings\Yavuz\Local Settings\Temporary Internet Files\Content.IE5\D8PUF8OK\MC900250839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1866" cy="477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609600" cy="460490"/>
                  <wp:effectExtent l="0" t="0" r="0" b="0"/>
                  <wp:docPr id="31" name="Resim 31" descr="C:\Documents and Settings\Yavuz\Local Settings\Temporary Internet Files\Content.IE5\D8PUF8OK\MC900250839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Documents and Settings\Yavuz\Local Settings\Temporary Internet Files\Content.IE5\D8PUF8OK\MC900250839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460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657225" cy="496465"/>
                  <wp:effectExtent l="0" t="0" r="0" b="0"/>
                  <wp:docPr id="32" name="Resim 32" descr="C:\Documents and Settings\Yavuz\Local Settings\Temporary Internet Files\Content.IE5\D8PUF8OK\MC900250839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Documents and Settings\Yavuz\Local Settings\Temporary Internet Files\Content.IE5\D8PUF8OK\MC900250839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496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668293" cy="504825"/>
                  <wp:effectExtent l="0" t="0" r="0" b="0"/>
                  <wp:docPr id="33" name="Resim 33" descr="C:\Documents and Settings\Yavuz\Local Settings\Temporary Internet Files\Content.IE5\D8PUF8OK\MC900250839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Documents and Settings\Yavuz\Local Settings\Temporary Internet Files\Content.IE5\D8PUF8OK\MC900250839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147" cy="5069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718729" cy="542925"/>
                  <wp:effectExtent l="0" t="0" r="5715" b="0"/>
                  <wp:docPr id="34" name="Resim 34" descr="C:\Documents and Settings\Yavuz\Local Settings\Temporary Internet Files\Content.IE5\D8PUF8OK\MC900250839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C:\Documents and Settings\Yavuz\Local Settings\Temporary Internet Files\Content.IE5\D8PUF8OK\MC900250839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803" cy="5444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718729" cy="542925"/>
                  <wp:effectExtent l="0" t="0" r="5715" b="0"/>
                  <wp:docPr id="35" name="Resim 35" descr="C:\Documents and Settings\Yavuz\Local Settings\Temporary Internet Files\Content.IE5\D8PUF8OK\MC900250839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Documents and Settings\Yavuz\Local Settings\Temporary Internet Files\Content.IE5\D8PUF8OK\MC900250839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729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769166" cy="581025"/>
                  <wp:effectExtent l="0" t="0" r="0" b="0"/>
                  <wp:docPr id="36" name="Resim 36" descr="C:\Documents and Settings\Yavuz\Local Settings\Temporary Internet Files\Content.IE5\D8PUF8OK\MC900250839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C:\Documents and Settings\Yavuz\Local Settings\Temporary Internet Files\Content.IE5\D8PUF8OK\MC900250839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9166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723900" cy="546831"/>
                  <wp:effectExtent l="0" t="0" r="0" b="5715"/>
                  <wp:docPr id="37" name="Resim 37" descr="C:\Documents and Settings\Yavuz\Local Settings\Temporary Internet Files\Content.IE5\D8PUF8OK\MC900250839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C:\Documents and Settings\Yavuz\Local Settings\Temporary Internet Files\Content.IE5\D8PUF8OK\MC900250839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5204" cy="5478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819604" cy="619125"/>
                  <wp:effectExtent l="0" t="0" r="0" b="0"/>
                  <wp:docPr id="38" name="Resim 38" descr="C:\Documents and Settings\Yavuz\Local Settings\Temporary Internet Files\Content.IE5\D8PUF8OK\MC900250839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C:\Documents and Settings\Yavuz\Local Settings\Temporary Internet Files\Content.IE5\D8PUF8OK\MC900250839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604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832213" cy="628650"/>
                  <wp:effectExtent l="0" t="0" r="6350" b="0"/>
                  <wp:docPr id="39" name="Resim 39" descr="C:\Documents and Settings\Yavuz\Local Settings\Temporary Internet Files\Content.IE5\D8PUF8OK\MC900250839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C:\Documents and Settings\Yavuz\Local Settings\Temporary Internet Files\Content.IE5\D8PUF8OK\MC900250839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213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794385" cy="600075"/>
                  <wp:effectExtent l="0" t="0" r="5715" b="9525"/>
                  <wp:docPr id="40" name="Resim 40" descr="C:\Documents and Settings\Yavuz\Local Settings\Temporary Internet Files\Content.IE5\D8PUF8OK\MC900250839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C:\Documents and Settings\Yavuz\Local Settings\Temporary Internet Files\Content.IE5\D8PUF8OK\MC900250839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882650" cy="666750"/>
                  <wp:effectExtent l="0" t="0" r="0" b="0"/>
                  <wp:docPr id="41" name="Resim 41" descr="C:\Documents and Settings\Yavuz\Local Settings\Temporary Internet Files\Content.IE5\D8PUF8OK\MC900250839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C:\Documents and Settings\Yavuz\Local Settings\Temporary Internet Files\Content.IE5\D8PUF8OK\MC900250839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92BCB" w:rsidRDefault="002E2783">
      <w:pPr>
        <w:rPr>
          <w:b/>
        </w:rPr>
      </w:pPr>
      <w:r>
        <w:rPr>
          <w:b/>
        </w:rPr>
        <w:t>Kitaplıktaki kitapları bir düzine oluşturacak şekilde boyayınız.</w:t>
      </w:r>
    </w:p>
    <w:tbl>
      <w:tblPr>
        <w:tblW w:w="9615" w:type="dxa"/>
        <w:tblInd w:w="1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615"/>
      </w:tblGrid>
      <w:tr w:rsidR="002E2783" w:rsidTr="002E2783">
        <w:trPr>
          <w:trHeight w:val="1642"/>
        </w:trPr>
        <w:tc>
          <w:tcPr>
            <w:tcW w:w="9615" w:type="dxa"/>
            <w:vAlign w:val="center"/>
          </w:tcPr>
          <w:p w:rsidR="002E2783" w:rsidRDefault="002E2783" w:rsidP="002E2783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666750" cy="666750"/>
                  <wp:effectExtent l="0" t="0" r="0" b="0"/>
                  <wp:docPr id="42" name="Resim 42" descr="C:\Documents and Settings\Yavuz\Local Settings\Temporary Internet Files\Content.IE5\N3FM80PH\MC900432645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C:\Documents and Settings\Yavuz\Local Settings\Temporary Internet Files\Content.IE5\N3FM80PH\MC900432645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628650" cy="628650"/>
                  <wp:effectExtent l="0" t="0" r="0" b="0"/>
                  <wp:docPr id="43" name="Resim 43" descr="C:\Documents and Settings\Yavuz\Local Settings\Temporary Internet Files\Content.IE5\N3FM80PH\MC900432645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C:\Documents and Settings\Yavuz\Local Settings\Temporary Internet Files\Content.IE5\N3FM80PH\MC900432645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638175" cy="638175"/>
                  <wp:effectExtent l="0" t="0" r="9525" b="9525"/>
                  <wp:docPr id="44" name="Resim 44" descr="C:\Documents and Settings\Yavuz\Local Settings\Temporary Internet Files\Content.IE5\N3FM80PH\MC900432645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C:\Documents and Settings\Yavuz\Local Settings\Temporary Internet Files\Content.IE5\N3FM80PH\MC900432645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666750" cy="666750"/>
                  <wp:effectExtent l="0" t="0" r="0" b="0"/>
                  <wp:docPr id="45" name="Resim 45" descr="C:\Documents and Settings\Yavuz\Local Settings\Temporary Internet Files\Content.IE5\N3FM80PH\MC900432645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C:\Documents and Settings\Yavuz\Local Settings\Temporary Internet Files\Content.IE5\N3FM80PH\MC900432645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676275" cy="676275"/>
                  <wp:effectExtent l="0" t="0" r="9525" b="9525"/>
                  <wp:docPr id="46" name="Resim 46" descr="C:\Documents and Settings\Yavuz\Local Settings\Temporary Internet Files\Content.IE5\N3FM80PH\MC900432645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C:\Documents and Settings\Yavuz\Local Settings\Temporary Internet Files\Content.IE5\N3FM80PH\MC900432645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647700" cy="647700"/>
                  <wp:effectExtent l="0" t="0" r="0" b="0"/>
                  <wp:docPr id="47" name="Resim 47" descr="C:\Documents and Settings\Yavuz\Local Settings\Temporary Internet Files\Content.IE5\N3FM80PH\MC900432645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C:\Documents and Settings\Yavuz\Local Settings\Temporary Internet Files\Content.IE5\N3FM80PH\MC900432645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685800" cy="685800"/>
                  <wp:effectExtent l="0" t="0" r="0" b="0"/>
                  <wp:docPr id="48" name="Resim 48" descr="C:\Documents and Settings\Yavuz\Local Settings\Temporary Internet Files\Content.IE5\N3FM80PH\MC900432645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C:\Documents and Settings\Yavuz\Local Settings\Temporary Internet Files\Content.IE5\N3FM80PH\MC900432645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676275" cy="676275"/>
                  <wp:effectExtent l="0" t="0" r="9525" b="9525"/>
                  <wp:docPr id="49" name="Resim 49" descr="C:\Documents and Settings\Yavuz\Local Settings\Temporary Internet Files\Content.IE5\N3FM80PH\MC900432645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:\Documents and Settings\Yavuz\Local Settings\Temporary Internet Files\Content.IE5\N3FM80PH\MC900432645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600075" cy="600075"/>
                  <wp:effectExtent l="0" t="0" r="9525" b="9525"/>
                  <wp:docPr id="50" name="Resim 50" descr="C:\Documents and Settings\Yavuz\Local Settings\Temporary Internet Files\Content.IE5\N3FM80PH\MC900432645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C:\Documents and Settings\Yavuz\Local Settings\Temporary Internet Files\Content.IE5\N3FM80PH\MC900432645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2783" w:rsidTr="002E2783">
        <w:trPr>
          <w:trHeight w:val="1752"/>
        </w:trPr>
        <w:tc>
          <w:tcPr>
            <w:tcW w:w="9615" w:type="dxa"/>
            <w:vAlign w:val="center"/>
          </w:tcPr>
          <w:p w:rsidR="002E2783" w:rsidRDefault="002E2783" w:rsidP="002E2783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733425" cy="733425"/>
                  <wp:effectExtent l="0" t="0" r="9525" b="0"/>
                  <wp:docPr id="51" name="Resim 51" descr="C:\Documents and Settings\Yavuz\Local Settings\Temporary Internet Files\Content.IE5\N3FM80PH\MC900432645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C:\Documents and Settings\Yavuz\Local Settings\Temporary Internet Files\Content.IE5\N3FM80PH\MC900432645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752475" cy="752475"/>
                  <wp:effectExtent l="0" t="0" r="9525" b="0"/>
                  <wp:docPr id="52" name="Resim 52" descr="C:\Documents and Settings\Yavuz\Local Settings\Temporary Internet Files\Content.IE5\N3FM80PH\MC900432645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C:\Documents and Settings\Yavuz\Local Settings\Temporary Internet Files\Content.IE5\N3FM80PH\MC900432645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752475" cy="752475"/>
                  <wp:effectExtent l="0" t="0" r="9525" b="0"/>
                  <wp:docPr id="53" name="Resim 53" descr="C:\Documents and Settings\Yavuz\Local Settings\Temporary Internet Files\Content.IE5\N3FM80PH\MC900432645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C:\Documents and Settings\Yavuz\Local Settings\Temporary Internet Files\Content.IE5\N3FM80PH\MC900432645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733425" cy="733425"/>
                  <wp:effectExtent l="0" t="0" r="9525" b="0"/>
                  <wp:docPr id="54" name="Resim 54" descr="C:\Documents and Settings\Yavuz\Local Settings\Temporary Internet Files\Content.IE5\N3FM80PH\MC900432645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C:\Documents and Settings\Yavuz\Local Settings\Temporary Internet Files\Content.IE5\N3FM80PH\MC900432645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742950" cy="742950"/>
                  <wp:effectExtent l="0" t="0" r="0" b="0"/>
                  <wp:docPr id="55" name="Resim 55" descr="C:\Documents and Settings\Yavuz\Local Settings\Temporary Internet Files\Content.IE5\N3FM80PH\MC900432645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C:\Documents and Settings\Yavuz\Local Settings\Temporary Internet Files\Content.IE5\N3FM80PH\MC900432645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714375" cy="714375"/>
                  <wp:effectExtent l="0" t="0" r="9525" b="0"/>
                  <wp:docPr id="56" name="Resim 56" descr="C:\Documents and Settings\Yavuz\Local Settings\Temporary Internet Files\Content.IE5\N3FM80PH\MC900432645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C:\Documents and Settings\Yavuz\Local Settings\Temporary Internet Files\Content.IE5\N3FM80PH\MC900432645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685800" cy="685800"/>
                  <wp:effectExtent l="0" t="0" r="0" b="0"/>
                  <wp:docPr id="57" name="Resim 57" descr="C:\Documents and Settings\Yavuz\Local Settings\Temporary Internet Files\Content.IE5\N3FM80PH\MC900432645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C:\Documents and Settings\Yavuz\Local Settings\Temporary Internet Files\Content.IE5\N3FM80PH\MC900432645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781050" cy="781050"/>
                  <wp:effectExtent l="0" t="0" r="0" b="0"/>
                  <wp:docPr id="58" name="Resim 58" descr="C:\Documents and Settings\Yavuz\Local Settings\Temporary Internet Files\Content.IE5\N3FM80PH\MC900432645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C:\Documents and Settings\Yavuz\Local Settings\Temporary Internet Files\Content.IE5\N3FM80PH\MC900432645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E2783" w:rsidRPr="00692BCB" w:rsidRDefault="002E2783">
      <w:pPr>
        <w:rPr>
          <w:b/>
        </w:rPr>
      </w:pPr>
    </w:p>
    <w:sectPr w:rsidR="002E2783" w:rsidRPr="00692BCB" w:rsidSect="00133A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C0E5D"/>
    <w:rsid w:val="00133A35"/>
    <w:rsid w:val="00170185"/>
    <w:rsid w:val="002E2783"/>
    <w:rsid w:val="004755BE"/>
    <w:rsid w:val="004C0E5D"/>
    <w:rsid w:val="005A1175"/>
    <w:rsid w:val="005A2670"/>
    <w:rsid w:val="00692BCB"/>
    <w:rsid w:val="00A93EEE"/>
    <w:rsid w:val="00B149FD"/>
    <w:rsid w:val="00BC0AFD"/>
    <w:rsid w:val="00E74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A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2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B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2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B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png"/><Relationship Id="rId24" Type="http://schemas.openxmlformats.org/officeDocument/2006/relationships/fontTable" Target="fontTable.xml"/><Relationship Id="rId5" Type="http://schemas.openxmlformats.org/officeDocument/2006/relationships/image" Target="media/image2.wmf"/><Relationship Id="rId15" Type="http://schemas.openxmlformats.org/officeDocument/2006/relationships/image" Target="media/image12.wmf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wmf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Patron</dc:creator>
  <cp:keywords>www.sorubak.com</cp:keywords>
  <dc:description>www.sorubak.com</dc:description>
  <cp:lastModifiedBy>GTR5KT587TI4OUT57YT675IKT8967690IN B</cp:lastModifiedBy>
  <cp:revision>7</cp:revision>
  <dcterms:created xsi:type="dcterms:W3CDTF">2013-09-21T14:01:00Z</dcterms:created>
  <dcterms:modified xsi:type="dcterms:W3CDTF">2013-09-23T10:27:00Z</dcterms:modified>
  <cp:category>www.sorubak.com</cp:category>
  <cp:contentType>www.sorubak.com</cp:contentType>
  <cp:contentStatus>www.sorubak.com</cp:contentStatus>
</cp:coreProperties>
</file>