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65" w:rsidRDefault="00452F65" w:rsidP="00452F65">
      <w:pPr>
        <w:jc w:val="center"/>
        <w:rPr>
          <w:b/>
          <w:sz w:val="22"/>
          <w:szCs w:val="22"/>
        </w:rPr>
      </w:pPr>
    </w:p>
    <w:p w:rsidR="009774C0" w:rsidRPr="00B05F82" w:rsidRDefault="009774C0" w:rsidP="00452F65">
      <w:pPr>
        <w:jc w:val="center"/>
        <w:rPr>
          <w:rFonts w:asciiTheme="minorHAnsi" w:eastAsia="Adobe Heiti Std R" w:hAnsiTheme="minorHAnsi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2013-2014 E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YILI                                                                                                   </w:t>
      </w:r>
      <w:r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“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BAH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EL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EVLER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LKOKULU</w:t>
      </w:r>
      <w:r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 .SINIFLAR I. D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NEM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“Z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MRE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RETMENLER KURULU</w:t>
      </w:r>
      <w:r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SENE BA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 TOPLANTI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NO        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:  1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TAR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.09.2013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YER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Odas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 SAAT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11.00                       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TOPLANTIYA KATILANLAR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Hamdi BAKIRLI (Okul Müd. Yrd.) 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Erdal  BULUT  (1-A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retmeni)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Kemal KAYA (1-B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Sevtap CEYLAN (1-C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retmeni)ve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(1-D S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retmeni - Z</w:t>
      </w:r>
      <w:r w:rsidR="004A3262"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mre Ba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)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7026B9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>
        <w:rPr>
          <w:rFonts w:ascii="Arial" w:hAnsi="Arial" w:cs="Arial"/>
        </w:rPr>
        <w:t>www.sorubak.com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G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NDEM MADDELER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 :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yoklama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incelenmesi ve ortak bir anlay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Uygulamalarda 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kler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zerinde durulmas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bunlar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yollar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faaliyetleri ile ilgili olarak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rlanacak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uygulamas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birlik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Meslek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î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eserlerin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alan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ndaki yeni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melerin  incelenmesi.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durumlar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zelliklerinin incelenmesi ve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nacak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nlemlerin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metotlar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belirlenmesi.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-gere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 belirlenmesi.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gezi,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ve incelemelerin belirlenmesi.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ve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E-Okul ile ilgili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lmesi.</w:t>
      </w: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TOPLANTI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I:</w:t>
      </w: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1- Tolant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da b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1.s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retmenlerinin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  halde bulundu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color w:val="00B0F0"/>
          <w:sz w:val="24"/>
          <w:szCs w:val="24"/>
        </w:rPr>
        <w:t>………………….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2013-2014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-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herkese hay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ndan 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netmeli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nin 95. Maddesini okuyarak,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“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Zümre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Kurulu”, okul müdürlü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â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nlamaya uygun olarak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nda, ortas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nda, sonunda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duyulduk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toplan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r.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ifadesinden hareketle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sadece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il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da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2-.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detayl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incelenerek 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 seviyelerine dikkat ederek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lamadan en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sa s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rede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n, planlama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rken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 ve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, 2551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Dergisinde yay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nlanan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“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Planlama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lgili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nerge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de belirtilen ortak hükümler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zetilerek ve  “meb.gov.tr/ogretmen”  adl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sitede yay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nlanm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 ders 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incelenerek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faydal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>……………….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taraf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ndan  dile getirildi.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3-  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color w:val="00B0F0"/>
          <w:sz w:val="24"/>
          <w:szCs w:val="24"/>
        </w:rPr>
        <w:t>…………………….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30 Eyl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 tarihine kadar dijital ortamda teslim edilmesi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nacak 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shalar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okul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 imzalat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yledi.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>derslerinde belirli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ve haftalara denk gelecek alakal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mutlaka zamanlamaya dikkat edilerek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de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2013/2014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-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 okutulacak olan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ders saatleriyle ilgili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okunup incelenerek ,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Talim Terbiye Kurulu’nun 25.06.2012 tarihli ve 69 say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karar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ile kabul edilen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lkokul ve Ortaokul)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Ders Saatleri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izelgesi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turulduktan sonra,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ders program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  olu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turulmu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tur.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bCs/>
          <w:i/>
          <w:color w:val="000000"/>
          <w:sz w:val="24"/>
          <w:szCs w:val="24"/>
        </w:rPr>
      </w:pPr>
    </w:p>
    <w:tbl>
      <w:tblPr>
        <w:tblW w:w="9586" w:type="dxa"/>
        <w:jc w:val="center"/>
        <w:tblCellMar>
          <w:left w:w="10" w:type="dxa"/>
          <w:right w:w="10" w:type="dxa"/>
        </w:tblCellMar>
        <w:tblLook w:val="0000"/>
      </w:tblPr>
      <w:tblGrid>
        <w:gridCol w:w="2249"/>
        <w:gridCol w:w="1800"/>
        <w:gridCol w:w="3516"/>
        <w:gridCol w:w="2021"/>
      </w:tblGrid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DERSLER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 xml:space="preserve">HAFTALIK </w:t>
            </w:r>
          </w:p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 SAAT</w:t>
            </w:r>
            <w:r w:rsidRPr="00B05F82">
              <w:rPr>
                <w:rFonts w:asciiTheme="minorHAnsi" w:eastAsia="Adobe Heiti Std R" w:hAnsiTheme="minorHAnsi" w:cs="Calibri"/>
                <w:b/>
                <w:bCs/>
                <w:i/>
                <w:color w:val="000000"/>
                <w:sz w:val="24"/>
                <w:szCs w:val="24"/>
              </w:rPr>
              <w:t>İ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HAFTALIK DERS SAAT</w:t>
            </w:r>
            <w:r w:rsidRPr="00B05F82">
              <w:rPr>
                <w:rFonts w:asciiTheme="minorHAnsi" w:eastAsia="Adobe Heiti Std R" w:hAnsiTheme="minorHAnsi" w:cs="Calibri"/>
                <w:b/>
                <w:bCs/>
                <w:i/>
                <w:color w:val="000000"/>
                <w:sz w:val="24"/>
                <w:szCs w:val="24"/>
              </w:rPr>
              <w:t>İ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RK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MATEMAT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K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Î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ETK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5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HAYAT B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LG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S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SERBEST ETK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NL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KLER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4</w:t>
            </w:r>
          </w:p>
        </w:tc>
      </w:tr>
      <w:tr w:rsidR="00452F65" w:rsidRPr="00B05F82" w:rsidTr="00C07070">
        <w:trPr>
          <w:trHeight w:val="316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G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RSEL SANATLAR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TOPLAM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30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Tema süreleri,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takvimi ve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z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   hesapland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 Buna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temalar ve konular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belirlenen s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reler 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ya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1710"/>
        <w:gridCol w:w="1740"/>
        <w:gridCol w:w="1148"/>
        <w:gridCol w:w="2340"/>
      </w:tblGrid>
      <w:tr w:rsidR="00452F65" w:rsidRPr="00B05F82" w:rsidTr="00C07070">
        <w:tc>
          <w:tcPr>
            <w:tcW w:w="1000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HAYAT 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LG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S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</w:tr>
      <w:tr w:rsidR="00452F65" w:rsidRPr="00B05F82" w:rsidTr="00C07070">
        <w:tc>
          <w:tcPr>
            <w:tcW w:w="307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TEMA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ADI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rPr>
          <w:trHeight w:val="211"/>
        </w:trPr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Okul Heyecan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16.09.2013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22.01.2014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86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70</w:t>
            </w:r>
          </w:p>
        </w:tc>
      </w:tr>
      <w:tr w:rsidR="00452F65" w:rsidRPr="00B05F82" w:rsidTr="00C07070">
        <w:trPr>
          <w:trHeight w:val="233"/>
        </w:trPr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Benim 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siz Yuvam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23.01.2014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02.05.2014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59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47</w:t>
            </w:r>
          </w:p>
        </w:tc>
      </w:tr>
      <w:tr w:rsidR="00452F65" w:rsidRPr="00B05F82" w:rsidTr="00C07070"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Dün, Bugün, Yar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05.05.2014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13.06.2014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28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    23</w:t>
            </w:r>
          </w:p>
        </w:tc>
      </w:tr>
      <w:tr w:rsidR="00452F65" w:rsidRPr="00B05F82" w:rsidTr="00C07070">
        <w:tc>
          <w:tcPr>
            <w:tcW w:w="6520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173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   140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8"/>
        <w:gridCol w:w="1800"/>
        <w:gridCol w:w="1473"/>
        <w:gridCol w:w="900"/>
        <w:gridCol w:w="1767"/>
      </w:tblGrid>
      <w:tr w:rsidR="00452F65" w:rsidRPr="00B05F82" w:rsidTr="00C07070">
        <w:tc>
          <w:tcPr>
            <w:tcW w:w="1000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MATEMAT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K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TEMA ADI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kD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nemi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16.09.2013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06.12.2013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55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54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09.12.2013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03.01.2014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 ve Geometri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06.01.2014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14.02.2014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nite: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17.02.2014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28.02.2014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 ve Geometri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03.03.2014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08.04.2014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lar, Geometri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09.04.2014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09.05.2014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6.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lar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12.05.2014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</w:t>
            </w:r>
          </w:p>
        </w:tc>
      </w:tr>
      <w:tr w:rsidR="00452F65" w:rsidRPr="00B05F82" w:rsidTr="00C07070">
        <w:trPr>
          <w:trHeight w:val="208"/>
        </w:trPr>
        <w:tc>
          <w:tcPr>
            <w:tcW w:w="7341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174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173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1478"/>
        <w:gridCol w:w="1378"/>
        <w:gridCol w:w="959"/>
        <w:gridCol w:w="1405"/>
      </w:tblGrid>
      <w:tr w:rsidR="00452F65" w:rsidRPr="00B05F82" w:rsidTr="00C07070">
        <w:trPr>
          <w:trHeight w:val="257"/>
        </w:trPr>
        <w:tc>
          <w:tcPr>
            <w:tcW w:w="1018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RK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E</w:t>
            </w:r>
          </w:p>
        </w:tc>
      </w:tr>
      <w:tr w:rsidR="00452F65" w:rsidRPr="00B05F82" w:rsidTr="00C07070">
        <w:trPr>
          <w:trHeight w:val="498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TEMA ADI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lkokuma Haz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 D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nemi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16.09.2013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29.11.2013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“E-L-A-T”          (Birey ve Toplum)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02.12.2013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13.12.2013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-N-O-R-M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(Birey ve Toplum)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16.12.2013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27.12.2013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“U-K-I-Y-D-S”   (Atatürk)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30.12.2013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24.01.2014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38</w:t>
            </w:r>
          </w:p>
        </w:tc>
      </w:tr>
      <w:tr w:rsidR="00452F65" w:rsidRPr="00B05F82" w:rsidTr="00C07070">
        <w:trPr>
          <w:trHeight w:val="81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lastRenderedPageBreak/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-B-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-Z-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(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retim 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–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ketim ve Verimli.)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10.02.2014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07.03.2014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“G-C-P-H”           (Sa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k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evre)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10.03.2014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21.03.2014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-F-V-J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(Sa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k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evre)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24.03.2014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11.04.2014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Hayal  Gücü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14.04.2014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25.04.2014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itsel ve Sosyal Etkinlikler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28.04.2014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09.05.2014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18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De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erlerimiz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12.05.2014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30.05.2014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26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Spor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02.06.2014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09"/>
        </w:trPr>
        <w:tc>
          <w:tcPr>
            <w:tcW w:w="7824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173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348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(NOT: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neminin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durumuna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 veya geri bir tarihe de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nabilir.)</w:t>
      </w:r>
    </w:p>
    <w:p w:rsidR="009774C0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……………………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..Serbest Etkinlikler dersinde, okul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bireysel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dikkate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narak;sosyal, kültürel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itici faaliyet olarak; folklor,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samere, konser,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zik, monolog, diyalog, grup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 konu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ma-yazma, kitap okuma, dinleme, sergi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zenleme, gezi-g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zlem, inceleme, bilmece, bulmaca, 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ma,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yleme, soru sorma, cevap verme, duygu ve dü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ncelerini ifade etme, oyun,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film izleme, bah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etkinlikleri, bitki ve hayvan yeti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tirme vb. etkinlikler uygulan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r.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Bu dersin saatleri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veya blok olarak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nlerde uygulanabilece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gibi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tamam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bir gün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de uygulanabilece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Belirli gün ve haftalar ile kulüp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2569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nde belirtilen esaslara ve 27.09.2013tarihli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y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lecektir.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caps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Haftalık ders programı a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a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ıdak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ek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lde bel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rlenm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r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1"/>
        <w:gridCol w:w="1411"/>
        <w:gridCol w:w="863"/>
        <w:gridCol w:w="1298"/>
        <w:gridCol w:w="1967"/>
        <w:gridCol w:w="1298"/>
        <w:gridCol w:w="1930"/>
      </w:tblGrid>
      <w:tr w:rsidR="00452F65" w:rsidRPr="00B05F82" w:rsidTr="00C07070">
        <w:trPr>
          <w:trHeight w:val="244"/>
        </w:trPr>
        <w:tc>
          <w:tcPr>
            <w:tcW w:w="0" w:type="auto"/>
            <w:gridSpan w:val="7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1.S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f Haftal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k Ders Program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</w:p>
        </w:tc>
      </w:tr>
      <w:tr w:rsidR="00452F65" w:rsidRPr="00B05F82" w:rsidTr="00C07070">
        <w:trPr>
          <w:trHeight w:val="535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Günler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1.Ders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2.Ders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3.Ders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4.Ders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5.Ders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6.Ders</w:t>
            </w:r>
          </w:p>
        </w:tc>
      </w:tr>
      <w:tr w:rsidR="00452F65" w:rsidRPr="00B05F82" w:rsidTr="00C07070">
        <w:trPr>
          <w:trHeight w:val="593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Pazartesi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G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rsel Sanatlar </w:t>
            </w:r>
          </w:p>
        </w:tc>
      </w:tr>
      <w:tr w:rsidR="00452F65" w:rsidRPr="00B05F82" w:rsidTr="00C07070">
        <w:trPr>
          <w:trHeight w:val="431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Sal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Matematik 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</w:tr>
      <w:tr w:rsidR="00452F65" w:rsidRPr="00B05F82" w:rsidTr="00C07070">
        <w:trPr>
          <w:trHeight w:val="533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ar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amba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</w:tr>
      <w:tr w:rsidR="00452F65" w:rsidRPr="00B05F82" w:rsidTr="00C07070">
        <w:trPr>
          <w:trHeight w:val="427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Per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embe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 Etkinlikler</w:t>
            </w:r>
          </w:p>
        </w:tc>
      </w:tr>
      <w:tr w:rsidR="00452F65" w:rsidRPr="00B05F82" w:rsidTr="00C07070">
        <w:trPr>
          <w:trHeight w:val="564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Cuma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Müzik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4- 1-A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……………..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1.s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rencilerine 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efkatle ve sevecenlikle yakla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 okul idaresi  ve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retmenleriyle de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; el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kama, yemek yeme ,g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kurallar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uyma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evresini temiz tutma 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davran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olumlu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tirmesi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takip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 ,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>…………………….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retimde daha etkin ve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okul - aile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mutlaka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retmenlerinin birlik ve dayan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yeni uygulanan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 hakk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bilgi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veri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bulunulmas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ini,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 xml:space="preserve">……………………………,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rencilerin devamlar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n takip edilerek devams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zl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k nedenlerini ortadan kald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racak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ekilde idare ve velilerle 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i 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erisinde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ve  a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yr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ca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bireylerin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unu,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okula uyumsuzluk ve devams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sorunlar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uygun tarihlerde 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uygun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belirtti.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tarihlerinin;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1. 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 18. 09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2013,   2.Toplant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 Kas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 ay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inde  ve 3. 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tarihinin de  Aral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erisinde yap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i,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bu tarihler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da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lara yer verilebilece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ortak olarak 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      5-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………………………… derslerin birbirine paralel olarak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motive edip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artt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rlanarak 30 Eylül 2013 tarihine kadar okul idaresine teslim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ca Atatürk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ilgili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ikliklerin Talim Terbiye Kurulu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nun internet sayfas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ndan takip edilmesi ve her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retimle ilgili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mutlaka okumas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2504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Dergisi’nin   incelenesi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6-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 xml:space="preserve">……………..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okuman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ymetinin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ocuklar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za hissettirilmesi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,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 ortam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 motive edebilmek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ilgilerini anlama, konunun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klama,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beklentisi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olma, dersi ilgin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hale getirme,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rencilerde istek uyand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ller kullanma stratejilerini kullanmak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7-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………………..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derslerde genel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ilkelerinin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ocu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a veya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renciye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relik, bilinenden bilinmeyene, somuttan soyuta, otoriteye itaat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k(sosyallik), yak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uza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a, tasarruf (ekonomi),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k, aktivite, hayata yak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k, b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vb.)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oklu Zeka Kuram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ve tekrardan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rencinin bireysel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imine uygun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ve peki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verilmesi, derslerin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esnas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monotonluktan kurtulmak amac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 metot ve tekniklerin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kitaplarda ve ders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metot ve teknikleri tan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bilgilerin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 ve bu yaz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okunmas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yledi.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dersinde,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steri, oyun, rol oynama,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m,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rma, beyin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soru-cevap, drama ve 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tümevar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metin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leme basamaklar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z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nde bulundurularak dersin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ve etkinliklerin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ve 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 basamak-</w:t>
      </w:r>
    </w:p>
    <w:p w:rsidR="009774C0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larda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rencinin bilgiyi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rabilmesi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gerekli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rsat ve ortam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Hayat Bilgisi dersinde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rsel okuma, soru-cevap,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mda bulunma, beyin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,Matematik dersinde yaparak 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ayarak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ine dayal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ke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federek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soru-cevap,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ve benzeti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rsel Sanatlar dersinde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rencinin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retkenli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tirici ve hayal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lendirici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malara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verilmesi,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Cs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Müzik dersinde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m,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ma, soru/cevap,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rma/inceleme, oyunla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 ve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sterip yapt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Oyun ve Fiziki Etkinlikler dersinde 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yaparak ya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ayarak, anlat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m ve g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steri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Cs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Serbest Etkinlikler dersinde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etkinli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uygun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vurguland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.Dersler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lenirken hem ders kitab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hem 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etkili bir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ekilde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derslerde uygulanacak olan etkinliklerin sonunda kazan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ger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zeyinin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formlar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dile getirdi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8-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……………………..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sene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tespit edilerek temin edilmesi ve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konusunda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rencilere gerekli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verilmesi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……………………,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derslerdeki etkin uygun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nceden belirlenerek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p 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teknolojinin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itime destek olarak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ilkokuma yazma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retiminde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bilgisayardaki program, film ve videolardan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boyunca tutulacak defter ve dosyalar; kitapl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takip defteri,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defteri, kitapl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defteri,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davran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formu, grafikler, Hayat Bilgisi ve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ve Matematik dersleri  ile ilgili formlar olarak belirlenmi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br/>
        <w:t xml:space="preserve">      9-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……………………..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planlar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rken,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 derslerde tema ve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nitelerin iyice analiz edilmesi ve yaparak-ya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ayarak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kural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nca gezi ve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incelemelerin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 elverdi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yine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ca ;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erlendirmede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netmeli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‘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nin 33, 35, 36,38, 40,45 ve 47. maddeleri do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rultusunda hareket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nde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10- Birinci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nem,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e, Matematik, Hayat Bilgisi, Oyun ve Fiziki Etkinlikler,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zik   derslerin-den  1’er tane performans  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revi verilmesi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      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  <w:t>Performans G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  <w:u w:val="single"/>
        </w:rPr>
        <w:t>ö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  <w:t>revler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  <w:u w:val="single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  <w:t xml:space="preserve"> ve Tar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  <w:u w:val="single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  <w:t>hler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  <w:u w:val="single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  <w:t>: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caps/>
          <w:sz w:val="24"/>
          <w:szCs w:val="24"/>
          <w:u w:val="single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HAYAT B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LG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: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Aile albümü veya Atatürk albümü oluturma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,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 (  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2013)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caps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E</w:t>
      </w:r>
      <w:r w:rsidRPr="00B05F82">
        <w:rPr>
          <w:rFonts w:asciiTheme="minorHAnsi" w:eastAsia="Adobe Heiti Std R" w:hAnsiTheme="minorHAnsi" w:cs="Tunga"/>
          <w:b/>
          <w:i/>
          <w:smallCaps/>
          <w:sz w:val="24"/>
          <w:szCs w:val="24"/>
        </w:rPr>
        <w:t>: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Atatürk veya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ka bir konu ile ilgili ezbere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iir ouma,(Aral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MATEMAT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K: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altlar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erleri kadar resim  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rma,(Aral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K  :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maca,  tekerleme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renme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renip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fta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yleme,  ( 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2013)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OYUN VE F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K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ETRK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KLER: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Arkada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bir oyunun 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oynand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anlatma,(Aral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sonu)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Proje konu ve tarhinin 2.yar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lda verilmesi karara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13-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……………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ki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isel bilgi ve 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im raporlar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 E-Okul  sistemine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girilmesi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ya son verildi.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tabs>
          <w:tab w:val="left" w:pos="465"/>
        </w:tabs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Erdal………..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  Kemal KAYA                                 Sevtap CEYLAN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 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Hamdi BAKIRLI                       Mustafa YILDIZ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Okul Müd.Yard.                          Okul Müdürü</w:t>
      </w: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2013-2014 E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 YILI                                                                                                   BAH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EL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EVLER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LKOKULU I.SINIFLAR I. D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NEM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“Z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MRE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RETMENLER KURULU”SENE BA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 KARAR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NO             :  l                                                                                                                                                                                TOPLANTI  TAR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.09.2013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YER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: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Odas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 SAAT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11.00             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                                                                                                                    TOPLANTIYA KATILANLAR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Hamdi BAKIRLI (Okul Müd. Yrd.)                                                                                                                                                    .                                  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  <w:highlight w:val="yellow"/>
        </w:rPr>
        <w:t>Erdal  *********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                                                                                                                                                                           .                                                       Kemal KAYA (1-B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                                                                                                                                                                                      .                                                       Sevtap CEYLAN (1-C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                                                                                                                                                                       .                                                   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 (1-D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retmeni- 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k.)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        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G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NDEM MADDELER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 :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Sayg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Duru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u,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stiklal Mar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incelenmesi ve ortak bir anlay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Uygulamalarda 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kler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zerinde durulmas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bunlar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yollar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faaliyetleri ile ilgili olarak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rlanacak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uygulamas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birlik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Meslek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î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eserlerin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alan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ndaki yeni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melerin  incelenmesi.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durumlar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zelliklerinin incelenmesi ve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nacak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nlemlerin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metotlar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belirlenmesi.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-gere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 belirlenmesi.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gezi,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ve incelemelerin belirlenmesi.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ve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E-Okul ile ilgili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jc w:val="center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ALINAN KARARLAR :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gelince, bu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 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sadece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il,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detayl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incelenerek 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 seviyelerine dikkat ederek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30 Eylül tarihine kadar dijital ortamda okul idaresine  teslim edilmesi,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lkokular  i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in Talim Terbiye Kurulu</w:t>
      </w:r>
      <w:r w:rsidRPr="00B05F82">
        <w:rPr>
          <w:rFonts w:asciiTheme="minorHAnsi" w:eastAsia="Adobe Heiti Std R" w:hAnsiTheme="minorHAnsi" w:cs="Adobe Heiti Std R"/>
          <w:bCs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nun 25.06.2012 tarihli ve 69 say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karar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ile kabul edilen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lkokul ve Ortaokul)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Ders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izelgesine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prgram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ind w:left="36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Serbest Etkinlikler dersinde, okul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bireysel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dikkate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Belirli gün ve haftalar ile kulüp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2569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nde belirtilen esaslara ve 27.09.2013tarihli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y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lmesi,</w:t>
      </w:r>
    </w:p>
    <w:p w:rsidR="00452F65" w:rsidRPr="00B05F82" w:rsidRDefault="00452F65" w:rsidP="00452F65">
      <w:pPr>
        <w:pStyle w:val="ListeParagraf"/>
        <w:ind w:left="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retimde daha etkin ve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okul - aile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mutlaka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1.D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tarihlerinin; 1.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: 23.09.2013,   2.Toplant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:Kas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 ve 3.Toplant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tarihinin de  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son haftas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 bu tarihler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da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lara yer verilebilece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birbirine paralel olarak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motive edip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artt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rlanarak 30 Eyl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2013 tarihine kadar okul idaresine teslim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>Atatürk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ilgili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ikliklerin Talim Terbiye Kurulu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nun internet sayfas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takip edilmesi, konulara paralel olarak Atat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 ve her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retimle ilgili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 okumas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lerinde derslerin  ilgin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hale getirilmesi,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rencilerde istek uyand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kullanma stratejilerinin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esnas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monotonluktan kurtulmak amac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 metot ve tekniklerin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lenirken hem ders kitab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hem 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etkili bir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ekilde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derslerde uygulanacak olan etkinliklerin sonunda kazan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ger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zeyinin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formlar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sene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tespit edilerek temin edilmesi ve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konusunda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rencilere gerekli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verilmesi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boyunca tutulacak defter ve dosyalar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2.d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veli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 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 2.d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nemin ilk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belirlenmesi;  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Yaparak-ya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ayarak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kural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nca gezi ve incelemelerin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 elverdi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i,  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Birinci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nem,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e, Matematik, Hayat Bilgisi, Oyun ve Fiziki Etkinlikler,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zik   derslerindenden  1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 tane performans  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revi verilmesi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ve proje konusunun 2.yar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lda verilmesi,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ind w:left="360" w:firstLine="0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ki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isel bilgi ve 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im raporlar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 E-Okul  sistemine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girilmesi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7C1572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            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  </w:t>
      </w:r>
      <w:r w:rsidR="004729D8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       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</w:t>
      </w:r>
      <w:r w:rsidR="004729D8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Okul Müd.Yard.                          Okul Müdürü</w:t>
      </w: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  <w:r w:rsidRPr="00B05F82">
        <w:rPr>
          <w:rFonts w:asciiTheme="minorHAnsi" w:eastAsia="Adobe Heiti Std R" w:hAnsiTheme="minorHAnsi"/>
          <w:i/>
          <w:sz w:val="24"/>
          <w:szCs w:val="24"/>
        </w:rPr>
        <w:tab/>
      </w:r>
      <w:r w:rsidRPr="00B05F82">
        <w:rPr>
          <w:rFonts w:asciiTheme="minorHAnsi" w:eastAsia="Adobe Heiti Std R" w:hAnsiTheme="minorHAnsi"/>
          <w:i/>
          <w:sz w:val="24"/>
          <w:szCs w:val="24"/>
        </w:rPr>
        <w:tab/>
      </w:r>
      <w:r w:rsidRPr="00B05F82">
        <w:rPr>
          <w:rFonts w:asciiTheme="minorHAnsi" w:eastAsia="Adobe Heiti Std R" w:hAnsiTheme="minorHAnsi"/>
          <w:i/>
          <w:sz w:val="24"/>
          <w:szCs w:val="24"/>
        </w:rPr>
        <w:tab/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BB46A7" w:rsidRDefault="00BB46A7"/>
    <w:sectPr w:rsidR="00BB46A7" w:rsidSect="00452F65">
      <w:pgSz w:w="11906" w:h="16838"/>
      <w:pgMar w:top="238" w:right="1077" w:bottom="24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C76"/>
    <w:multiLevelType w:val="hybridMultilevel"/>
    <w:tmpl w:val="2F2E6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F5E98"/>
    <w:multiLevelType w:val="hybridMultilevel"/>
    <w:tmpl w:val="2F2E6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31190"/>
    <w:multiLevelType w:val="hybridMultilevel"/>
    <w:tmpl w:val="0CF42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2F65"/>
    <w:rsid w:val="000071E6"/>
    <w:rsid w:val="00452F65"/>
    <w:rsid w:val="004729D8"/>
    <w:rsid w:val="004A03A4"/>
    <w:rsid w:val="004A3262"/>
    <w:rsid w:val="004B0574"/>
    <w:rsid w:val="004F6EED"/>
    <w:rsid w:val="005F3D78"/>
    <w:rsid w:val="00630387"/>
    <w:rsid w:val="007026B9"/>
    <w:rsid w:val="007C1572"/>
    <w:rsid w:val="009774C0"/>
    <w:rsid w:val="00B05F82"/>
    <w:rsid w:val="00B41B06"/>
    <w:rsid w:val="00BB46A7"/>
    <w:rsid w:val="00F1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F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2934</Words>
  <Characters>16727</Characters>
  <Application>Microsoft Office Word</Application>
  <DocSecurity>0</DocSecurity>
  <Lines>139</Lines>
  <Paragraphs>39</Paragraphs>
  <ScaleCrop>false</ScaleCrop>
  <Company/>
  <LinksUpToDate>false</LinksUpToDate>
  <CharactersWithSpaces>19622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SARE</dc:creator>
  <cp:keywords>www.sorubak.com</cp:keywords>
  <dc:description>www.sorubak.com</dc:description>
  <cp:lastModifiedBy>GTR5KT587TI4OUT57YT675IKT8967690IN B</cp:lastModifiedBy>
  <cp:revision>15</cp:revision>
  <dcterms:created xsi:type="dcterms:W3CDTF">2013-09-20T06:48:00Z</dcterms:created>
  <dcterms:modified xsi:type="dcterms:W3CDTF">2013-09-25T10:14:00Z</dcterms:modified>
</cp:coreProperties>
</file>