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0B6B" w:rsidRDefault="00033B9A">
      <w:r>
        <w:rPr>
          <w:noProof/>
          <w:lang w:eastAsia="tr-TR"/>
        </w:rPr>
        <w:pict>
          <v:roundrect id="_x0000_s1028" style="position:absolute;margin-left:316.75pt;margin-top:-7.25pt;width:199.2pt;height:226.8pt;z-index:251660288" arcsize="10923f" fillcolor="#4f81bd [3204]" strokecolor="#f2f2f2 [3041]" strokeweight="3pt">
            <v:shadow on="t" type="perspective" color="#243f60 [1604]" opacity=".5" offset="1pt" offset2="-1pt"/>
            <v:textbox style="mso-next-textbox:#_x0000_s1028">
              <w:txbxContent>
                <w:p w:rsidR="001E1C77" w:rsidRDefault="001E1C77">
                  <w:r>
                    <w:rPr>
                      <w:noProof/>
                      <w:lang w:eastAsia="tr-TR"/>
                    </w:rPr>
                    <w:drawing>
                      <wp:inline distT="0" distB="0" distL="0" distR="0">
                        <wp:extent cx="2201545" cy="2727960"/>
                        <wp:effectExtent l="19050" t="0" r="8255" b="0"/>
                        <wp:docPr id="3"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
                                <a:srcRect/>
                                <a:stretch>
                                  <a:fillRect/>
                                </a:stretch>
                              </pic:blipFill>
                              <pic:spPr bwMode="auto">
                                <a:xfrm>
                                  <a:off x="0" y="0"/>
                                  <a:ext cx="2205355" cy="2732681"/>
                                </a:xfrm>
                                <a:prstGeom prst="rect">
                                  <a:avLst/>
                                </a:prstGeom>
                                <a:noFill/>
                                <a:ln w="9525">
                                  <a:noFill/>
                                  <a:miter lim="800000"/>
                                  <a:headEnd/>
                                  <a:tailEnd/>
                                </a:ln>
                              </pic:spPr>
                            </pic:pic>
                          </a:graphicData>
                        </a:graphic>
                      </wp:inline>
                    </w:drawing>
                  </w:r>
                </w:p>
              </w:txbxContent>
            </v:textbox>
          </v:roundrect>
        </w:pict>
      </w:r>
      <w:r w:rsidR="001E1C77">
        <w:rPr>
          <w:noProof/>
          <w:lang w:eastAsia="tr-TR"/>
        </w:rPr>
        <w:drawing>
          <wp:inline distT="0" distB="0" distL="0" distR="0">
            <wp:extent cx="5715000" cy="7620000"/>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5715000" cy="7620000"/>
                    </a:xfrm>
                    <a:prstGeom prst="rect">
                      <a:avLst/>
                    </a:prstGeom>
                    <a:noFill/>
                    <a:ln w="9525">
                      <a:noFill/>
                      <a:miter lim="800000"/>
                      <a:headEnd/>
                      <a:tailEnd/>
                    </a:ln>
                  </pic:spPr>
                </pic:pic>
              </a:graphicData>
            </a:graphic>
          </wp:inline>
        </w:drawing>
      </w:r>
      <w:r>
        <w:rPr>
          <w:noProof/>
          <w:lang w:eastAsia="tr-TR"/>
        </w:rPr>
        <w:pict>
          <v:roundrect id="_x0000_s1027" style="position:absolute;margin-left:-64.85pt;margin-top:-7.25pt;width:580.8pt;height:776.4pt;z-index:251659264;mso-position-horizontal-relative:text;mso-position-vertical-relative:text" arcsize="10923f" fillcolor="white [3201]" strokecolor="#4f81bd [3204]" strokeweight="2.5pt">
            <v:shadow color="#868686"/>
            <v:textbox style="mso-next-textbox:#_x0000_s1027">
              <w:txbxContent>
                <w:p w:rsidR="001E1C77" w:rsidRPr="001E1C77" w:rsidRDefault="001E1C77">
                  <w:pPr>
                    <w:rPr>
                      <w:rFonts w:ascii="Comic Sans MS" w:hAnsi="Comic Sans MS"/>
                      <w:noProof/>
                      <w:sz w:val="36"/>
                      <w:lang w:eastAsia="tr-TR"/>
                    </w:rPr>
                  </w:pPr>
                  <w:r>
                    <w:rPr>
                      <w:rFonts w:ascii="Comic Sans MS" w:hAnsi="Comic Sans MS"/>
                      <w:noProof/>
                      <w:sz w:val="36"/>
                      <w:lang w:eastAsia="tr-TR"/>
                    </w:rPr>
                    <w:t xml:space="preserve">               </w:t>
                  </w:r>
                  <w:r w:rsidRPr="001E1C77">
                    <w:rPr>
                      <w:rFonts w:ascii="Comic Sans MS" w:hAnsi="Comic Sans MS"/>
                      <w:noProof/>
                      <w:sz w:val="36"/>
                      <w:lang w:eastAsia="tr-TR"/>
                    </w:rPr>
                    <w:t xml:space="preserve"> </w:t>
                  </w:r>
                  <w:r w:rsidR="00290E1E">
                    <w:rPr>
                      <w:rFonts w:ascii="Comic Sans MS" w:hAnsi="Comic Sans MS"/>
                      <w:noProof/>
                      <w:sz w:val="36"/>
                      <w:lang w:eastAsia="tr-TR"/>
                    </w:rPr>
                    <w:t xml:space="preserve">Yavru </w:t>
                  </w:r>
                  <w:r w:rsidRPr="001E1C77">
                    <w:rPr>
                      <w:rFonts w:ascii="Comic Sans MS" w:hAnsi="Comic Sans MS"/>
                      <w:noProof/>
                      <w:sz w:val="36"/>
                      <w:lang w:eastAsia="tr-TR"/>
                    </w:rPr>
                    <w:t>A</w:t>
                  </w:r>
                  <w:r w:rsidR="00290E1E">
                    <w:rPr>
                      <w:rFonts w:ascii="Comic Sans MS" w:hAnsi="Comic Sans MS"/>
                      <w:noProof/>
                      <w:sz w:val="36"/>
                      <w:lang w:eastAsia="tr-TR"/>
                    </w:rPr>
                    <w:t xml:space="preserve">yıcık ve </w:t>
                  </w:r>
                  <w:r w:rsidR="00FB1F9E">
                    <w:rPr>
                      <w:rFonts w:ascii="Comic Sans MS" w:hAnsi="Comic Sans MS"/>
                      <w:noProof/>
                      <w:sz w:val="36"/>
                      <w:lang w:eastAsia="tr-TR"/>
                    </w:rPr>
                    <w:t xml:space="preserve">Yıldız </w:t>
                  </w:r>
                </w:p>
                <w:p w:rsidR="00290E1E" w:rsidRDefault="001E1C77" w:rsidP="005D47C2">
                  <w:pPr>
                    <w:rPr>
                      <w:rFonts w:ascii="Comic Sans MS" w:hAnsi="Comic Sans MS"/>
                      <w:noProof/>
                      <w:sz w:val="36"/>
                      <w:lang w:eastAsia="tr-TR"/>
                    </w:rPr>
                  </w:pPr>
                  <w:r>
                    <w:rPr>
                      <w:noProof/>
                      <w:lang w:eastAsia="tr-TR"/>
                    </w:rPr>
                    <w:t xml:space="preserve">        </w:t>
                  </w:r>
                  <w:r w:rsidRPr="001E1C77">
                    <w:rPr>
                      <w:noProof/>
                      <w:sz w:val="36"/>
                      <w:lang w:eastAsia="tr-TR"/>
                    </w:rPr>
                    <w:t xml:space="preserve"> </w:t>
                  </w:r>
                  <w:r w:rsidRPr="001E1C77">
                    <w:rPr>
                      <w:rFonts w:ascii="Comic Sans MS" w:hAnsi="Comic Sans MS"/>
                      <w:noProof/>
                      <w:sz w:val="36"/>
                      <w:lang w:eastAsia="tr-TR"/>
                    </w:rPr>
                    <w:t>Yavru ayıcık</w:t>
                  </w:r>
                  <w:r>
                    <w:rPr>
                      <w:rFonts w:ascii="Comic Sans MS" w:hAnsi="Comic Sans MS"/>
                      <w:noProof/>
                      <w:sz w:val="36"/>
                      <w:lang w:eastAsia="tr-TR"/>
                    </w:rPr>
                    <w:t xml:space="preserve"> Mimi</w:t>
                  </w:r>
                  <w:r w:rsidR="00290E1E">
                    <w:rPr>
                      <w:rFonts w:ascii="Comic Sans MS" w:hAnsi="Comic Sans MS"/>
                      <w:noProof/>
                      <w:sz w:val="36"/>
                      <w:lang w:eastAsia="tr-TR"/>
                    </w:rPr>
                    <w:t xml:space="preserve"> ile a</w:t>
                  </w:r>
                  <w:r w:rsidR="005D47C2">
                    <w:rPr>
                      <w:rFonts w:ascii="Comic Sans MS" w:hAnsi="Comic Sans MS"/>
                      <w:noProof/>
                      <w:sz w:val="36"/>
                      <w:lang w:eastAsia="tr-TR"/>
                    </w:rPr>
                    <w:t>rkadaşı yıldız</w:t>
                  </w:r>
                </w:p>
                <w:p w:rsidR="00290E1E" w:rsidRDefault="005D47C2" w:rsidP="005D47C2">
                  <w:pPr>
                    <w:rPr>
                      <w:rFonts w:ascii="Comic Sans MS" w:hAnsi="Comic Sans MS"/>
                      <w:noProof/>
                      <w:sz w:val="36"/>
                      <w:lang w:eastAsia="tr-TR"/>
                    </w:rPr>
                  </w:pPr>
                  <w:r>
                    <w:rPr>
                      <w:rFonts w:ascii="Comic Sans MS" w:hAnsi="Comic Sans MS"/>
                      <w:noProof/>
                      <w:sz w:val="36"/>
                      <w:lang w:eastAsia="tr-TR"/>
                    </w:rPr>
                    <w:t xml:space="preserve"> Lili</w:t>
                  </w:r>
                  <w:r w:rsidR="00290E1E">
                    <w:rPr>
                      <w:rFonts w:ascii="Comic Sans MS" w:hAnsi="Comic Sans MS"/>
                      <w:noProof/>
                      <w:sz w:val="36"/>
                      <w:lang w:eastAsia="tr-TR"/>
                    </w:rPr>
                    <w:t xml:space="preserve"> birlikte ders çalışmışlar. Öğretmen-</w:t>
                  </w:r>
                </w:p>
                <w:p w:rsidR="00290E1E" w:rsidRDefault="00290E1E" w:rsidP="005D47C2">
                  <w:pPr>
                    <w:rPr>
                      <w:rFonts w:ascii="Comic Sans MS" w:hAnsi="Comic Sans MS"/>
                      <w:noProof/>
                      <w:sz w:val="36"/>
                      <w:lang w:eastAsia="tr-TR"/>
                    </w:rPr>
                  </w:pPr>
                  <w:r>
                    <w:rPr>
                      <w:rFonts w:ascii="Comic Sans MS" w:hAnsi="Comic Sans MS"/>
                      <w:noProof/>
                      <w:sz w:val="36"/>
                      <w:lang w:eastAsia="tr-TR"/>
                    </w:rPr>
                    <w:t>lerinin verdiği ödevleri tek tek yapmışlar.</w:t>
                  </w:r>
                </w:p>
                <w:p w:rsidR="00290E1E" w:rsidRDefault="00290E1E" w:rsidP="005D47C2">
                  <w:pPr>
                    <w:rPr>
                      <w:rFonts w:ascii="Comic Sans MS" w:hAnsi="Comic Sans MS"/>
                      <w:noProof/>
                      <w:sz w:val="36"/>
                      <w:lang w:eastAsia="tr-TR"/>
                    </w:rPr>
                  </w:pPr>
                  <w:r>
                    <w:rPr>
                      <w:rFonts w:ascii="Comic Sans MS" w:hAnsi="Comic Sans MS"/>
                      <w:noProof/>
                      <w:sz w:val="36"/>
                      <w:lang w:eastAsia="tr-TR"/>
                    </w:rPr>
                    <w:t>Mimi dersten sonra oyun oynamak istemiş.</w:t>
                  </w:r>
                </w:p>
                <w:p w:rsidR="00290E1E" w:rsidRDefault="00290E1E" w:rsidP="005D47C2">
                  <w:pPr>
                    <w:rPr>
                      <w:rFonts w:ascii="Comic Sans MS" w:hAnsi="Comic Sans MS"/>
                      <w:noProof/>
                      <w:sz w:val="36"/>
                      <w:lang w:eastAsia="tr-TR"/>
                    </w:rPr>
                  </w:pPr>
                  <w:r>
                    <w:rPr>
                      <w:rFonts w:ascii="Comic Sans MS" w:hAnsi="Comic Sans MS"/>
                      <w:noProof/>
                      <w:sz w:val="36"/>
                      <w:lang w:eastAsia="tr-TR"/>
                    </w:rPr>
                    <w:t xml:space="preserve">Lili ‘’Haydi top oynayalım’’demiş. Mimi ile birlikte top aramaya başlamışlar ama bir türlü bulamamışlar. Mimi topu bulamayınca birlikte ip atlamalarını istemiş. Lili ile Mimi ipi aramışlar ama onu da bulamamışlar. Bir bakmışlar ki Mimi’nin babası ipi salıncak kurmak için kullanmış. Onlarda ipi çözmeyip sırayla salıncakta sallanmaya başlamışlar. </w:t>
                  </w:r>
                </w:p>
                <w:p w:rsidR="00290E1E" w:rsidRDefault="00290E1E" w:rsidP="00290E1E">
                  <w:pPr>
                    <w:pStyle w:val="ListeParagraf"/>
                    <w:numPr>
                      <w:ilvl w:val="0"/>
                      <w:numId w:val="2"/>
                    </w:numPr>
                    <w:rPr>
                      <w:rFonts w:ascii="Comic Sans MS" w:hAnsi="Comic Sans MS"/>
                      <w:noProof/>
                      <w:sz w:val="36"/>
                      <w:lang w:eastAsia="tr-TR"/>
                    </w:rPr>
                  </w:pPr>
                  <w:r>
                    <w:rPr>
                      <w:rFonts w:ascii="Comic Sans MS" w:hAnsi="Comic Sans MS"/>
                      <w:noProof/>
                      <w:sz w:val="36"/>
                      <w:lang w:eastAsia="tr-TR"/>
                    </w:rPr>
                    <w:t>Yavru ayıcığın adı nedir?</w:t>
                  </w:r>
                </w:p>
                <w:p w:rsidR="00FB1F9E" w:rsidRDefault="00FB1F9E" w:rsidP="00FB1F9E">
                  <w:pPr>
                    <w:rPr>
                      <w:rFonts w:ascii="Comic Sans MS" w:hAnsi="Comic Sans MS"/>
                      <w:noProof/>
                      <w:sz w:val="36"/>
                      <w:lang w:eastAsia="tr-TR"/>
                    </w:rPr>
                  </w:pPr>
                  <w:r>
                    <w:rPr>
                      <w:rFonts w:ascii="Comic Sans MS" w:hAnsi="Comic Sans MS"/>
                      <w:noProof/>
                      <w:sz w:val="36"/>
                      <w:lang w:eastAsia="tr-TR"/>
                    </w:rPr>
                    <w:t xml:space="preserve">         ……………………………………………………………………………………………….</w:t>
                  </w:r>
                </w:p>
                <w:p w:rsidR="00FB1F9E" w:rsidRPr="00FB1F9E" w:rsidRDefault="00FB1F9E" w:rsidP="00FB1F9E">
                  <w:pPr>
                    <w:pStyle w:val="ListeParagraf"/>
                    <w:numPr>
                      <w:ilvl w:val="0"/>
                      <w:numId w:val="2"/>
                    </w:numPr>
                    <w:rPr>
                      <w:rFonts w:ascii="Comic Sans MS" w:hAnsi="Comic Sans MS"/>
                      <w:noProof/>
                      <w:sz w:val="36"/>
                      <w:lang w:eastAsia="tr-TR"/>
                    </w:rPr>
                  </w:pPr>
                  <w:r>
                    <w:rPr>
                      <w:rFonts w:ascii="Comic Sans MS" w:hAnsi="Comic Sans MS"/>
                      <w:noProof/>
                      <w:sz w:val="36"/>
                      <w:lang w:eastAsia="tr-TR"/>
                    </w:rPr>
                    <w:t>Yavru ayıcığın arkadaşı kim?</w:t>
                  </w:r>
                </w:p>
                <w:p w:rsidR="00FB1F9E" w:rsidRDefault="00FB1F9E" w:rsidP="00FB1F9E">
                  <w:pPr>
                    <w:pStyle w:val="ListeParagraf"/>
                    <w:ind w:left="1080"/>
                    <w:rPr>
                      <w:rFonts w:ascii="Comic Sans MS" w:hAnsi="Comic Sans MS"/>
                      <w:noProof/>
                      <w:sz w:val="36"/>
                      <w:lang w:eastAsia="tr-TR"/>
                    </w:rPr>
                  </w:pPr>
                  <w:r>
                    <w:rPr>
                      <w:rFonts w:ascii="Comic Sans MS" w:hAnsi="Comic Sans MS"/>
                      <w:noProof/>
                      <w:sz w:val="36"/>
                      <w:lang w:eastAsia="tr-TR"/>
                    </w:rPr>
                    <w:t>…………………………………………………………………………………………………</w:t>
                  </w:r>
                </w:p>
                <w:p w:rsidR="00FB1F9E" w:rsidRDefault="00FB1F9E" w:rsidP="00FB1F9E">
                  <w:pPr>
                    <w:pStyle w:val="ListeParagraf"/>
                    <w:numPr>
                      <w:ilvl w:val="0"/>
                      <w:numId w:val="2"/>
                    </w:numPr>
                    <w:rPr>
                      <w:rFonts w:ascii="Comic Sans MS" w:hAnsi="Comic Sans MS"/>
                      <w:noProof/>
                      <w:sz w:val="36"/>
                      <w:lang w:eastAsia="tr-TR"/>
                    </w:rPr>
                  </w:pPr>
                  <w:r>
                    <w:rPr>
                      <w:rFonts w:ascii="Comic Sans MS" w:hAnsi="Comic Sans MS"/>
                      <w:noProof/>
                      <w:sz w:val="36"/>
                      <w:lang w:eastAsia="tr-TR"/>
                    </w:rPr>
                    <w:t>Yavru ayıcık ile yıldız ilk hangi eşyayı aramış?</w:t>
                  </w:r>
                </w:p>
                <w:p w:rsidR="00FB1F9E" w:rsidRDefault="00FB1F9E" w:rsidP="00FB1F9E">
                  <w:pPr>
                    <w:pStyle w:val="ListeParagraf"/>
                    <w:ind w:left="1080"/>
                    <w:rPr>
                      <w:rFonts w:ascii="Comic Sans MS" w:hAnsi="Comic Sans MS"/>
                      <w:noProof/>
                      <w:sz w:val="36"/>
                      <w:lang w:eastAsia="tr-TR"/>
                    </w:rPr>
                  </w:pPr>
                  <w:r>
                    <w:rPr>
                      <w:rFonts w:ascii="Comic Sans MS" w:hAnsi="Comic Sans MS"/>
                      <w:noProof/>
                      <w:sz w:val="36"/>
                      <w:lang w:eastAsia="tr-TR"/>
                    </w:rPr>
                    <w:t>………………………………………………………………………………………………</w:t>
                  </w:r>
                </w:p>
                <w:p w:rsidR="00FB1F9E" w:rsidRDefault="00FB1F9E" w:rsidP="00FB1F9E">
                  <w:pPr>
                    <w:pStyle w:val="ListeParagraf"/>
                    <w:numPr>
                      <w:ilvl w:val="0"/>
                      <w:numId w:val="2"/>
                    </w:numPr>
                    <w:rPr>
                      <w:rFonts w:ascii="Comic Sans MS" w:hAnsi="Comic Sans MS"/>
                      <w:noProof/>
                      <w:sz w:val="36"/>
                      <w:lang w:eastAsia="tr-TR"/>
                    </w:rPr>
                  </w:pPr>
                  <w:r>
                    <w:rPr>
                      <w:rFonts w:ascii="Comic Sans MS" w:hAnsi="Comic Sans MS"/>
                      <w:noProof/>
                      <w:sz w:val="36"/>
                      <w:lang w:eastAsia="tr-TR"/>
                    </w:rPr>
                    <w:t>İpi kim ağaca bağlamış?</w:t>
                  </w:r>
                </w:p>
                <w:p w:rsidR="00FB1F9E" w:rsidRDefault="00FB1F9E" w:rsidP="00FB1F9E">
                  <w:pPr>
                    <w:pStyle w:val="ListeParagraf"/>
                    <w:ind w:left="1080"/>
                    <w:rPr>
                      <w:rFonts w:ascii="Comic Sans MS" w:hAnsi="Comic Sans MS"/>
                      <w:noProof/>
                      <w:sz w:val="36"/>
                      <w:lang w:eastAsia="tr-TR"/>
                    </w:rPr>
                  </w:pPr>
                  <w:r>
                    <w:rPr>
                      <w:rFonts w:ascii="Comic Sans MS" w:hAnsi="Comic Sans MS"/>
                      <w:noProof/>
                      <w:sz w:val="36"/>
                      <w:lang w:eastAsia="tr-TR"/>
                    </w:rPr>
                    <w:t>…………………………………………………………………………………………………</w:t>
                  </w:r>
                </w:p>
                <w:p w:rsidR="00FB1F9E" w:rsidRDefault="00FB1F9E" w:rsidP="00FB1F9E">
                  <w:pPr>
                    <w:pStyle w:val="ListeParagraf"/>
                    <w:numPr>
                      <w:ilvl w:val="0"/>
                      <w:numId w:val="2"/>
                    </w:numPr>
                    <w:rPr>
                      <w:rFonts w:ascii="Comic Sans MS" w:hAnsi="Comic Sans MS"/>
                      <w:noProof/>
                      <w:sz w:val="36"/>
                      <w:lang w:eastAsia="tr-TR"/>
                    </w:rPr>
                  </w:pPr>
                  <w:r>
                    <w:rPr>
                      <w:rFonts w:ascii="Comic Sans MS" w:hAnsi="Comic Sans MS"/>
                      <w:noProof/>
                      <w:sz w:val="36"/>
                      <w:lang w:eastAsia="tr-TR"/>
                    </w:rPr>
                    <w:t>İp atlamak yerine hangi oyunu oynamışlar?</w:t>
                  </w:r>
                </w:p>
                <w:p w:rsidR="00FB5D22" w:rsidRDefault="00FB5D22" w:rsidP="00FB5D22">
                  <w:pPr>
                    <w:pStyle w:val="Altbilgi"/>
                    <w:numPr>
                      <w:ilvl w:val="0"/>
                      <w:numId w:val="2"/>
                    </w:numPr>
                  </w:pPr>
                  <w:r>
                    <w:t>www.</w:t>
                  </w:r>
                  <w:proofErr w:type="spellStart"/>
                  <w:r>
                    <w:t>sorubak</w:t>
                  </w:r>
                  <w:proofErr w:type="spellEnd"/>
                  <w:r>
                    <w:t>.com</w:t>
                  </w:r>
                </w:p>
                <w:p w:rsidR="001E1C77" w:rsidRPr="005D47C2" w:rsidRDefault="001E1C77" w:rsidP="005D47C2">
                  <w:pPr>
                    <w:pStyle w:val="ListeParagraf"/>
                    <w:rPr>
                      <w:rFonts w:ascii="Comic Sans MS" w:hAnsi="Comic Sans MS"/>
                      <w:noProof/>
                      <w:sz w:val="36"/>
                      <w:lang w:eastAsia="tr-TR"/>
                    </w:rPr>
                  </w:pPr>
                  <w:r w:rsidRPr="005D47C2">
                    <w:rPr>
                      <w:rFonts w:ascii="Comic Sans MS" w:hAnsi="Comic Sans MS"/>
                      <w:sz w:val="36"/>
                      <w:lang w:eastAsia="tr-TR"/>
                    </w:rPr>
                    <w:t xml:space="preserve"> </w:t>
                  </w:r>
                </w:p>
              </w:txbxContent>
            </v:textbox>
          </v:roundrect>
        </w:pict>
      </w:r>
      <w:r>
        <w:rPr>
          <w:noProof/>
          <w:lang w:eastAsia="tr-TR"/>
        </w:rPr>
        <w:pict>
          <v:rect id="_x0000_s1026" style="position:absolute;margin-left:-36.05pt;margin-top:-60.05pt;width:516pt;height:46.8pt;z-index:251658240;mso-position-horizontal-relative:text;mso-position-vertical-relative:text" fillcolor="white [3201]" strokecolor="#4f81bd [3204]" strokeweight="2.5pt">
            <v:shadow color="#868686"/>
            <v:textbox>
              <w:txbxContent>
                <w:p w:rsidR="00FB1F9E" w:rsidRPr="00FB1F9E" w:rsidRDefault="00FB1F9E">
                  <w:pPr>
                    <w:rPr>
                      <w:rFonts w:ascii="Comic Sans MS" w:hAnsi="Comic Sans MS"/>
                      <w:sz w:val="36"/>
                    </w:rPr>
                  </w:pPr>
                  <w:r>
                    <w:rPr>
                      <w:rFonts w:ascii="Comic Sans MS" w:hAnsi="Comic Sans MS"/>
                      <w:sz w:val="36"/>
                    </w:rPr>
                    <w:t xml:space="preserve">           </w:t>
                  </w:r>
                  <w:r w:rsidRPr="00FB1F9E">
                    <w:rPr>
                      <w:rFonts w:ascii="Comic Sans MS" w:hAnsi="Comic Sans MS"/>
                      <w:sz w:val="36"/>
                    </w:rPr>
                    <w:t>TÜRKÇE OKUDUĞUNU ANLAMA ETKİNLİĞİ</w:t>
                  </w:r>
                </w:p>
              </w:txbxContent>
            </v:textbox>
          </v:rect>
        </w:pict>
      </w:r>
    </w:p>
    <w:sectPr w:rsidR="007D0B6B" w:rsidSect="007D0B6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06B51"/>
    <w:multiLevelType w:val="hybridMultilevel"/>
    <w:tmpl w:val="57F6EF9C"/>
    <w:lvl w:ilvl="0" w:tplc="7EE82AC0">
      <w:numFmt w:val="bullet"/>
      <w:lvlText w:val="-"/>
      <w:lvlJc w:val="left"/>
      <w:pPr>
        <w:ind w:left="720" w:hanging="360"/>
      </w:pPr>
      <w:rPr>
        <w:rFonts w:ascii="Comic Sans MS" w:eastAsiaTheme="minorHAnsi" w:hAnsi="Comic Sans M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38A7DF8"/>
    <w:multiLevelType w:val="hybridMultilevel"/>
    <w:tmpl w:val="A2C01C06"/>
    <w:lvl w:ilvl="0" w:tplc="C23855D8">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2"/>
  <w:proofState w:spelling="clean" w:grammar="clean"/>
  <w:defaultTabStop w:val="708"/>
  <w:hyphenationZone w:val="425"/>
  <w:characterSpacingControl w:val="doNotCompress"/>
  <w:compat/>
  <w:rsids>
    <w:rsidRoot w:val="001E1C77"/>
    <w:rsid w:val="000132B1"/>
    <w:rsid w:val="00020CBD"/>
    <w:rsid w:val="00033B9A"/>
    <w:rsid w:val="00036BB4"/>
    <w:rsid w:val="00055CD6"/>
    <w:rsid w:val="0006526B"/>
    <w:rsid w:val="00066E1C"/>
    <w:rsid w:val="000A4A66"/>
    <w:rsid w:val="000B3442"/>
    <w:rsid w:val="000B3EA1"/>
    <w:rsid w:val="000D0181"/>
    <w:rsid w:val="000E524E"/>
    <w:rsid w:val="0010105E"/>
    <w:rsid w:val="00112E83"/>
    <w:rsid w:val="001167BE"/>
    <w:rsid w:val="00133A47"/>
    <w:rsid w:val="00163C82"/>
    <w:rsid w:val="0016691A"/>
    <w:rsid w:val="00174785"/>
    <w:rsid w:val="001974D3"/>
    <w:rsid w:val="001B2FA1"/>
    <w:rsid w:val="001B4B2A"/>
    <w:rsid w:val="001C6DAE"/>
    <w:rsid w:val="001C7C25"/>
    <w:rsid w:val="001D6D72"/>
    <w:rsid w:val="001E1C77"/>
    <w:rsid w:val="001F3611"/>
    <w:rsid w:val="00222591"/>
    <w:rsid w:val="00233152"/>
    <w:rsid w:val="00265AA3"/>
    <w:rsid w:val="0027683B"/>
    <w:rsid w:val="00284F5C"/>
    <w:rsid w:val="00290E1E"/>
    <w:rsid w:val="00291974"/>
    <w:rsid w:val="0029549E"/>
    <w:rsid w:val="002A4C7E"/>
    <w:rsid w:val="002A5B45"/>
    <w:rsid w:val="002B3D3E"/>
    <w:rsid w:val="002D58B5"/>
    <w:rsid w:val="002D7360"/>
    <w:rsid w:val="002E5536"/>
    <w:rsid w:val="002E7F16"/>
    <w:rsid w:val="002F2362"/>
    <w:rsid w:val="002F2FF0"/>
    <w:rsid w:val="002F3F6B"/>
    <w:rsid w:val="00303769"/>
    <w:rsid w:val="00310A09"/>
    <w:rsid w:val="0032402F"/>
    <w:rsid w:val="003329C7"/>
    <w:rsid w:val="00355A6E"/>
    <w:rsid w:val="003612BD"/>
    <w:rsid w:val="00373FF0"/>
    <w:rsid w:val="00393992"/>
    <w:rsid w:val="003963A4"/>
    <w:rsid w:val="00396A7C"/>
    <w:rsid w:val="003A5E58"/>
    <w:rsid w:val="003B4FCB"/>
    <w:rsid w:val="003B5256"/>
    <w:rsid w:val="003D4A39"/>
    <w:rsid w:val="003E53D9"/>
    <w:rsid w:val="00403EFB"/>
    <w:rsid w:val="00440E6A"/>
    <w:rsid w:val="0045052F"/>
    <w:rsid w:val="004677AC"/>
    <w:rsid w:val="00477C07"/>
    <w:rsid w:val="00486D8F"/>
    <w:rsid w:val="004976F7"/>
    <w:rsid w:val="004A1E40"/>
    <w:rsid w:val="004B31FA"/>
    <w:rsid w:val="004C013D"/>
    <w:rsid w:val="004D1AAF"/>
    <w:rsid w:val="00510D76"/>
    <w:rsid w:val="00515EDF"/>
    <w:rsid w:val="005249F8"/>
    <w:rsid w:val="005412C6"/>
    <w:rsid w:val="00551063"/>
    <w:rsid w:val="00595BDC"/>
    <w:rsid w:val="005B2884"/>
    <w:rsid w:val="005D1796"/>
    <w:rsid w:val="005D47C2"/>
    <w:rsid w:val="005E03ED"/>
    <w:rsid w:val="005E5A92"/>
    <w:rsid w:val="00620365"/>
    <w:rsid w:val="006220FC"/>
    <w:rsid w:val="006236BF"/>
    <w:rsid w:val="0064216A"/>
    <w:rsid w:val="00696BB0"/>
    <w:rsid w:val="006A539B"/>
    <w:rsid w:val="006B5C1E"/>
    <w:rsid w:val="006D1BE7"/>
    <w:rsid w:val="006F242E"/>
    <w:rsid w:val="007005B6"/>
    <w:rsid w:val="00720DCD"/>
    <w:rsid w:val="00781F85"/>
    <w:rsid w:val="00787F7B"/>
    <w:rsid w:val="007924A5"/>
    <w:rsid w:val="00792C34"/>
    <w:rsid w:val="007A6750"/>
    <w:rsid w:val="007B27BD"/>
    <w:rsid w:val="007B3258"/>
    <w:rsid w:val="007C269B"/>
    <w:rsid w:val="007D0B6B"/>
    <w:rsid w:val="007D2E1C"/>
    <w:rsid w:val="007D3FF7"/>
    <w:rsid w:val="007E4FCE"/>
    <w:rsid w:val="007E7C28"/>
    <w:rsid w:val="007F12DB"/>
    <w:rsid w:val="00801176"/>
    <w:rsid w:val="00801C7B"/>
    <w:rsid w:val="00815A2B"/>
    <w:rsid w:val="00832BDB"/>
    <w:rsid w:val="008378A7"/>
    <w:rsid w:val="008604F7"/>
    <w:rsid w:val="00873D53"/>
    <w:rsid w:val="00874D3A"/>
    <w:rsid w:val="00897A98"/>
    <w:rsid w:val="008A7CA4"/>
    <w:rsid w:val="008B013B"/>
    <w:rsid w:val="008B4A90"/>
    <w:rsid w:val="008F67DB"/>
    <w:rsid w:val="009113FE"/>
    <w:rsid w:val="00913B5F"/>
    <w:rsid w:val="00927727"/>
    <w:rsid w:val="00936C4B"/>
    <w:rsid w:val="009373BB"/>
    <w:rsid w:val="0094426D"/>
    <w:rsid w:val="00951774"/>
    <w:rsid w:val="0096162B"/>
    <w:rsid w:val="009618D9"/>
    <w:rsid w:val="009659B1"/>
    <w:rsid w:val="00972444"/>
    <w:rsid w:val="00973F58"/>
    <w:rsid w:val="009758A5"/>
    <w:rsid w:val="0098112C"/>
    <w:rsid w:val="00983B75"/>
    <w:rsid w:val="009A63CD"/>
    <w:rsid w:val="009B116E"/>
    <w:rsid w:val="009B7463"/>
    <w:rsid w:val="009B7E68"/>
    <w:rsid w:val="009C0FB2"/>
    <w:rsid w:val="009D471D"/>
    <w:rsid w:val="009F084E"/>
    <w:rsid w:val="009F3C24"/>
    <w:rsid w:val="00A203D8"/>
    <w:rsid w:val="00A25A6D"/>
    <w:rsid w:val="00A309D8"/>
    <w:rsid w:val="00A34364"/>
    <w:rsid w:val="00A4074C"/>
    <w:rsid w:val="00A65DBD"/>
    <w:rsid w:val="00A67317"/>
    <w:rsid w:val="00A67F82"/>
    <w:rsid w:val="00AA1883"/>
    <w:rsid w:val="00AC4FD4"/>
    <w:rsid w:val="00AD0C6A"/>
    <w:rsid w:val="00B105CC"/>
    <w:rsid w:val="00B21C7E"/>
    <w:rsid w:val="00B35C16"/>
    <w:rsid w:val="00B40C91"/>
    <w:rsid w:val="00B442FA"/>
    <w:rsid w:val="00B53086"/>
    <w:rsid w:val="00B53955"/>
    <w:rsid w:val="00B53F18"/>
    <w:rsid w:val="00B54078"/>
    <w:rsid w:val="00B5556E"/>
    <w:rsid w:val="00B749D4"/>
    <w:rsid w:val="00B77FB7"/>
    <w:rsid w:val="00B80F9B"/>
    <w:rsid w:val="00B946FF"/>
    <w:rsid w:val="00BA7674"/>
    <w:rsid w:val="00BB2E9A"/>
    <w:rsid w:val="00BD0EF8"/>
    <w:rsid w:val="00BD38D3"/>
    <w:rsid w:val="00BD7A48"/>
    <w:rsid w:val="00C03370"/>
    <w:rsid w:val="00C2642F"/>
    <w:rsid w:val="00C34FB3"/>
    <w:rsid w:val="00C37D4F"/>
    <w:rsid w:val="00C437A1"/>
    <w:rsid w:val="00C451EC"/>
    <w:rsid w:val="00C46AC5"/>
    <w:rsid w:val="00C56897"/>
    <w:rsid w:val="00C71202"/>
    <w:rsid w:val="00CA6CBF"/>
    <w:rsid w:val="00CC34D6"/>
    <w:rsid w:val="00CC4A7B"/>
    <w:rsid w:val="00D15D2E"/>
    <w:rsid w:val="00D23685"/>
    <w:rsid w:val="00D533F1"/>
    <w:rsid w:val="00D61E16"/>
    <w:rsid w:val="00D672EC"/>
    <w:rsid w:val="00D8120F"/>
    <w:rsid w:val="00D826C3"/>
    <w:rsid w:val="00D85E92"/>
    <w:rsid w:val="00D87D29"/>
    <w:rsid w:val="00DC62F6"/>
    <w:rsid w:val="00DC790B"/>
    <w:rsid w:val="00DF3DD9"/>
    <w:rsid w:val="00DF3E1D"/>
    <w:rsid w:val="00E17C7A"/>
    <w:rsid w:val="00E26A75"/>
    <w:rsid w:val="00E442C1"/>
    <w:rsid w:val="00E55BAD"/>
    <w:rsid w:val="00E66B6D"/>
    <w:rsid w:val="00E7367F"/>
    <w:rsid w:val="00EA1E48"/>
    <w:rsid w:val="00EB1E3E"/>
    <w:rsid w:val="00EB720D"/>
    <w:rsid w:val="00ED51A3"/>
    <w:rsid w:val="00EE44CC"/>
    <w:rsid w:val="00EF73FB"/>
    <w:rsid w:val="00F03F47"/>
    <w:rsid w:val="00F12279"/>
    <w:rsid w:val="00F147B7"/>
    <w:rsid w:val="00F23258"/>
    <w:rsid w:val="00F27BCA"/>
    <w:rsid w:val="00F64342"/>
    <w:rsid w:val="00F663C8"/>
    <w:rsid w:val="00F672DF"/>
    <w:rsid w:val="00F70342"/>
    <w:rsid w:val="00F73461"/>
    <w:rsid w:val="00F743CA"/>
    <w:rsid w:val="00F83E20"/>
    <w:rsid w:val="00FA10E4"/>
    <w:rsid w:val="00FB1F9E"/>
    <w:rsid w:val="00FB4135"/>
    <w:rsid w:val="00FB5D22"/>
    <w:rsid w:val="00FF748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0B6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E1C7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E1C77"/>
    <w:rPr>
      <w:rFonts w:ascii="Tahoma" w:hAnsi="Tahoma" w:cs="Tahoma"/>
      <w:sz w:val="16"/>
      <w:szCs w:val="16"/>
    </w:rPr>
  </w:style>
  <w:style w:type="paragraph" w:styleId="ListeParagraf">
    <w:name w:val="List Paragraph"/>
    <w:basedOn w:val="Normal"/>
    <w:uiPriority w:val="34"/>
    <w:qFormat/>
    <w:rsid w:val="005D47C2"/>
    <w:pPr>
      <w:ind w:left="720"/>
      <w:contextualSpacing/>
    </w:pPr>
  </w:style>
  <w:style w:type="paragraph" w:styleId="Altbilgi">
    <w:name w:val="footer"/>
    <w:basedOn w:val="Normal"/>
    <w:link w:val="AltbilgiChar"/>
    <w:uiPriority w:val="99"/>
    <w:semiHidden/>
    <w:unhideWhenUsed/>
    <w:rsid w:val="00FB5D22"/>
    <w:pPr>
      <w:tabs>
        <w:tab w:val="center" w:pos="4536"/>
        <w:tab w:val="right" w:pos="9072"/>
      </w:tabs>
      <w:spacing w:after="0" w:line="240" w:lineRule="auto"/>
    </w:pPr>
    <w:rPr>
      <w:rFonts w:eastAsiaTheme="minorEastAsia"/>
      <w:lang w:eastAsia="tr-TR"/>
    </w:rPr>
  </w:style>
  <w:style w:type="character" w:customStyle="1" w:styleId="AltbilgiChar">
    <w:name w:val="Altbilgi Char"/>
    <w:basedOn w:val="VarsaylanParagrafYazTipi"/>
    <w:link w:val="Altbilgi"/>
    <w:uiPriority w:val="99"/>
    <w:semiHidden/>
    <w:rsid w:val="00FB5D22"/>
    <w:rPr>
      <w:rFonts w:eastAsiaTheme="minorEastAsia"/>
      <w:lang w:eastAsia="tr-TR"/>
    </w:rPr>
  </w:style>
</w:styles>
</file>

<file path=word/webSettings.xml><?xml version="1.0" encoding="utf-8"?>
<w:webSettings xmlns:r="http://schemas.openxmlformats.org/officeDocument/2006/relationships" xmlns:w="http://schemas.openxmlformats.org/wordprocessingml/2006/main">
  <w:divs>
    <w:div w:id="1656832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0</Words>
  <Characters>4</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KEVSER</dc:creator>
  <cp:keywords>www.sorubak.com</cp:keywords>
  <dc:description>www.sorubak.com</dc:description>
  <cp:lastModifiedBy>GTR5KT587TI4OUT57YT675IKT8967690IN B</cp:lastModifiedBy>
  <cp:revision>4</cp:revision>
  <dcterms:created xsi:type="dcterms:W3CDTF">2013-05-14T16:00:00Z</dcterms:created>
  <dcterms:modified xsi:type="dcterms:W3CDTF">2013-05-23T14:32:00Z</dcterms:modified>
  <cp:category>www.sorubak.com</cp:category>
  <cp:contentType>www.sorubak.com</cp:contentType>
  <cp:contentStatus>www.sorubak.com</cp:contentStatus>
</cp:coreProperties>
</file>