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93" w:type="dxa"/>
        <w:tblInd w:w="-1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1"/>
        <w:gridCol w:w="1051"/>
        <w:gridCol w:w="4847"/>
        <w:gridCol w:w="4699"/>
        <w:gridCol w:w="425"/>
      </w:tblGrid>
      <w:tr w:rsidR="00104390" w:rsidRPr="00197920" w:rsidTr="00097545">
        <w:trPr>
          <w:cantSplit/>
          <w:trHeight w:val="299"/>
        </w:trPr>
        <w:tc>
          <w:tcPr>
            <w:tcW w:w="471" w:type="dxa"/>
            <w:textDirection w:val="btLr"/>
          </w:tcPr>
          <w:p w:rsidR="00104390" w:rsidRPr="00952450" w:rsidRDefault="00104390" w:rsidP="009B00F7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</w:t>
            </w:r>
            <w:r w:rsidRPr="00952450">
              <w:rPr>
                <w:rFonts w:ascii="Calibri" w:hAnsi="Calibri" w:cs="Calibri"/>
                <w:b/>
                <w:sz w:val="20"/>
                <w:szCs w:val="20"/>
              </w:rPr>
              <w:t>HAF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TA</w:t>
            </w:r>
          </w:p>
        </w:tc>
        <w:tc>
          <w:tcPr>
            <w:tcW w:w="1051" w:type="dxa"/>
          </w:tcPr>
          <w:p w:rsidR="00104390" w:rsidRPr="00952450" w:rsidRDefault="00104390" w:rsidP="009B00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52450">
              <w:rPr>
                <w:rFonts w:ascii="Calibri" w:hAnsi="Calibri" w:cs="Calibri"/>
                <w:b/>
                <w:sz w:val="20"/>
                <w:szCs w:val="20"/>
              </w:rPr>
              <w:t>TARİH</w:t>
            </w:r>
          </w:p>
        </w:tc>
        <w:tc>
          <w:tcPr>
            <w:tcW w:w="4847" w:type="dxa"/>
          </w:tcPr>
          <w:p w:rsidR="00104390" w:rsidRPr="00952450" w:rsidRDefault="00104390" w:rsidP="009B00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52450">
              <w:rPr>
                <w:rFonts w:ascii="Calibri" w:hAnsi="Calibri" w:cs="Calibri"/>
                <w:b/>
                <w:sz w:val="20"/>
                <w:szCs w:val="20"/>
              </w:rPr>
              <w:t>KONULAR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(ETKİNLİKLER)</w:t>
            </w:r>
          </w:p>
        </w:tc>
        <w:tc>
          <w:tcPr>
            <w:tcW w:w="4699" w:type="dxa"/>
          </w:tcPr>
          <w:p w:rsidR="00104390" w:rsidRPr="00952450" w:rsidRDefault="00104390" w:rsidP="009B00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52450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425" w:type="dxa"/>
            <w:textDirection w:val="btLr"/>
          </w:tcPr>
          <w:p w:rsidR="00104390" w:rsidRPr="00952450" w:rsidRDefault="00104390" w:rsidP="009B00F7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</w:t>
            </w:r>
            <w:r w:rsidRPr="00952450">
              <w:rPr>
                <w:rFonts w:ascii="Calibri" w:hAnsi="Calibri" w:cs="Calibri"/>
                <w:b/>
                <w:sz w:val="20"/>
                <w:szCs w:val="20"/>
              </w:rPr>
              <w:t>SA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AT</w:t>
            </w:r>
          </w:p>
        </w:tc>
      </w:tr>
      <w:tr w:rsidR="00104390" w:rsidRPr="00090A28" w:rsidTr="00097545">
        <w:trPr>
          <w:trHeight w:val="147"/>
        </w:trPr>
        <w:tc>
          <w:tcPr>
            <w:tcW w:w="471" w:type="dxa"/>
          </w:tcPr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1" w:type="dxa"/>
            <w:textDirection w:val="btLr"/>
          </w:tcPr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1043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 / 09 / 2013                              </w:t>
            </w:r>
            <w:r w:rsidRPr="00090A28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2013</w:t>
            </w:r>
          </w:p>
          <w:p w:rsidR="00104390" w:rsidRPr="00090A28" w:rsidRDefault="00104390" w:rsidP="0010439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</w:tcPr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Bilgenin kumbarası.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ağaç dikiyor.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şişe devirmece.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eğlenelim.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Bilge’nin çorapları.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ve kardeşi yarışıyor.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Bilge </w:t>
            </w:r>
            <w:proofErr w:type="spellStart"/>
            <w:r w:rsidRPr="00090A28">
              <w:rPr>
                <w:rFonts w:ascii="Arial" w:hAnsi="Arial" w:cs="Arial"/>
                <w:sz w:val="20"/>
                <w:szCs w:val="20"/>
              </w:rPr>
              <w:t>nin</w:t>
            </w:r>
            <w:proofErr w:type="spellEnd"/>
            <w:r w:rsidRPr="00090A28">
              <w:rPr>
                <w:rFonts w:ascii="Arial" w:hAnsi="Arial" w:cs="Arial"/>
                <w:sz w:val="20"/>
                <w:szCs w:val="20"/>
              </w:rPr>
              <w:t xml:space="preserve"> şaşkınlığı.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pasta süslüyor.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9" w:type="dxa"/>
          </w:tcPr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Matematiksel düşünme gücünü geliştirir.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Uzamsal ilişkileri ifade etmek için uygun terimleri kullanır.(Az-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çok,uzun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 xml:space="preserve"> -kısa)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100 içinde (5’e kadar)birer ritmik sayar.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Parçaları bütünleştirir.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Karışık olarak verilen iki gruptaki nesneleri eşleriyle eşleştirir.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El sayısı ve uzunluk arasında ilişkilendirme yapar.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1rakamını okur ve yazar.</w:t>
            </w:r>
          </w:p>
          <w:p w:rsidR="00104390" w:rsidRPr="00090A28" w:rsidRDefault="00104390" w:rsidP="00097545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2rakamını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okur yazar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390" w:rsidRPr="00090A28" w:rsidTr="00097545">
        <w:trPr>
          <w:cantSplit/>
          <w:trHeight w:val="1640"/>
        </w:trPr>
        <w:tc>
          <w:tcPr>
            <w:tcW w:w="471" w:type="dxa"/>
          </w:tcPr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097545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1" w:type="dxa"/>
            <w:textDirection w:val="btLr"/>
          </w:tcPr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1043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90A28">
              <w:rPr>
                <w:rFonts w:ascii="Arial" w:hAnsi="Arial" w:cs="Arial"/>
                <w:sz w:val="20"/>
                <w:szCs w:val="20"/>
              </w:rPr>
              <w:t>23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13               </w:t>
            </w:r>
            <w:r w:rsidRPr="00090A28">
              <w:rPr>
                <w:rFonts w:ascii="Arial" w:hAnsi="Arial" w:cs="Arial"/>
                <w:sz w:val="20"/>
                <w:szCs w:val="20"/>
              </w:rPr>
              <w:t>27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2013</w:t>
            </w:r>
          </w:p>
          <w:p w:rsidR="00104390" w:rsidRPr="00090A28" w:rsidRDefault="00104390" w:rsidP="0010439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</w:tcPr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Bilge ve arkadaşı piknikte.</w:t>
            </w:r>
            <w:proofErr w:type="gramEnd"/>
          </w:p>
          <w:p w:rsid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gününü planlıyor.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oyuncağını tamir ediyor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annesi için hediye hazırlıyor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9" w:type="dxa"/>
          </w:tcPr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Uzamsal ilişkileri ifade etmek için sağında solunda terimleri kullanır.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Saat başlarını okuyarak gününü planlar.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Uzamsal ilişkileri ifade etmek için sağ sol yukarı aşağı terimleri kullanır.</w:t>
            </w:r>
          </w:p>
          <w:p w:rsidR="00104390" w:rsidRPr="00090A28" w:rsidRDefault="00104390" w:rsidP="00097545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Örüntüleri Verilen örüntüde eksik bırakılan şekli tamamlar.</w:t>
            </w:r>
          </w:p>
        </w:tc>
        <w:tc>
          <w:tcPr>
            <w:tcW w:w="425" w:type="dxa"/>
          </w:tcPr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390" w:rsidRPr="00090A28" w:rsidTr="00097545">
        <w:trPr>
          <w:cantSplit/>
          <w:trHeight w:val="983"/>
        </w:trPr>
        <w:tc>
          <w:tcPr>
            <w:tcW w:w="471" w:type="dxa"/>
          </w:tcPr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1" w:type="dxa"/>
            <w:textDirection w:val="btLr"/>
          </w:tcPr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013       </w:t>
            </w:r>
            <w:r w:rsidRPr="00090A28">
              <w:rPr>
                <w:rFonts w:ascii="Arial" w:hAnsi="Arial" w:cs="Arial"/>
                <w:sz w:val="20"/>
                <w:szCs w:val="20"/>
              </w:rPr>
              <w:t>04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2013</w:t>
            </w:r>
          </w:p>
          <w:p w:rsidR="00104390" w:rsidRPr="00090A28" w:rsidRDefault="00104390" w:rsidP="0010439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</w:tcPr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düğme seçiyor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dans edelim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alışverişte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Dedektif Bilge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parça bütün</w:t>
            </w:r>
          </w:p>
        </w:tc>
        <w:tc>
          <w:tcPr>
            <w:tcW w:w="4699" w:type="dxa"/>
          </w:tcPr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3rakamını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okur yazar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4 rakamını okur ve yazar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5 rakamını okur ve yazar.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6 rakamını okur ve yazar.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Verilen nesneleri parçalarıyla eşleştirir.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Eksik olan parçayı birleştirir.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04390" w:rsidRPr="00090A28" w:rsidTr="00097545">
        <w:trPr>
          <w:cantSplit/>
          <w:trHeight w:val="1244"/>
        </w:trPr>
        <w:tc>
          <w:tcPr>
            <w:tcW w:w="471" w:type="dxa"/>
          </w:tcPr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1" w:type="dxa"/>
            <w:textDirection w:val="btLr"/>
          </w:tcPr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07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2013           </w:t>
            </w:r>
            <w:r w:rsidRPr="00090A28">
              <w:rPr>
                <w:rFonts w:ascii="Arial" w:hAnsi="Arial" w:cs="Arial"/>
                <w:sz w:val="20"/>
                <w:szCs w:val="20"/>
              </w:rPr>
              <w:t>11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2013</w:t>
            </w:r>
          </w:p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</w:tcPr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ritim tutalım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Bilge’nin ilginç resmi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balığa gidiyor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eğlenelim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su doku oynuyorum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9" w:type="dxa"/>
          </w:tcPr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Basit ritimle geometrik şekillerden oluşan geometrik örüntüyü eşleştirir.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Geometrik cisimlerle şekil oluşturur.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7 rakamını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okur yazar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8 rakamını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okur yazar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9 rakamını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okur yazar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Matematik becerilerini geliştirir.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04390" w:rsidRPr="00090A28" w:rsidTr="00097545">
        <w:trPr>
          <w:cantSplit/>
          <w:trHeight w:val="2764"/>
        </w:trPr>
        <w:tc>
          <w:tcPr>
            <w:tcW w:w="471" w:type="dxa"/>
          </w:tcPr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51" w:type="dxa"/>
            <w:textDirection w:val="btLr"/>
          </w:tcPr>
          <w:p w:rsidR="00104390" w:rsidRPr="00090A28" w:rsidRDefault="00104390" w:rsidP="009B00F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1043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21 / 10 / 2013                 -      </w:t>
            </w:r>
            <w:r w:rsidRPr="00090A28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10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4847" w:type="dxa"/>
          </w:tcPr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O oyunu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10’a tamamlıyor</w:t>
            </w: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oyun oynayalım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sayalım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9" w:type="dxa"/>
          </w:tcPr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0(sıfır)rakamını okur ve yazar.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10 rakamının bir deste olduğunu kavrar.</w:t>
            </w:r>
          </w:p>
          <w:p w:rsidR="00104390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Öğrendiği rakamları pekiştirici oyunları oynamaktan zevk alır.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Öğrendiği sayıları kavrar.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104390" w:rsidRPr="00090A28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390" w:rsidRPr="00090A28" w:rsidTr="00097545">
        <w:trPr>
          <w:cantSplit/>
          <w:trHeight w:val="1518"/>
        </w:trPr>
        <w:tc>
          <w:tcPr>
            <w:tcW w:w="471" w:type="dxa"/>
          </w:tcPr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1" w:type="dxa"/>
            <w:textDirection w:val="btLr"/>
          </w:tcPr>
          <w:p w:rsidR="00104390" w:rsidRPr="00090A28" w:rsidRDefault="00104390" w:rsidP="0010439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104390" w:rsidRPr="00090A28" w:rsidRDefault="00104390" w:rsidP="0009754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28 / 10/ 2013- 01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11 </w:t>
            </w:r>
            <w:r w:rsidRPr="00090A2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A28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4847" w:type="dxa"/>
          </w:tcPr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Birim kare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Bilge </w:t>
            </w:r>
            <w:proofErr w:type="spellStart"/>
            <w:r w:rsidRPr="00090A28">
              <w:rPr>
                <w:rFonts w:ascii="Arial" w:hAnsi="Arial" w:cs="Arial"/>
                <w:sz w:val="20"/>
                <w:szCs w:val="20"/>
              </w:rPr>
              <w:t>tangram</w:t>
            </w:r>
            <w:proofErr w:type="spellEnd"/>
            <w:r w:rsidRPr="00090A28">
              <w:rPr>
                <w:rFonts w:ascii="Arial" w:hAnsi="Arial" w:cs="Arial"/>
                <w:sz w:val="20"/>
                <w:szCs w:val="20"/>
              </w:rPr>
              <w:t xml:space="preserve"> oynuyor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paylaşmayı çok seviyor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 ile eğlenelim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Bilge’nin evcil hayvanları</w:t>
            </w:r>
          </w:p>
        </w:tc>
        <w:tc>
          <w:tcPr>
            <w:tcW w:w="4699" w:type="dxa"/>
          </w:tcPr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Birim kareleri verilen modellere göre döşer.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>Geometrik şekilleri bir araya getirerek farklı modeller oluşturur.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Bir çokluktan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 xml:space="preserve"> belirtilen kadarını ayırır.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100 içinde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birer,onar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 xml:space="preserve"> ve beşer ritmik sayar.</w:t>
            </w:r>
          </w:p>
          <w:p w:rsidR="00104390" w:rsidRPr="00090A28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 w:rsidRPr="00090A28">
              <w:rPr>
                <w:rFonts w:ascii="Arial" w:hAnsi="Arial" w:cs="Arial"/>
                <w:sz w:val="20"/>
                <w:szCs w:val="20"/>
              </w:rPr>
              <w:t xml:space="preserve">Miktarı 1 ile 10 arsında olan bir grup nesneye karşılık gelen sayıyı rakamla </w:t>
            </w:r>
            <w:proofErr w:type="gramStart"/>
            <w:r w:rsidRPr="00090A28">
              <w:rPr>
                <w:rFonts w:ascii="Arial" w:hAnsi="Arial" w:cs="Arial"/>
                <w:sz w:val="20"/>
                <w:szCs w:val="20"/>
              </w:rPr>
              <w:t>yazar,okur</w:t>
            </w:r>
            <w:proofErr w:type="gramEnd"/>
            <w:r w:rsidRPr="00090A2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4390" w:rsidRPr="00090A28" w:rsidRDefault="00104390" w:rsidP="009B0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104390" w:rsidRDefault="00104390" w:rsidP="009B0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04390" w:rsidRP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</w:p>
          <w:p w:rsidR="00104390" w:rsidRPr="00104390" w:rsidRDefault="00104390" w:rsidP="001043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C20884" w:rsidRDefault="00C20884" w:rsidP="00C20884">
      <w:pPr>
        <w:tabs>
          <w:tab w:val="left" w:pos="1800"/>
          <w:tab w:val="left" w:pos="6795"/>
        </w:tabs>
        <w:rPr>
          <w:rFonts w:eastAsia="Helvetica-Condensed-Black"/>
          <w:lang w:eastAsia="en-US"/>
        </w:rPr>
      </w:pPr>
      <w:r>
        <w:t>MUSTAFA KURTCU</w:t>
      </w:r>
      <w:r>
        <w:tab/>
      </w:r>
      <w:proofErr w:type="gramStart"/>
      <w:r>
        <w:t>ADEM</w:t>
      </w:r>
      <w:proofErr w:type="gramEnd"/>
      <w:r>
        <w:t xml:space="preserve"> YAPICI</w:t>
      </w:r>
    </w:p>
    <w:p w:rsidR="00C20884" w:rsidRDefault="00C20884" w:rsidP="00C20884">
      <w:pPr>
        <w:tabs>
          <w:tab w:val="left" w:pos="6795"/>
        </w:tabs>
        <w:rPr>
          <w:rFonts w:eastAsia="Helvetica-Condensed-Black"/>
          <w:lang w:eastAsia="en-US"/>
        </w:rPr>
      </w:pPr>
      <w:r>
        <w:rPr>
          <w:rFonts w:eastAsia="Helvetica-Condensed-Black"/>
          <w:lang w:eastAsia="en-US"/>
        </w:rPr>
        <w:t>SINIF ÖĞRETMENİ</w:t>
      </w:r>
      <w:r>
        <w:rPr>
          <w:rFonts w:eastAsia="Helvetica-Condensed-Black"/>
          <w:lang w:eastAsia="en-US"/>
        </w:rPr>
        <w:tab/>
        <w:t>OKUL MÜDÜRÜ</w:t>
      </w:r>
    </w:p>
    <w:p w:rsidR="00104390" w:rsidRPr="009F690D" w:rsidRDefault="00104390" w:rsidP="00C20884">
      <w:pPr>
        <w:jc w:val="center"/>
        <w:rPr>
          <w:rFonts w:ascii="Arial" w:hAnsi="Arial" w:cs="Arial"/>
          <w:b/>
          <w:sz w:val="20"/>
          <w:szCs w:val="20"/>
        </w:rPr>
      </w:pPr>
    </w:p>
    <w:sectPr w:rsidR="00104390" w:rsidRPr="009F690D" w:rsidSect="002C558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126" w:rsidRDefault="00000126" w:rsidP="00104390">
      <w:r>
        <w:separator/>
      </w:r>
    </w:p>
  </w:endnote>
  <w:endnote w:type="continuationSeparator" w:id="0">
    <w:p w:rsidR="00000126" w:rsidRDefault="00000126" w:rsidP="00104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Condensed-Blac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126" w:rsidRDefault="00000126" w:rsidP="00104390">
      <w:r>
        <w:separator/>
      </w:r>
    </w:p>
  </w:footnote>
  <w:footnote w:type="continuationSeparator" w:id="0">
    <w:p w:rsidR="00000126" w:rsidRDefault="00000126" w:rsidP="00104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90" w:rsidRPr="007566C7" w:rsidRDefault="00097545" w:rsidP="00104390">
    <w:pPr>
      <w:jc w:val="center"/>
      <w:rPr>
        <w:b/>
      </w:rPr>
    </w:pPr>
    <w:r>
      <w:rPr>
        <w:b/>
      </w:rPr>
      <w:t xml:space="preserve">BAHÇELİEVLER </w:t>
    </w:r>
    <w:r w:rsidR="00104390" w:rsidRPr="007566C7">
      <w:rPr>
        <w:b/>
      </w:rPr>
      <w:t xml:space="preserve">İLKOKULU 2013/2014 EĞİTİM VE ÖĞRETİM YILI 1. SINIFLAR UYUM VE HAZIRLIK </w:t>
    </w:r>
    <w:proofErr w:type="gramStart"/>
    <w:r w:rsidR="00104390" w:rsidRPr="007566C7">
      <w:rPr>
        <w:b/>
      </w:rPr>
      <w:t>ÇALIŞMA</w:t>
    </w:r>
    <w:r w:rsidR="00104390">
      <w:rPr>
        <w:b/>
      </w:rPr>
      <w:t>LARI  MATEMATİK</w:t>
    </w:r>
    <w:proofErr w:type="gramEnd"/>
    <w:r w:rsidR="00104390">
      <w:rPr>
        <w:b/>
      </w:rPr>
      <w:t xml:space="preserve"> </w:t>
    </w:r>
    <w:r w:rsidR="00104390" w:rsidRPr="007566C7">
      <w:rPr>
        <w:b/>
      </w:rPr>
      <w:t xml:space="preserve"> DERSİ  YILLIK PLANI</w:t>
    </w:r>
  </w:p>
  <w:p w:rsidR="00ED5F34" w:rsidRDefault="00ED5F34" w:rsidP="00ED5F34"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7" o:spid="_x0000_s6145" type="#_x0000_t202" style="position:absolute;margin-left:141.7pt;margin-top:-51.95pt;width:161.15pt;height:29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" fillcolor="white [3201]" strokeweight=".5pt">
          <v:textbox>
            <w:txbxContent>
              <w:p w:rsidR="00ED5F34" w:rsidRDefault="00ED5F34" w:rsidP="00ED5F34">
                <w:pPr>
                  <w:jc w:val="center"/>
                  <w:rPr>
                    <w:sz w:val="36"/>
                  </w:rPr>
                </w:pPr>
                <w:r>
                  <w:rPr>
                    <w:sz w:val="36"/>
                  </w:rPr>
                  <w:t>Hangisi farklı?</w:t>
                </w:r>
              </w:p>
            </w:txbxContent>
          </v:textbox>
        </v:shape>
      </w:pict>
    </w:r>
    <w:r>
      <w:t>www.</w:t>
    </w:r>
    <w:proofErr w:type="spellStart"/>
    <w:r>
      <w:t>sorubak</w:t>
    </w:r>
    <w:proofErr w:type="spellEnd"/>
    <w:r>
      <w:t>.com</w:t>
    </w:r>
  </w:p>
  <w:p w:rsidR="00104390" w:rsidRDefault="0010439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104390"/>
    <w:rsid w:val="00000126"/>
    <w:rsid w:val="000036F8"/>
    <w:rsid w:val="00097545"/>
    <w:rsid w:val="00104390"/>
    <w:rsid w:val="002C5580"/>
    <w:rsid w:val="00462886"/>
    <w:rsid w:val="004F701B"/>
    <w:rsid w:val="00616E0E"/>
    <w:rsid w:val="00951CB7"/>
    <w:rsid w:val="00A46E1C"/>
    <w:rsid w:val="00A619C5"/>
    <w:rsid w:val="00C20884"/>
    <w:rsid w:val="00CD454A"/>
    <w:rsid w:val="00ED5F34"/>
    <w:rsid w:val="00ED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3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3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39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1043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39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2260</Characters>
  <Application>Microsoft Office Word</Application>
  <DocSecurity>0</DocSecurity>
  <Lines>18</Lines>
  <Paragraphs>5</Paragraphs>
  <ScaleCrop>false</ScaleCrop>
  <Company>NeC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ÇAKMAKCI AİLESİ</dc:creator>
  <cp:keywords>www.sorubak.com</cp:keywords>
  <dc:description>www.sorubak.com</dc:description>
  <cp:lastModifiedBy>GTR5KT587TI4OUT57YT675IKT8967690IN B</cp:lastModifiedBy>
  <cp:revision>6</cp:revision>
  <dcterms:created xsi:type="dcterms:W3CDTF">2013-09-28T00:22:00Z</dcterms:created>
  <dcterms:modified xsi:type="dcterms:W3CDTF">2013-10-01T07:30:00Z</dcterms:modified>
  <cp:category>www.sorubak.com</cp:category>
  <cp:contentType>www.sorubak.com</cp:contentType>
  <cp:contentStatus>www.sorubak.com</cp:contentStatus>
</cp:coreProperties>
</file>