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B8" w:rsidRDefault="007A0012" w:rsidP="003F775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="003F7758" w:rsidRPr="003F7758">
        <w:rPr>
          <w:rFonts w:ascii="ALFABET98" w:hAnsi="ALFABET98"/>
          <w:sz w:val="32"/>
          <w:szCs w:val="32"/>
        </w:rPr>
        <w:t>BİLGİMİZİ ÖLÇELİM</w:t>
      </w:r>
    </w:p>
    <w:p w:rsidR="003F7758" w:rsidRDefault="0054679F" w:rsidP="003F7758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_x0000_s1026" style="position:absolute;left:0;text-align:left;margin-left:18pt;margin-top:17.6pt;width:477pt;height:85.5pt;z-index:251658240" arcsize="10923f">
            <v:textbox style="mso-next-textbox:#_x0000_s1026">
              <w:txbxContent>
                <w:p w:rsidR="003F7758" w:rsidRPr="003F7758" w:rsidRDefault="003F775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 xml:space="preserve">Aşağıda bazı harfler </w:t>
                  </w:r>
                  <w:proofErr w:type="gramStart"/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>verilmiştir.Bu</w:t>
                  </w:r>
                  <w:proofErr w:type="gramEnd"/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 xml:space="preserve"> harflerle başlayan kelimeler yazınız.Eğer beş kelimeyi geçebilirseniz keli</w:t>
                  </w:r>
                  <w:r w:rsidR="007A0012">
                    <w:rPr>
                      <w:rFonts w:ascii="ALFABET98" w:hAnsi="ALFABET98"/>
                      <w:sz w:val="28"/>
                      <w:szCs w:val="28"/>
                    </w:rPr>
                    <w:t>me hazineniz çok zengin demektir.Geçemezse-</w:t>
                  </w:r>
                  <w:proofErr w:type="spellStart"/>
                  <w:r w:rsidR="007A0012">
                    <w:rPr>
                      <w:rFonts w:ascii="ALFABET98" w:hAnsi="ALFABET98"/>
                      <w:sz w:val="28"/>
                      <w:szCs w:val="28"/>
                    </w:rPr>
                    <w:t>niz</w:t>
                  </w:r>
                  <w:proofErr w:type="spellEnd"/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 xml:space="preserve"> bol </w:t>
                  </w:r>
                  <w:proofErr w:type="spellStart"/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>bol</w:t>
                  </w:r>
                  <w:proofErr w:type="spellEnd"/>
                  <w:r w:rsidRPr="003F7758">
                    <w:rPr>
                      <w:rFonts w:ascii="ALFABET98" w:hAnsi="ALFABET98"/>
                      <w:sz w:val="28"/>
                      <w:szCs w:val="28"/>
                    </w:rPr>
                    <w:t xml:space="preserve"> kitap okumanız gerekir.</w:t>
                  </w:r>
                </w:p>
              </w:txbxContent>
            </v:textbox>
          </v:roundrect>
        </w:pict>
      </w:r>
    </w:p>
    <w:p w:rsidR="003F7758" w:rsidRPr="003F7758" w:rsidRDefault="003F7758" w:rsidP="003F7758">
      <w:pPr>
        <w:rPr>
          <w:rFonts w:ascii="ALFABET98" w:hAnsi="ALFABET98"/>
          <w:sz w:val="32"/>
          <w:szCs w:val="32"/>
        </w:rPr>
      </w:pPr>
    </w:p>
    <w:p w:rsidR="003F7758" w:rsidRPr="003F7758" w:rsidRDefault="003F7758" w:rsidP="003F7758">
      <w:pPr>
        <w:rPr>
          <w:rFonts w:ascii="ALFABET98" w:hAnsi="ALFABET98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585"/>
        <w:tblW w:w="0" w:type="auto"/>
        <w:tblLook w:val="04A0"/>
      </w:tblPr>
      <w:tblGrid>
        <w:gridCol w:w="3088"/>
        <w:gridCol w:w="3088"/>
        <w:gridCol w:w="3088"/>
      </w:tblGrid>
      <w:tr w:rsidR="007A0012" w:rsidTr="007A0012">
        <w:trPr>
          <w:trHeight w:val="3271"/>
        </w:trPr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  <w:proofErr w:type="gramEnd"/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4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5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6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7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8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49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A0012" w:rsidTr="007A0012">
        <w:trPr>
          <w:trHeight w:val="3271"/>
        </w:trPr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0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1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2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3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4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5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A0012" w:rsidTr="007A0012">
        <w:trPr>
          <w:trHeight w:val="3271"/>
        </w:trPr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L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6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7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</w:p>
          <w:p w:rsidR="001377C8" w:rsidRDefault="001377C8" w:rsidP="001377C8">
            <w:pPr>
              <w:pStyle w:val="Altbilgi"/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59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88" w:type="dxa"/>
          </w:tcPr>
          <w:p w:rsidR="007A0012" w:rsidRDefault="007A0012" w:rsidP="007A0012">
            <w:pPr>
              <w:tabs>
                <w:tab w:val="left" w:pos="1245"/>
              </w:tabs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F</w:t>
            </w:r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………………….......</w:t>
            </w:r>
            <w:proofErr w:type="gramEnd"/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  <w:proofErr w:type="gramEnd"/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  <w:proofErr w:type="gramEnd"/>
          </w:p>
          <w:p w:rsidR="007A0012" w:rsidRDefault="007A0012" w:rsidP="007A0012">
            <w:pPr>
              <w:tabs>
                <w:tab w:val="left" w:pos="12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  <w:proofErr w:type="gramEnd"/>
          </w:p>
          <w:p w:rsidR="007A0012" w:rsidRDefault="007A0012" w:rsidP="007A0012">
            <w:pPr>
              <w:tabs>
                <w:tab w:val="left" w:pos="124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268605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60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……………………...</w:t>
            </w:r>
            <w:proofErr w:type="gramEnd"/>
          </w:p>
          <w:p w:rsidR="007A0012" w:rsidRPr="003F7758" w:rsidRDefault="007A0012" w:rsidP="007A0012">
            <w:pPr>
              <w:rPr>
                <w:rFonts w:ascii="ALFABET98" w:hAnsi="ALFABET98"/>
                <w:sz w:val="32"/>
                <w:szCs w:val="32"/>
              </w:rPr>
            </w:pPr>
            <w:r w:rsidRPr="003F7758"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714375</wp:posOffset>
                  </wp:positionH>
                  <wp:positionV relativeFrom="paragraph">
                    <wp:posOffset>34925</wp:posOffset>
                  </wp:positionV>
                  <wp:extent cx="457200" cy="609600"/>
                  <wp:effectExtent l="19050" t="0" r="0" b="0"/>
                  <wp:wrapTight wrapText="bothSides">
                    <wp:wrapPolygon edited="0">
                      <wp:start x="-900" y="0"/>
                      <wp:lineTo x="-900" y="20925"/>
                      <wp:lineTo x="21600" y="20925"/>
                      <wp:lineTo x="21600" y="0"/>
                      <wp:lineTo x="-900" y="0"/>
                    </wp:wrapPolygon>
                  </wp:wrapTight>
                  <wp:docPr id="61" name="irc_mi" descr="http://www.erguven.net/medya/www.erguven.net-Cicek_Boyama_(19)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rguven.net/medya/www.erguven.net-Cicek_Boyama_(19)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F7758" w:rsidRDefault="003F7758" w:rsidP="003F7758">
      <w:pPr>
        <w:rPr>
          <w:rFonts w:ascii="ALFABET98" w:hAnsi="ALFABET98"/>
          <w:sz w:val="32"/>
          <w:szCs w:val="32"/>
        </w:rPr>
      </w:pPr>
    </w:p>
    <w:p w:rsidR="003F7758" w:rsidRPr="003F7758" w:rsidRDefault="003F7758" w:rsidP="003F7758">
      <w:pPr>
        <w:tabs>
          <w:tab w:val="left" w:pos="12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3F7758" w:rsidRDefault="003F7758" w:rsidP="003F7758">
      <w:pPr>
        <w:tabs>
          <w:tab w:val="left" w:pos="1245"/>
        </w:tabs>
        <w:rPr>
          <w:rFonts w:ascii="ALFABET98" w:hAnsi="ALFABET98"/>
          <w:sz w:val="32"/>
          <w:szCs w:val="32"/>
        </w:rPr>
      </w:pPr>
    </w:p>
    <w:p w:rsidR="003F7758" w:rsidRDefault="003F7758" w:rsidP="003F7758">
      <w:pPr>
        <w:tabs>
          <w:tab w:val="left" w:pos="1245"/>
        </w:tabs>
        <w:rPr>
          <w:rFonts w:ascii="ALFABET98" w:hAnsi="ALFABET98"/>
          <w:sz w:val="32"/>
          <w:szCs w:val="32"/>
        </w:rPr>
      </w:pPr>
    </w:p>
    <w:p w:rsidR="003F7758" w:rsidRDefault="003F7758" w:rsidP="003F7758">
      <w:pPr>
        <w:tabs>
          <w:tab w:val="left" w:pos="1245"/>
        </w:tabs>
        <w:rPr>
          <w:rFonts w:ascii="ALFABET98" w:hAnsi="ALFABET98"/>
          <w:sz w:val="32"/>
          <w:szCs w:val="32"/>
        </w:rPr>
      </w:pPr>
    </w:p>
    <w:p w:rsidR="007A0012" w:rsidRDefault="007A0012" w:rsidP="003F7758">
      <w:pPr>
        <w:tabs>
          <w:tab w:val="left" w:pos="1245"/>
        </w:tabs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rPr>
          <w:rFonts w:ascii="ALFABET98" w:hAnsi="ALFABET98"/>
          <w:sz w:val="32"/>
          <w:szCs w:val="32"/>
        </w:rPr>
      </w:pPr>
    </w:p>
    <w:p w:rsidR="007A0012" w:rsidRPr="007A0012" w:rsidRDefault="007A0012" w:rsidP="007A0012">
      <w:pPr>
        <w:tabs>
          <w:tab w:val="left" w:pos="496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bookmarkStart w:id="0" w:name="_GoBack"/>
      <w:bookmarkEnd w:id="0"/>
      <w:r>
        <w:rPr>
          <w:rFonts w:ascii="ALFABET98" w:hAnsi="ALFABET98"/>
          <w:sz w:val="32"/>
          <w:szCs w:val="32"/>
        </w:rPr>
        <w:t>G.K</w:t>
      </w:r>
    </w:p>
    <w:sectPr w:rsidR="007A0012" w:rsidRPr="007A0012" w:rsidSect="003F775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A9B" w:rsidRDefault="00625A9B" w:rsidP="007A0012">
      <w:pPr>
        <w:spacing w:after="0" w:line="240" w:lineRule="auto"/>
      </w:pPr>
      <w:r>
        <w:separator/>
      </w:r>
    </w:p>
  </w:endnote>
  <w:endnote w:type="continuationSeparator" w:id="0">
    <w:p w:rsidR="00625A9B" w:rsidRDefault="00625A9B" w:rsidP="007A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A9B" w:rsidRDefault="00625A9B" w:rsidP="007A0012">
      <w:pPr>
        <w:spacing w:after="0" w:line="240" w:lineRule="auto"/>
      </w:pPr>
      <w:r>
        <w:separator/>
      </w:r>
    </w:p>
  </w:footnote>
  <w:footnote w:type="continuationSeparator" w:id="0">
    <w:p w:rsidR="00625A9B" w:rsidRDefault="00625A9B" w:rsidP="007A0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012" w:rsidRDefault="007A0012">
    <w:pPr>
      <w:pStyle w:val="stbilgi"/>
    </w:pPr>
    <w:r w:rsidRPr="007A0012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5667375</wp:posOffset>
          </wp:positionH>
          <wp:positionV relativeFrom="paragraph">
            <wp:posOffset>-135255</wp:posOffset>
          </wp:positionV>
          <wp:extent cx="1247775" cy="809625"/>
          <wp:effectExtent l="19050" t="0" r="9525" b="0"/>
          <wp:wrapTight wrapText="bothSides">
            <wp:wrapPolygon edited="0">
              <wp:start x="-330" y="0"/>
              <wp:lineTo x="-330" y="21346"/>
              <wp:lineTo x="21765" y="21346"/>
              <wp:lineTo x="21765" y="0"/>
              <wp:lineTo x="-330" y="0"/>
            </wp:wrapPolygon>
          </wp:wrapTight>
          <wp:docPr id="64" name="irc_mi" descr="http://www.muhteva.com/resimler/resimler/Anaokulu-resim-boyama-etkinlikleri-20.gif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muhteva.com/resimler/resimler/Anaokulu-resim-boyama-etkinlikleri-20.gif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758"/>
    <w:rsid w:val="001377C8"/>
    <w:rsid w:val="002778C3"/>
    <w:rsid w:val="002A6103"/>
    <w:rsid w:val="003F7758"/>
    <w:rsid w:val="0054679F"/>
    <w:rsid w:val="00625A9B"/>
    <w:rsid w:val="007A0012"/>
    <w:rsid w:val="007E2BA5"/>
    <w:rsid w:val="009B369B"/>
    <w:rsid w:val="00A856B7"/>
    <w:rsid w:val="00E900B8"/>
    <w:rsid w:val="00EE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0012"/>
  </w:style>
  <w:style w:type="paragraph" w:styleId="Altbilgi">
    <w:name w:val="footer"/>
    <w:basedOn w:val="Normal"/>
    <w:link w:val="AltbilgiChar"/>
    <w:uiPriority w:val="99"/>
    <w:semiHidden/>
    <w:unhideWhenUsed/>
    <w:rsid w:val="007A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00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3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%C3%A7i%C3%A7ek+boyama&amp;source=images&amp;cd=&amp;cad=rja&amp;docid=q2K7dDR56BHNfM&amp;tbnid=-x0RVUVHFVG7XM:&amp;ved=0CAUQjRw&amp;url=http://www.erguven.net/ders/Cicek-Boyama472/Resmi_Etkinligi_indir&amp;ei=U-KRUYnaFMX5PKiQgbAP&amp;bvm=bv.46471029,d.ZWU&amp;psig=AFQjCNHx8UxlpH3sp2-LtqT8naDd1Udq1w&amp;ust=1368601549033514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hyperlink" Target="http://www.google.com.tr/url?sa=i&amp;rct=j&amp;q=%C3%A7i%C3%A7ek+boyama&amp;source=images&amp;cd=&amp;cad=rja&amp;docid=q5Y-hgd22QNKZM&amp;tbnid=GLHvFMgYoTyfgM:&amp;ved=0CAUQjRw&amp;url=http://www.muhteva.com/anaokulu-resim-boyama-etkinlikleri-t274833p3.html&amp;ei=LOORUeWFB8XwOtT5gagO&amp;bvm=bv.46471029,d.ZWU&amp;psig=AFQjCNHx8UxlpH3sp2-LtqT8naDd1Udq1w&amp;ust=136860154903351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 İşlem</dc:creator>
  <cp:keywords>www.sorubak.com</cp:keywords>
  <dc:description>www.sorubak.com</dc:description>
  <cp:lastModifiedBy>GTR5KT587TI4OUT57YT675IKT8967690IN B</cp:lastModifiedBy>
  <cp:revision>7</cp:revision>
  <dcterms:created xsi:type="dcterms:W3CDTF">2013-05-14T07:00:00Z</dcterms:created>
  <dcterms:modified xsi:type="dcterms:W3CDTF">2013-05-23T14:31:00Z</dcterms:modified>
  <cp:category>www.sorubak.com</cp:category>
  <cp:contentType>www.sorubak.com</cp:contentType>
  <cp:contentStatus>www.sorubak.com</cp:contentStatus>
</cp:coreProperties>
</file>