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7"/>
        <w:gridCol w:w="3260"/>
        <w:gridCol w:w="3261"/>
        <w:gridCol w:w="3118"/>
        <w:gridCol w:w="3119"/>
      </w:tblGrid>
      <w:tr w:rsidR="004E0309" w:rsidRPr="00D1409B" w:rsidTr="00EA693F">
        <w:tc>
          <w:tcPr>
            <w:tcW w:w="3337" w:type="dxa"/>
          </w:tcPr>
          <w:p w:rsidR="004E0309" w:rsidRPr="00D1409B" w:rsidRDefault="00B16C5F" w:rsidP="00B16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  <w:r w:rsidR="00A7237C" w:rsidRPr="00D1409B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HAZİRAN</w:t>
            </w:r>
            <w:r w:rsidR="00392C23">
              <w:rPr>
                <w:b/>
                <w:bCs/>
                <w:sz w:val="20"/>
                <w:szCs w:val="20"/>
              </w:rPr>
              <w:t xml:space="preserve"> </w:t>
            </w:r>
            <w:r w:rsidR="00EA693F">
              <w:rPr>
                <w:b/>
                <w:bCs/>
                <w:sz w:val="20"/>
                <w:szCs w:val="20"/>
              </w:rPr>
              <w:t xml:space="preserve"> </w:t>
            </w:r>
            <w:r w:rsidR="004E0309" w:rsidRPr="00D1409B">
              <w:rPr>
                <w:b/>
                <w:bCs/>
                <w:sz w:val="20"/>
                <w:szCs w:val="20"/>
              </w:rPr>
              <w:t>PAZARTESİ</w:t>
            </w:r>
            <w:proofErr w:type="gramEnd"/>
          </w:p>
        </w:tc>
        <w:tc>
          <w:tcPr>
            <w:tcW w:w="3260" w:type="dxa"/>
          </w:tcPr>
          <w:p w:rsidR="004E0309" w:rsidRPr="00D1409B" w:rsidRDefault="00B16C5F" w:rsidP="00B16C5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  <w:r w:rsidR="006751CA" w:rsidRPr="00D1409B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HAZİRAN</w:t>
            </w:r>
            <w:r w:rsidR="006751CA">
              <w:rPr>
                <w:b/>
                <w:bCs/>
                <w:sz w:val="20"/>
                <w:szCs w:val="20"/>
              </w:rPr>
              <w:t xml:space="preserve">  SALI</w:t>
            </w:r>
            <w:proofErr w:type="gramEnd"/>
          </w:p>
        </w:tc>
        <w:tc>
          <w:tcPr>
            <w:tcW w:w="3261" w:type="dxa"/>
          </w:tcPr>
          <w:p w:rsidR="004E0309" w:rsidRPr="00D1409B" w:rsidRDefault="00B16C5F" w:rsidP="00C858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  <w:r w:rsidR="006751CA" w:rsidRPr="00D1409B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HAZİRAN</w:t>
            </w:r>
            <w:r w:rsidR="006751CA">
              <w:rPr>
                <w:b/>
                <w:bCs/>
                <w:sz w:val="20"/>
                <w:szCs w:val="20"/>
              </w:rPr>
              <w:t xml:space="preserve">  ÇARŞAMBA</w:t>
            </w:r>
            <w:proofErr w:type="gramEnd"/>
          </w:p>
        </w:tc>
        <w:tc>
          <w:tcPr>
            <w:tcW w:w="3118" w:type="dxa"/>
          </w:tcPr>
          <w:p w:rsidR="004E0309" w:rsidRPr="00D1409B" w:rsidRDefault="00B16C5F" w:rsidP="00C8588F">
            <w:pPr>
              <w:pStyle w:val="Balk1"/>
              <w:rPr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06</w:t>
            </w:r>
            <w:r w:rsidR="00C8588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gramStart"/>
            <w:r>
              <w:rPr>
                <w:b w:val="0"/>
                <w:bCs w:val="0"/>
                <w:sz w:val="20"/>
                <w:szCs w:val="20"/>
              </w:rPr>
              <w:t>HAZİRAN</w:t>
            </w:r>
            <w:r w:rsidR="006751CA">
              <w:rPr>
                <w:sz w:val="20"/>
                <w:szCs w:val="20"/>
              </w:rPr>
              <w:t xml:space="preserve">  PERŞEMBE</w:t>
            </w:r>
            <w:proofErr w:type="gramEnd"/>
          </w:p>
        </w:tc>
        <w:tc>
          <w:tcPr>
            <w:tcW w:w="3119" w:type="dxa"/>
          </w:tcPr>
          <w:p w:rsidR="004E0309" w:rsidRPr="00D1409B" w:rsidRDefault="00B16C5F" w:rsidP="00720E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  <w:r w:rsidR="006751CA" w:rsidRPr="00D1409B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HAZİRAN</w:t>
            </w:r>
            <w:r w:rsidR="006751CA">
              <w:rPr>
                <w:b/>
                <w:bCs/>
                <w:sz w:val="20"/>
                <w:szCs w:val="20"/>
              </w:rPr>
              <w:t xml:space="preserve">  CUMA</w:t>
            </w:r>
            <w:proofErr w:type="gramEnd"/>
          </w:p>
        </w:tc>
      </w:tr>
      <w:tr w:rsidR="00493597" w:rsidRPr="00D1409B" w:rsidTr="00EA693F">
        <w:trPr>
          <w:trHeight w:val="1121"/>
        </w:trPr>
        <w:tc>
          <w:tcPr>
            <w:tcW w:w="3337" w:type="dxa"/>
          </w:tcPr>
          <w:p w:rsidR="007C6AA8" w:rsidRPr="00152600" w:rsidRDefault="007C6AA8" w:rsidP="007C6AA8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HAYAT BİLGİSİ</w:t>
            </w:r>
          </w:p>
          <w:p w:rsidR="00B16C5F" w:rsidRPr="00B16C5F" w:rsidRDefault="00B16C5F" w:rsidP="00B16C5F">
            <w:pPr>
              <w:rPr>
                <w:rFonts w:ascii="Calibri" w:eastAsia="Calibri" w:hAnsi="Calibri" w:cs="Calibri"/>
                <w:b/>
                <w:color w:val="FF0000"/>
                <w:sz w:val="28"/>
                <w:szCs w:val="22"/>
                <w:lang w:eastAsia="en-US"/>
              </w:rPr>
            </w:pPr>
            <w:r w:rsidRPr="00B16C5F">
              <w:rPr>
                <w:rFonts w:ascii="Calibri" w:eastAsia="Calibri" w:hAnsi="Calibri" w:cs="Arial"/>
                <w:b/>
                <w:sz w:val="20"/>
                <w:szCs w:val="16"/>
                <w:lang w:eastAsia="en-US"/>
              </w:rPr>
              <w:t>Takvimden yararlanarak gün içinde hava durumundaki değişiklikleri gözlemler ve gözlem sonuçlarını tablo üzerinde gösterir.</w:t>
            </w:r>
          </w:p>
          <w:p w:rsidR="00493597" w:rsidRPr="00152600" w:rsidRDefault="00493597" w:rsidP="007C6AA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493597" w:rsidRPr="00152600" w:rsidRDefault="00493597" w:rsidP="00513CC9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HAYAT BİLGİSİ</w:t>
            </w:r>
          </w:p>
          <w:p w:rsidR="00B16C5F" w:rsidRPr="00B16C5F" w:rsidRDefault="00B16C5F" w:rsidP="00B16C5F">
            <w:pPr>
              <w:rPr>
                <w:rFonts w:ascii="Calibri" w:eastAsia="Calibri" w:hAnsi="Calibri" w:cs="Calibri"/>
                <w:b/>
                <w:color w:val="FF0000"/>
                <w:sz w:val="28"/>
                <w:szCs w:val="22"/>
                <w:lang w:eastAsia="en-US"/>
              </w:rPr>
            </w:pPr>
            <w:r w:rsidRPr="00B16C5F">
              <w:rPr>
                <w:rFonts w:ascii="Calibri" w:eastAsia="Calibri" w:hAnsi="Calibri" w:cs="Arial"/>
                <w:b/>
                <w:sz w:val="20"/>
                <w:szCs w:val="16"/>
                <w:lang w:eastAsia="en-US"/>
              </w:rPr>
              <w:t>Takvimden yararlanarak gün içinde hava durumundaki değişiklikleri gözlemler ve gözlem sonuçlarını tablo üzerinde gösterir.</w:t>
            </w:r>
          </w:p>
          <w:p w:rsidR="00493597" w:rsidRPr="00093A31" w:rsidRDefault="00493597" w:rsidP="00093A31">
            <w:pPr>
              <w:rPr>
                <w:rFonts w:ascii="Calibri" w:hAnsi="Calibri" w:cs="Arial"/>
                <w:b/>
                <w:sz w:val="20"/>
                <w:szCs w:val="16"/>
              </w:rPr>
            </w:pPr>
          </w:p>
        </w:tc>
        <w:tc>
          <w:tcPr>
            <w:tcW w:w="3261" w:type="dxa"/>
          </w:tcPr>
          <w:p w:rsidR="00493597" w:rsidRPr="00152600" w:rsidRDefault="00493597" w:rsidP="00404FA5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HAYAT BİLGİSİ</w:t>
            </w:r>
          </w:p>
          <w:p w:rsidR="00B16C5F" w:rsidRPr="00B16C5F" w:rsidRDefault="00B16C5F" w:rsidP="00B16C5F">
            <w:pPr>
              <w:rPr>
                <w:rFonts w:ascii="Calibri" w:hAnsi="Calibri" w:cs="Arial"/>
                <w:b/>
                <w:sz w:val="20"/>
                <w:szCs w:val="16"/>
              </w:rPr>
            </w:pPr>
            <w:r w:rsidRPr="00B16C5F">
              <w:rPr>
                <w:rFonts w:ascii="Calibri" w:hAnsi="Calibri" w:cs="Arial"/>
                <w:b/>
                <w:sz w:val="20"/>
                <w:szCs w:val="16"/>
              </w:rPr>
              <w:t xml:space="preserve">Yeryüzünü ve gökyüzünü gözlemleyerek doğadaki renk çeşitliliğini fark eder. </w:t>
            </w:r>
          </w:p>
          <w:p w:rsidR="00493597" w:rsidRPr="00152600" w:rsidRDefault="00493597" w:rsidP="00404FA5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:rsidR="00493597" w:rsidRPr="00152600" w:rsidRDefault="00493597" w:rsidP="00513CC9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HAYAT BİLGİSİ</w:t>
            </w:r>
          </w:p>
          <w:p w:rsidR="00493597" w:rsidRPr="00152600" w:rsidRDefault="00B16C5F" w:rsidP="00DA7D01">
            <w:pPr>
              <w:jc w:val="center"/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 w:cs="Arial"/>
                <w:b/>
                <w:sz w:val="20"/>
                <w:szCs w:val="16"/>
                <w:lang w:eastAsia="en-US"/>
              </w:rPr>
              <w:t>Dünya’nın kendi çevresinde dönmesini bir model üzerinden gözlemler ve bunun sonuçlarını fark eder.</w:t>
            </w:r>
          </w:p>
        </w:tc>
        <w:tc>
          <w:tcPr>
            <w:tcW w:w="3119" w:type="dxa"/>
          </w:tcPr>
          <w:p w:rsidR="00493597" w:rsidRPr="00152600" w:rsidRDefault="00493597" w:rsidP="00493597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Resim ve fotoğrafları yorumlar.</w:t>
            </w:r>
          </w:p>
          <w:p w:rsidR="00493597" w:rsidRPr="00152600" w:rsidRDefault="00B16C5F" w:rsidP="00B16C5F">
            <w:pPr>
              <w:pStyle w:val="stbilgi"/>
              <w:tabs>
                <w:tab w:val="clear" w:pos="4536"/>
                <w:tab w:val="clear" w:pos="9072"/>
              </w:tabs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Çevresindeki sosyal olayları anlamlandırır ve yorumlar.</w:t>
            </w:r>
          </w:p>
        </w:tc>
      </w:tr>
      <w:tr w:rsidR="00493597" w:rsidRPr="00D1409B" w:rsidTr="00EA693F">
        <w:trPr>
          <w:trHeight w:val="842"/>
        </w:trPr>
        <w:tc>
          <w:tcPr>
            <w:tcW w:w="3337" w:type="dxa"/>
          </w:tcPr>
          <w:p w:rsidR="007C6AA8" w:rsidRPr="00152600" w:rsidRDefault="007C6AA8" w:rsidP="007C6AA8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6740"/>
              </w:tabs>
              <w:rPr>
                <w:rFonts w:ascii="Calibri" w:eastAsia="Calibri" w:hAnsi="Calibri"/>
                <w:b/>
                <w:color w:val="FF0000"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Okumak için hazırlık yapar.</w:t>
            </w:r>
          </w:p>
          <w:p w:rsidR="00E1339E" w:rsidRPr="00152600" w:rsidRDefault="00B16C5F" w:rsidP="00B16C5F">
            <w:pPr>
              <w:pStyle w:val="GvdeMetni"/>
              <w:jc w:val="left"/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Cs w:val="22"/>
                <w:lang w:eastAsia="en-US"/>
              </w:rPr>
              <w:t>Okuduğu kelimeleri doğru telaffuz eder.</w:t>
            </w:r>
          </w:p>
        </w:tc>
        <w:tc>
          <w:tcPr>
            <w:tcW w:w="3260" w:type="dxa"/>
          </w:tcPr>
          <w:p w:rsidR="00493597" w:rsidRPr="00152600" w:rsidRDefault="00493597" w:rsidP="00490F54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6740"/>
              </w:tabs>
              <w:ind w:right="-108"/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Okuduğunu anlamlandırmada görsellerden yaralanır.</w:t>
            </w:r>
          </w:p>
          <w:p w:rsidR="00E1339E" w:rsidRPr="00152600" w:rsidRDefault="00B16C5F" w:rsidP="00B16C5F">
            <w:pPr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Görsellerden yararlanarak içeriği tahmin eder.</w:t>
            </w:r>
          </w:p>
        </w:tc>
        <w:tc>
          <w:tcPr>
            <w:tcW w:w="3261" w:type="dxa"/>
          </w:tcPr>
          <w:p w:rsidR="00493597" w:rsidRPr="00152600" w:rsidRDefault="00493597" w:rsidP="00404FA5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1627"/>
                <w:tab w:val="left" w:pos="6740"/>
              </w:tabs>
              <w:ind w:right="-108"/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Eğlenmek için fıkra, bilmece, tekerleme, masal vb. okur.</w:t>
            </w:r>
          </w:p>
          <w:p w:rsidR="00621DCD" w:rsidRPr="00152600" w:rsidRDefault="00B16C5F" w:rsidP="00B16C5F">
            <w:pPr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Metnin türünü dikkate alarak okur</w:t>
            </w:r>
            <w:r w:rsidRPr="0015260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:rsidR="00493597" w:rsidRPr="00152600" w:rsidRDefault="00493597" w:rsidP="00490F54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1627"/>
                <w:tab w:val="left" w:pos="6740"/>
              </w:tabs>
              <w:ind w:right="-108"/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İstediği bir konuda yazılar yazar.</w:t>
            </w:r>
          </w:p>
          <w:p w:rsidR="00493597" w:rsidRPr="00152600" w:rsidRDefault="00B16C5F" w:rsidP="00B16C5F">
            <w:pPr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Şekil, sembol ve işaretlerin anlamlarını bilir.</w:t>
            </w:r>
          </w:p>
        </w:tc>
        <w:tc>
          <w:tcPr>
            <w:tcW w:w="3119" w:type="dxa"/>
          </w:tcPr>
          <w:p w:rsidR="003E30BC" w:rsidRPr="00152600" w:rsidRDefault="003E30BC" w:rsidP="003E30BC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6740"/>
              </w:tabs>
              <w:ind w:right="-108"/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Reklamlarda verilen mesajları sorgular.</w:t>
            </w:r>
          </w:p>
          <w:p w:rsidR="00493597" w:rsidRPr="00152600" w:rsidRDefault="00B16C5F" w:rsidP="00B16C5F">
            <w:pPr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Resim ve fotoğrafları yorumlar.</w:t>
            </w:r>
          </w:p>
        </w:tc>
      </w:tr>
      <w:tr w:rsidR="00493597" w:rsidRPr="00D1409B" w:rsidTr="00EA693F">
        <w:trPr>
          <w:trHeight w:val="1445"/>
        </w:trPr>
        <w:tc>
          <w:tcPr>
            <w:tcW w:w="3337" w:type="dxa"/>
          </w:tcPr>
          <w:p w:rsidR="007C6AA8" w:rsidRPr="00152600" w:rsidRDefault="007C6AA8" w:rsidP="007C6AA8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Okuduğunu zihninde canlandırır.</w:t>
            </w:r>
          </w:p>
          <w:p w:rsidR="00E1339E" w:rsidRPr="00152600" w:rsidRDefault="00B16C5F" w:rsidP="00B16C5F">
            <w:pPr>
              <w:rPr>
                <w:b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Okuduklarının konusunu belirler.</w:t>
            </w:r>
          </w:p>
        </w:tc>
        <w:tc>
          <w:tcPr>
            <w:tcW w:w="3260" w:type="dxa"/>
          </w:tcPr>
          <w:p w:rsidR="00493597" w:rsidRPr="00152600" w:rsidRDefault="00493597" w:rsidP="00513CC9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6740"/>
              </w:tabs>
              <w:ind w:right="-108"/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Okuduklarında 5N1K sorularına cevap arar.</w:t>
            </w:r>
          </w:p>
          <w:p w:rsidR="00E1339E" w:rsidRPr="00152600" w:rsidRDefault="00B16C5F" w:rsidP="00B16C5F">
            <w:pPr>
              <w:rPr>
                <w:b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Okuduklarında sebep-sonuç ilişkileri kurar.</w:t>
            </w:r>
          </w:p>
        </w:tc>
        <w:tc>
          <w:tcPr>
            <w:tcW w:w="3261" w:type="dxa"/>
          </w:tcPr>
          <w:p w:rsidR="00493597" w:rsidRPr="00152600" w:rsidRDefault="00493597" w:rsidP="00404FA5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6740"/>
              </w:tabs>
              <w:ind w:right="-108"/>
              <w:rPr>
                <w:rFonts w:ascii="Calibri" w:eastAsia="SimSun" w:hAnsi="Calibri"/>
                <w:b/>
                <w:sz w:val="20"/>
                <w:lang w:eastAsia="zh-CN"/>
              </w:rPr>
            </w:pPr>
            <w:r w:rsidRPr="00B16C5F">
              <w:rPr>
                <w:rFonts w:ascii="Calibri" w:eastAsia="SimSun" w:hAnsi="Calibri"/>
                <w:b/>
                <w:sz w:val="20"/>
                <w:lang w:eastAsia="zh-CN"/>
              </w:rPr>
              <w:t>Bir etkinliğin veya işin aşamalarını anlatan yönergeleri uygular.</w:t>
            </w:r>
          </w:p>
          <w:p w:rsidR="00621DCD" w:rsidRPr="00093A31" w:rsidRDefault="00621DCD" w:rsidP="007C6AA8">
            <w:pPr>
              <w:tabs>
                <w:tab w:val="left" w:pos="6740"/>
              </w:tabs>
              <w:ind w:right="-108"/>
              <w:rPr>
                <w:rFonts w:ascii="Calibri" w:eastAsia="SimSun" w:hAnsi="Calibri"/>
                <w:b/>
                <w:sz w:val="20"/>
                <w:lang w:eastAsia="zh-CN"/>
              </w:rPr>
            </w:pPr>
          </w:p>
        </w:tc>
        <w:tc>
          <w:tcPr>
            <w:tcW w:w="3118" w:type="dxa"/>
          </w:tcPr>
          <w:p w:rsidR="00493597" w:rsidRPr="00152600" w:rsidRDefault="00493597">
            <w:pPr>
              <w:pStyle w:val="Balk1"/>
              <w:rPr>
                <w:sz w:val="22"/>
                <w:szCs w:val="22"/>
              </w:rPr>
            </w:pPr>
            <w:r w:rsidRPr="00152600">
              <w:rPr>
                <w:sz w:val="22"/>
                <w:szCs w:val="22"/>
              </w:rPr>
              <w:t>TÜRKÇE</w:t>
            </w:r>
          </w:p>
          <w:p w:rsidR="00B16C5F" w:rsidRPr="00B16C5F" w:rsidRDefault="00B16C5F" w:rsidP="00B16C5F">
            <w:pPr>
              <w:tabs>
                <w:tab w:val="left" w:pos="0"/>
              </w:tabs>
              <w:ind w:left="34" w:hanging="34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2"/>
                <w:lang w:eastAsia="en-US"/>
              </w:rPr>
              <w:t>Kitle iletişim araçlarıyla verilen bilgileri, haberleri, düşünceleri sorgular.</w:t>
            </w:r>
          </w:p>
          <w:p w:rsidR="00F4087A" w:rsidRPr="00152600" w:rsidRDefault="00F4087A" w:rsidP="007C6AA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DB253D" w:rsidRPr="00152600" w:rsidRDefault="00493597" w:rsidP="00404FA5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GÖRSEL SANATLAR</w:t>
            </w:r>
            <w:r w:rsidR="00DB253D" w:rsidRPr="00152600">
              <w:rPr>
                <w:b/>
                <w:sz w:val="22"/>
                <w:szCs w:val="22"/>
              </w:rPr>
              <w:t xml:space="preserve"> </w:t>
            </w:r>
          </w:p>
          <w:p w:rsidR="00134CA5" w:rsidRPr="00152600" w:rsidRDefault="00B16C5F" w:rsidP="00404FA5">
            <w:pPr>
              <w:jc w:val="center"/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Çalışmalarını sergilemekten ve bu duyguyu çevresindekilerle paylaşmaktan haz alır.</w:t>
            </w:r>
          </w:p>
        </w:tc>
      </w:tr>
      <w:tr w:rsidR="007345CE" w:rsidRPr="00D1409B" w:rsidTr="00EA693F">
        <w:tc>
          <w:tcPr>
            <w:tcW w:w="3337" w:type="dxa"/>
          </w:tcPr>
          <w:p w:rsidR="007C6AA8" w:rsidRPr="00152600" w:rsidRDefault="007C6AA8" w:rsidP="007C6AA8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MATEMATİK</w:t>
            </w:r>
          </w:p>
          <w:p w:rsidR="007345CE" w:rsidRPr="00152600" w:rsidRDefault="00B16C5F" w:rsidP="00E50D40">
            <w:pPr>
              <w:jc w:val="center"/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bCs/>
                <w:sz w:val="20"/>
                <w:szCs w:val="20"/>
                <w:lang w:eastAsia="en-US"/>
              </w:rPr>
              <w:t>Doğal sayılarla çıkarma işlem gerektiren problemleri çözer ve kurar.</w:t>
            </w:r>
          </w:p>
        </w:tc>
        <w:tc>
          <w:tcPr>
            <w:tcW w:w="3260" w:type="dxa"/>
          </w:tcPr>
          <w:p w:rsidR="007345CE" w:rsidRPr="00152600" w:rsidRDefault="007345CE" w:rsidP="00152600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MATEMATİK</w:t>
            </w:r>
          </w:p>
          <w:p w:rsidR="007345CE" w:rsidRPr="00152600" w:rsidRDefault="007C6AA8" w:rsidP="00152600">
            <w:pPr>
              <w:jc w:val="center"/>
              <w:rPr>
                <w:b/>
                <w:sz w:val="22"/>
                <w:szCs w:val="22"/>
              </w:rPr>
            </w:pPr>
            <w:r w:rsidRPr="007C6AA8">
              <w:rPr>
                <w:b/>
                <w:bCs/>
                <w:sz w:val="20"/>
                <w:szCs w:val="20"/>
              </w:rPr>
              <w:t>Doğal sayılarla, toplama işlemini gerektiren problemleri çözer ve kurar.</w:t>
            </w:r>
          </w:p>
        </w:tc>
        <w:tc>
          <w:tcPr>
            <w:tcW w:w="3261" w:type="dxa"/>
          </w:tcPr>
          <w:p w:rsidR="007345CE" w:rsidRPr="00152600" w:rsidRDefault="007345CE" w:rsidP="00152600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MATEMATİK</w:t>
            </w:r>
          </w:p>
          <w:p w:rsidR="007345CE" w:rsidRPr="00152600" w:rsidRDefault="007C6AA8" w:rsidP="00152600">
            <w:pPr>
              <w:jc w:val="center"/>
              <w:rPr>
                <w:b/>
                <w:bCs/>
                <w:sz w:val="22"/>
                <w:szCs w:val="22"/>
              </w:rPr>
            </w:pPr>
            <w:r w:rsidRPr="007C6AA8">
              <w:rPr>
                <w:b/>
                <w:bCs/>
                <w:sz w:val="20"/>
                <w:szCs w:val="20"/>
              </w:rPr>
              <w:t>Doğal sayılarla, toplama işlemini gerektiren problemleri çözer ve kurar.</w:t>
            </w:r>
          </w:p>
        </w:tc>
        <w:tc>
          <w:tcPr>
            <w:tcW w:w="3118" w:type="dxa"/>
          </w:tcPr>
          <w:p w:rsidR="007345CE" w:rsidRPr="00152600" w:rsidRDefault="007345CE" w:rsidP="00152600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MATEMATİK</w:t>
            </w:r>
          </w:p>
          <w:p w:rsidR="007345CE" w:rsidRPr="00152600" w:rsidRDefault="00B16C5F" w:rsidP="00152600">
            <w:pPr>
              <w:jc w:val="center"/>
              <w:rPr>
                <w:b/>
                <w:bCs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bCs/>
                <w:sz w:val="20"/>
                <w:szCs w:val="20"/>
                <w:lang w:eastAsia="en-US"/>
              </w:rPr>
              <w:t>Bir nesnenin uzunluklarına göre sıralanmış nesneler topluluğu arasındaki yerini belirler</w:t>
            </w:r>
            <w:r w:rsidRPr="0015260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</w:tcPr>
          <w:p w:rsidR="008A7343" w:rsidRPr="00152600" w:rsidRDefault="008A7343" w:rsidP="008A7343">
            <w:pPr>
              <w:jc w:val="center"/>
              <w:rPr>
                <w:b/>
                <w:bCs/>
                <w:sz w:val="22"/>
                <w:szCs w:val="22"/>
              </w:rPr>
            </w:pPr>
            <w:r w:rsidRPr="00152600">
              <w:rPr>
                <w:b/>
                <w:bCs/>
                <w:sz w:val="22"/>
                <w:szCs w:val="22"/>
              </w:rPr>
              <w:t>MATEMATİK</w:t>
            </w:r>
          </w:p>
          <w:p w:rsidR="007345CE" w:rsidRPr="00152600" w:rsidRDefault="00B16C5F" w:rsidP="008A7343">
            <w:pPr>
              <w:rPr>
                <w:b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Standart olmayan birimlerle uzunlukları ölçer.</w:t>
            </w:r>
          </w:p>
        </w:tc>
      </w:tr>
      <w:tr w:rsidR="00D1409B" w:rsidRPr="00D1409B" w:rsidTr="00EA693F">
        <w:tc>
          <w:tcPr>
            <w:tcW w:w="3337" w:type="dxa"/>
          </w:tcPr>
          <w:p w:rsidR="007C6AA8" w:rsidRPr="00152600" w:rsidRDefault="007C6AA8" w:rsidP="007C6AA8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sz w:val="22"/>
                <w:szCs w:val="22"/>
              </w:rPr>
              <w:t>OYUN VE FİZİKİ ETKİNLİKLER</w:t>
            </w:r>
          </w:p>
          <w:p w:rsidR="00720EFD" w:rsidRDefault="00B16C5F" w:rsidP="00E50D40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bCs/>
                <w:sz w:val="20"/>
                <w:szCs w:val="20"/>
              </w:rPr>
              <w:t>Doğada oyunlar oynar</w:t>
            </w:r>
            <w:r w:rsidRPr="00BE2796">
              <w:t xml:space="preserve"> </w:t>
            </w:r>
          </w:p>
          <w:p w:rsidR="00B16C5F" w:rsidRPr="00BE2796" w:rsidRDefault="00B16C5F" w:rsidP="00E50D40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sz w:val="20"/>
                <w:szCs w:val="20"/>
              </w:rPr>
              <w:t>Doğada (okul bahçesi vb.) gerçekleştirilen tüm etkinliklerden yararlanılmalıdır</w:t>
            </w:r>
          </w:p>
        </w:tc>
        <w:tc>
          <w:tcPr>
            <w:tcW w:w="3260" w:type="dxa"/>
          </w:tcPr>
          <w:p w:rsidR="00D1409B" w:rsidRPr="00152600" w:rsidRDefault="00D1409B" w:rsidP="0090617F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sz w:val="22"/>
                <w:szCs w:val="22"/>
              </w:rPr>
              <w:t>OYUN VE FİZİKİ ETKİNLİKLER</w:t>
            </w:r>
          </w:p>
          <w:p w:rsidR="00B16C5F" w:rsidRDefault="00B16C5F" w:rsidP="00B16C5F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bCs/>
                <w:sz w:val="20"/>
                <w:szCs w:val="20"/>
              </w:rPr>
              <w:t>Doğada oyunlar oynar</w:t>
            </w:r>
            <w:r w:rsidRPr="00BE2796">
              <w:t xml:space="preserve"> </w:t>
            </w:r>
          </w:p>
          <w:p w:rsidR="00E50D40" w:rsidRPr="00152600" w:rsidRDefault="00B16C5F" w:rsidP="00B16C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C5F">
              <w:rPr>
                <w:sz w:val="20"/>
                <w:szCs w:val="20"/>
              </w:rPr>
              <w:t>Doğada (okul bahçesi vb.) gerçekleştirilen tüm etkinliklerden yararlanılmalıdır</w:t>
            </w:r>
            <w:r w:rsidR="007C6AA8" w:rsidRPr="007C6AA8">
              <w:rPr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:rsidR="00D1409B" w:rsidRPr="00152600" w:rsidRDefault="00D1409B" w:rsidP="0090617F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sz w:val="22"/>
                <w:szCs w:val="22"/>
              </w:rPr>
              <w:t>OYUN VE FİZİKİ ETKİNLİKLER</w:t>
            </w:r>
          </w:p>
          <w:p w:rsidR="00B16C5F" w:rsidRDefault="00B16C5F" w:rsidP="00B16C5F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bCs/>
                <w:sz w:val="20"/>
                <w:szCs w:val="20"/>
              </w:rPr>
              <w:t>Doğada oyunlar oynar</w:t>
            </w:r>
            <w:r w:rsidRPr="00BE2796">
              <w:t xml:space="preserve"> </w:t>
            </w:r>
          </w:p>
          <w:p w:rsidR="00720EFD" w:rsidRPr="00152600" w:rsidRDefault="00B16C5F" w:rsidP="00B16C5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C5F">
              <w:rPr>
                <w:sz w:val="20"/>
                <w:szCs w:val="20"/>
              </w:rPr>
              <w:t>Doğada (okul bahçesi vb.) gerçekleştirilen tüm etkinliklerden yararlanılmalıdır</w:t>
            </w:r>
          </w:p>
        </w:tc>
        <w:tc>
          <w:tcPr>
            <w:tcW w:w="3118" w:type="dxa"/>
          </w:tcPr>
          <w:p w:rsidR="00D1409B" w:rsidRPr="00152600" w:rsidRDefault="00D1409B" w:rsidP="0090617F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sz w:val="22"/>
                <w:szCs w:val="22"/>
              </w:rPr>
              <w:t>OYUN VE FİZİKİ ETKİNLİKLER</w:t>
            </w:r>
          </w:p>
          <w:p w:rsidR="00A44A82" w:rsidRDefault="00A44A82" w:rsidP="00A44A82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bCs/>
                <w:sz w:val="20"/>
                <w:szCs w:val="20"/>
              </w:rPr>
              <w:t>Doğada oyunlar oynar</w:t>
            </w:r>
            <w:r w:rsidRPr="00BE2796">
              <w:t xml:space="preserve"> </w:t>
            </w:r>
          </w:p>
          <w:p w:rsidR="00720EFD" w:rsidRPr="006751CA" w:rsidRDefault="00A44A82" w:rsidP="00A44A82">
            <w:r w:rsidRPr="00B16C5F">
              <w:rPr>
                <w:sz w:val="20"/>
                <w:szCs w:val="20"/>
              </w:rPr>
              <w:t>Doğada (okul bahçesi vb.) gerçekleştirilen tüm etkinliklerden yararlanılmalıdır</w:t>
            </w:r>
          </w:p>
        </w:tc>
        <w:tc>
          <w:tcPr>
            <w:tcW w:w="3119" w:type="dxa"/>
          </w:tcPr>
          <w:p w:rsidR="00D1409B" w:rsidRPr="00152600" w:rsidRDefault="00D1409B" w:rsidP="0090617F">
            <w:pPr>
              <w:jc w:val="center"/>
              <w:rPr>
                <w:b/>
                <w:sz w:val="22"/>
                <w:szCs w:val="22"/>
              </w:rPr>
            </w:pPr>
            <w:r w:rsidRPr="00152600">
              <w:rPr>
                <w:b/>
                <w:sz w:val="22"/>
                <w:szCs w:val="22"/>
              </w:rPr>
              <w:t>OYUN VE FİZİKİ ETKİNLİKLER</w:t>
            </w:r>
          </w:p>
          <w:p w:rsidR="00A44A82" w:rsidRDefault="00A44A82" w:rsidP="00A44A82">
            <w:pPr>
              <w:autoSpaceDE w:val="0"/>
              <w:autoSpaceDN w:val="0"/>
              <w:adjustRightInd w:val="0"/>
              <w:jc w:val="center"/>
            </w:pPr>
            <w:r w:rsidRPr="00B16C5F">
              <w:rPr>
                <w:bCs/>
                <w:sz w:val="20"/>
                <w:szCs w:val="20"/>
              </w:rPr>
              <w:t>Doğada oyunlar oynar</w:t>
            </w:r>
            <w:r w:rsidRPr="00BE2796">
              <w:t xml:space="preserve"> </w:t>
            </w:r>
          </w:p>
          <w:p w:rsidR="00720EFD" w:rsidRPr="00152600" w:rsidRDefault="00A44A82" w:rsidP="00A44A82">
            <w:pPr>
              <w:autoSpaceDE w:val="0"/>
              <w:autoSpaceDN w:val="0"/>
              <w:adjustRightInd w:val="0"/>
              <w:spacing w:before="120" w:after="120"/>
              <w:rPr>
                <w:sz w:val="22"/>
                <w:szCs w:val="22"/>
              </w:rPr>
            </w:pPr>
            <w:r w:rsidRPr="00B16C5F">
              <w:rPr>
                <w:sz w:val="20"/>
                <w:szCs w:val="20"/>
              </w:rPr>
              <w:t>Doğada (okul bahçesi vb.) gerçekleştirilen tüm etkinliklerden yararlanılmalıdır</w:t>
            </w:r>
            <w:r w:rsidR="00C8588F" w:rsidRPr="007C6AA8">
              <w:rPr>
                <w:sz w:val="20"/>
                <w:szCs w:val="20"/>
              </w:rPr>
              <w:t>.</w:t>
            </w:r>
          </w:p>
        </w:tc>
      </w:tr>
      <w:tr w:rsidR="00D1409B" w:rsidRPr="00D1409B" w:rsidTr="00EA693F">
        <w:tc>
          <w:tcPr>
            <w:tcW w:w="3337" w:type="dxa"/>
          </w:tcPr>
          <w:p w:rsidR="00D1409B" w:rsidRDefault="007C6AA8" w:rsidP="007C6AA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MÜZİK</w:t>
            </w:r>
          </w:p>
          <w:p w:rsidR="00B16C5F" w:rsidRPr="00B16C5F" w:rsidRDefault="00B16C5F" w:rsidP="00B16C5F">
            <w:pP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</w:pPr>
            <w:r w:rsidRPr="00B16C5F">
              <w:rPr>
                <w:rFonts w:ascii="Calibri" w:eastAsia="Calibri" w:hAnsi="Calibri"/>
                <w:b/>
                <w:spacing w:val="-1"/>
                <w:sz w:val="20"/>
                <w:szCs w:val="20"/>
                <w:lang w:eastAsia="en-US"/>
              </w:rPr>
              <w:t>Sınıfındaki Atatürk ile ilgili müzik etkinliklerine katılmaktan hoşlanır.</w:t>
            </w:r>
          </w:p>
          <w:p w:rsidR="00C8588F" w:rsidRPr="00152600" w:rsidRDefault="00C8588F" w:rsidP="007C6A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1409B" w:rsidRPr="00152600" w:rsidRDefault="00D1409B">
            <w:pPr>
              <w:pStyle w:val="Balk1"/>
              <w:rPr>
                <w:sz w:val="22"/>
                <w:szCs w:val="22"/>
              </w:rPr>
            </w:pPr>
            <w:proofErr w:type="gramStart"/>
            <w:r w:rsidRPr="00152600">
              <w:rPr>
                <w:sz w:val="22"/>
                <w:szCs w:val="22"/>
              </w:rPr>
              <w:t>SERBEST  ETKİNLİK</w:t>
            </w:r>
            <w:proofErr w:type="gramEnd"/>
          </w:p>
          <w:p w:rsidR="00D1409B" w:rsidRPr="00152600" w:rsidRDefault="00B16C5F" w:rsidP="006F7AC8">
            <w:pPr>
              <w:jc w:val="center"/>
              <w:rPr>
                <w:b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Öğrencilere serbest resim yaptırılacak.</w:t>
            </w:r>
          </w:p>
        </w:tc>
        <w:tc>
          <w:tcPr>
            <w:tcW w:w="3261" w:type="dxa"/>
          </w:tcPr>
          <w:p w:rsidR="00D1409B" w:rsidRPr="00152600" w:rsidRDefault="00D1409B" w:rsidP="00404FA5">
            <w:pPr>
              <w:pStyle w:val="Balk1"/>
              <w:rPr>
                <w:sz w:val="22"/>
                <w:szCs w:val="22"/>
              </w:rPr>
            </w:pPr>
            <w:proofErr w:type="gramStart"/>
            <w:r w:rsidRPr="00152600">
              <w:rPr>
                <w:sz w:val="22"/>
                <w:szCs w:val="22"/>
              </w:rPr>
              <w:t>SERBEST  ETKİNLİK</w:t>
            </w:r>
            <w:proofErr w:type="gramEnd"/>
          </w:p>
          <w:p w:rsidR="00D1409B" w:rsidRPr="00152600" w:rsidRDefault="00B16C5F" w:rsidP="00665FE3">
            <w:pPr>
              <w:jc w:val="center"/>
              <w:rPr>
                <w:b/>
                <w:sz w:val="22"/>
                <w:szCs w:val="22"/>
              </w:rPr>
            </w:pPr>
            <w:r w:rsidRPr="00B16C5F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Öğrencilere serbest resim yaptırılacak.</w:t>
            </w:r>
          </w:p>
        </w:tc>
        <w:tc>
          <w:tcPr>
            <w:tcW w:w="3118" w:type="dxa"/>
          </w:tcPr>
          <w:p w:rsidR="00D1409B" w:rsidRPr="00152600" w:rsidRDefault="00D1409B">
            <w:pPr>
              <w:pStyle w:val="Balk1"/>
              <w:rPr>
                <w:sz w:val="22"/>
                <w:szCs w:val="22"/>
              </w:rPr>
            </w:pPr>
            <w:proofErr w:type="gramStart"/>
            <w:r w:rsidRPr="00152600">
              <w:rPr>
                <w:sz w:val="22"/>
                <w:szCs w:val="22"/>
              </w:rPr>
              <w:t>SERBEST  ETKİNLİK</w:t>
            </w:r>
            <w:proofErr w:type="gramEnd"/>
          </w:p>
          <w:p w:rsidR="00D1409B" w:rsidRPr="007D5A7B" w:rsidRDefault="00C8588F" w:rsidP="007D5A7B">
            <w:pPr>
              <w:tabs>
                <w:tab w:val="left" w:pos="907"/>
              </w:tabs>
              <w:spacing w:line="240" w:lineRule="exact"/>
              <w:jc w:val="both"/>
              <w:rPr>
                <w:b/>
                <w:sz w:val="22"/>
                <w:szCs w:val="22"/>
              </w:rPr>
            </w:pPr>
            <w:r w:rsidRPr="00720EF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Masal kitabından seçilen bir masal okunacak ve canlandırma yapılacak.</w:t>
            </w:r>
          </w:p>
        </w:tc>
        <w:tc>
          <w:tcPr>
            <w:tcW w:w="3119" w:type="dxa"/>
          </w:tcPr>
          <w:p w:rsidR="00D1409B" w:rsidRPr="00152600" w:rsidRDefault="00D1409B" w:rsidP="00CB4303">
            <w:pPr>
              <w:pStyle w:val="Balk1"/>
              <w:rPr>
                <w:sz w:val="22"/>
                <w:szCs w:val="22"/>
              </w:rPr>
            </w:pPr>
            <w:proofErr w:type="gramStart"/>
            <w:r w:rsidRPr="00152600">
              <w:rPr>
                <w:sz w:val="22"/>
                <w:szCs w:val="22"/>
              </w:rPr>
              <w:t>SERBEST  ETKİNLİK</w:t>
            </w:r>
            <w:proofErr w:type="gramEnd"/>
          </w:p>
          <w:p w:rsidR="00D1409B" w:rsidRPr="007D5A7B" w:rsidRDefault="00C8588F" w:rsidP="007D5A7B">
            <w:pPr>
              <w:tabs>
                <w:tab w:val="left" w:pos="907"/>
              </w:tabs>
              <w:spacing w:line="240" w:lineRule="exact"/>
              <w:rPr>
                <w:b/>
                <w:sz w:val="22"/>
                <w:szCs w:val="22"/>
              </w:rPr>
            </w:pPr>
            <w:r w:rsidRPr="00720EFD"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Masal kitabından seçilen bir masal okunacak ve canlandırma yapılacak.</w:t>
            </w:r>
          </w:p>
        </w:tc>
      </w:tr>
    </w:tbl>
    <w:p w:rsidR="00CA2B55" w:rsidRDefault="00CA2B55">
      <w:pPr>
        <w:pStyle w:val="stbilgi"/>
        <w:tabs>
          <w:tab w:val="clear" w:pos="4536"/>
          <w:tab w:val="clear" w:pos="9072"/>
        </w:tabs>
        <w:rPr>
          <w:b/>
          <w:sz w:val="20"/>
          <w:szCs w:val="20"/>
        </w:rPr>
      </w:pPr>
    </w:p>
    <w:p w:rsidR="007F2928" w:rsidRDefault="007F2928" w:rsidP="007F2928">
      <w:pPr>
        <w:pStyle w:val="Altbilgi"/>
      </w:pPr>
      <w:bookmarkStart w:id="0" w:name="_GoBack"/>
      <w:bookmarkEnd w:id="0"/>
      <w:r>
        <w:t>www.</w:t>
      </w:r>
      <w:proofErr w:type="spellStart"/>
      <w:r>
        <w:t>sorubak</w:t>
      </w:r>
      <w:proofErr w:type="spellEnd"/>
      <w:r>
        <w:t>.com</w:t>
      </w:r>
    </w:p>
    <w:p w:rsidR="004E0309" w:rsidRPr="00CA2B55" w:rsidRDefault="004E0309" w:rsidP="007F2928">
      <w:pPr>
        <w:tabs>
          <w:tab w:val="left" w:pos="2865"/>
        </w:tabs>
        <w:jc w:val="center"/>
      </w:pPr>
    </w:p>
    <w:sectPr w:rsidR="004E0309" w:rsidRPr="00CA2B55" w:rsidSect="00384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238" w:right="284" w:bottom="24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160" w:rsidRDefault="00236160">
      <w:r>
        <w:separator/>
      </w:r>
    </w:p>
  </w:endnote>
  <w:endnote w:type="continuationSeparator" w:id="0">
    <w:p w:rsidR="00236160" w:rsidRDefault="00236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A82" w:rsidRDefault="00A44A8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8F" w:rsidRDefault="00C8588F" w:rsidP="00C8588F">
    <w:pPr>
      <w:pStyle w:val="Altbilgi"/>
      <w:jc w:val="right"/>
    </w:pPr>
    <w:r>
      <w:t>ELAZIĞ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A82" w:rsidRDefault="00A44A8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160" w:rsidRDefault="00236160">
      <w:r>
        <w:separator/>
      </w:r>
    </w:p>
  </w:footnote>
  <w:footnote w:type="continuationSeparator" w:id="0">
    <w:p w:rsidR="00236160" w:rsidRDefault="00236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A82" w:rsidRDefault="00A44A8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F7F" w:rsidRDefault="00C8588F" w:rsidP="00901038">
    <w:pPr>
      <w:pStyle w:val="stbilgi"/>
      <w:jc w:val="center"/>
      <w:rPr>
        <w:b/>
        <w:bCs/>
        <w:sz w:val="30"/>
      </w:rPr>
    </w:pPr>
    <w:r>
      <w:rPr>
        <w:b/>
        <w:bCs/>
        <w:sz w:val="30"/>
      </w:rPr>
      <w:t xml:space="preserve">YAKUP ŞEVKİ PAŞA </w:t>
    </w:r>
    <w:proofErr w:type="gramStart"/>
    <w:r>
      <w:rPr>
        <w:b/>
        <w:bCs/>
        <w:sz w:val="30"/>
      </w:rPr>
      <w:t>İLK OKULU</w:t>
    </w:r>
    <w:proofErr w:type="gramEnd"/>
  </w:p>
  <w:p w:rsidR="00C8588F" w:rsidRDefault="00C8588F" w:rsidP="00C8588F">
    <w:pPr>
      <w:pStyle w:val="stbilgi"/>
      <w:numPr>
        <w:ilvl w:val="0"/>
        <w:numId w:val="3"/>
      </w:numPr>
      <w:jc w:val="center"/>
      <w:rPr>
        <w:b/>
        <w:bCs/>
        <w:sz w:val="30"/>
      </w:rPr>
    </w:pPr>
    <w:r>
      <w:rPr>
        <w:b/>
        <w:bCs/>
        <w:sz w:val="30"/>
      </w:rPr>
      <w:t>SINIF</w:t>
    </w:r>
  </w:p>
  <w:p w:rsidR="00C8588F" w:rsidRDefault="00A44A82" w:rsidP="00901038">
    <w:pPr>
      <w:pStyle w:val="stbilgi"/>
      <w:jc w:val="center"/>
      <w:rPr>
        <w:b/>
        <w:color w:val="FF0000"/>
        <w:sz w:val="36"/>
      </w:rPr>
    </w:pPr>
    <w:r>
      <w:rPr>
        <w:b/>
        <w:color w:val="FF0000"/>
        <w:sz w:val="36"/>
      </w:rPr>
      <w:t>03</w:t>
    </w:r>
    <w:r w:rsidR="00C8588F" w:rsidRPr="00C8588F">
      <w:rPr>
        <w:b/>
        <w:color w:val="FF0000"/>
        <w:sz w:val="36"/>
      </w:rPr>
      <w:t xml:space="preserve"> – </w:t>
    </w:r>
    <w:r>
      <w:rPr>
        <w:b/>
        <w:color w:val="FF0000"/>
        <w:sz w:val="36"/>
      </w:rPr>
      <w:t>07</w:t>
    </w:r>
    <w:r w:rsidR="00C8588F" w:rsidRPr="00C8588F">
      <w:rPr>
        <w:b/>
        <w:color w:val="FF0000"/>
        <w:sz w:val="36"/>
      </w:rPr>
      <w:t xml:space="preserve"> </w:t>
    </w:r>
    <w:r>
      <w:rPr>
        <w:b/>
        <w:color w:val="FF0000"/>
        <w:sz w:val="36"/>
      </w:rPr>
      <w:t>HAZİRAN</w:t>
    </w:r>
    <w:r w:rsidR="00C8588F" w:rsidRPr="00C8588F">
      <w:rPr>
        <w:b/>
        <w:color w:val="FF0000"/>
        <w:sz w:val="36"/>
      </w:rPr>
      <w:t xml:space="preserve"> HAFTALIK DERS İŞLEME PROGRAMI</w:t>
    </w:r>
  </w:p>
  <w:p w:rsidR="00C8588F" w:rsidRPr="00901038" w:rsidRDefault="00C8588F" w:rsidP="00901038">
    <w:pPr>
      <w:pStyle w:val="stbilgi"/>
      <w:jc w:val="center"/>
      <w:rPr>
        <w:b/>
        <w:bCs/>
        <w:sz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A82" w:rsidRDefault="00A44A8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578A"/>
    <w:multiLevelType w:val="hybridMultilevel"/>
    <w:tmpl w:val="27AA1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BA7D16"/>
    <w:multiLevelType w:val="hybridMultilevel"/>
    <w:tmpl w:val="13B6A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16FB8"/>
    <w:multiLevelType w:val="hybridMultilevel"/>
    <w:tmpl w:val="C37AD6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F19"/>
    <w:rsid w:val="00004D27"/>
    <w:rsid w:val="00004E61"/>
    <w:rsid w:val="00006555"/>
    <w:rsid w:val="00041584"/>
    <w:rsid w:val="000568B5"/>
    <w:rsid w:val="00093A31"/>
    <w:rsid w:val="000C51A3"/>
    <w:rsid w:val="000F50E8"/>
    <w:rsid w:val="000F7FB9"/>
    <w:rsid w:val="00101319"/>
    <w:rsid w:val="00103482"/>
    <w:rsid w:val="00134CA5"/>
    <w:rsid w:val="00152600"/>
    <w:rsid w:val="00175238"/>
    <w:rsid w:val="001D39AA"/>
    <w:rsid w:val="00201A69"/>
    <w:rsid w:val="002168F8"/>
    <w:rsid w:val="00236160"/>
    <w:rsid w:val="00236AE3"/>
    <w:rsid w:val="00247D7C"/>
    <w:rsid w:val="00253E7B"/>
    <w:rsid w:val="002578BF"/>
    <w:rsid w:val="002D5E29"/>
    <w:rsid w:val="002F4B56"/>
    <w:rsid w:val="00344E7E"/>
    <w:rsid w:val="003845F7"/>
    <w:rsid w:val="00392C23"/>
    <w:rsid w:val="003B0DD1"/>
    <w:rsid w:val="003C20EE"/>
    <w:rsid w:val="003C5653"/>
    <w:rsid w:val="003E2F19"/>
    <w:rsid w:val="003E30BC"/>
    <w:rsid w:val="00403D07"/>
    <w:rsid w:val="00404FA5"/>
    <w:rsid w:val="00452794"/>
    <w:rsid w:val="004719FE"/>
    <w:rsid w:val="0047774D"/>
    <w:rsid w:val="00490F54"/>
    <w:rsid w:val="00493597"/>
    <w:rsid w:val="004B0B27"/>
    <w:rsid w:val="004E0309"/>
    <w:rsid w:val="00513CC9"/>
    <w:rsid w:val="00514557"/>
    <w:rsid w:val="00591FD0"/>
    <w:rsid w:val="005A19AF"/>
    <w:rsid w:val="005A24D8"/>
    <w:rsid w:val="005A56EA"/>
    <w:rsid w:val="005A6850"/>
    <w:rsid w:val="005F4471"/>
    <w:rsid w:val="005F77BB"/>
    <w:rsid w:val="00603764"/>
    <w:rsid w:val="00605D53"/>
    <w:rsid w:val="00606493"/>
    <w:rsid w:val="00614F9A"/>
    <w:rsid w:val="00621DCD"/>
    <w:rsid w:val="00665FE3"/>
    <w:rsid w:val="006751CA"/>
    <w:rsid w:val="006805F5"/>
    <w:rsid w:val="00693B02"/>
    <w:rsid w:val="006D4F60"/>
    <w:rsid w:val="006F7AC8"/>
    <w:rsid w:val="0071614E"/>
    <w:rsid w:val="007200B3"/>
    <w:rsid w:val="00720EFD"/>
    <w:rsid w:val="007345CE"/>
    <w:rsid w:val="007A58F6"/>
    <w:rsid w:val="007C6AA8"/>
    <w:rsid w:val="007D5A7B"/>
    <w:rsid w:val="007D5F5C"/>
    <w:rsid w:val="007F2928"/>
    <w:rsid w:val="007F7AB5"/>
    <w:rsid w:val="00812BAA"/>
    <w:rsid w:val="00815F7F"/>
    <w:rsid w:val="008774EE"/>
    <w:rsid w:val="008A7343"/>
    <w:rsid w:val="008E1F62"/>
    <w:rsid w:val="008F0310"/>
    <w:rsid w:val="008F2EF2"/>
    <w:rsid w:val="00901038"/>
    <w:rsid w:val="0090617F"/>
    <w:rsid w:val="00917477"/>
    <w:rsid w:val="009224F8"/>
    <w:rsid w:val="00951ED0"/>
    <w:rsid w:val="00954FCE"/>
    <w:rsid w:val="00970439"/>
    <w:rsid w:val="00A20D5F"/>
    <w:rsid w:val="00A41EF5"/>
    <w:rsid w:val="00A42C3D"/>
    <w:rsid w:val="00A44A82"/>
    <w:rsid w:val="00A7237C"/>
    <w:rsid w:val="00A84D7D"/>
    <w:rsid w:val="00A8598C"/>
    <w:rsid w:val="00A919BC"/>
    <w:rsid w:val="00AC454E"/>
    <w:rsid w:val="00AC6FFB"/>
    <w:rsid w:val="00AF2E93"/>
    <w:rsid w:val="00B12DC9"/>
    <w:rsid w:val="00B16C5F"/>
    <w:rsid w:val="00B25872"/>
    <w:rsid w:val="00B52B95"/>
    <w:rsid w:val="00B6747C"/>
    <w:rsid w:val="00BD0908"/>
    <w:rsid w:val="00BD600E"/>
    <w:rsid w:val="00BE2796"/>
    <w:rsid w:val="00BE485F"/>
    <w:rsid w:val="00C171AC"/>
    <w:rsid w:val="00C24E32"/>
    <w:rsid w:val="00C27484"/>
    <w:rsid w:val="00C5636E"/>
    <w:rsid w:val="00C82C6C"/>
    <w:rsid w:val="00C835A3"/>
    <w:rsid w:val="00C8588F"/>
    <w:rsid w:val="00C86E20"/>
    <w:rsid w:val="00CA2B55"/>
    <w:rsid w:val="00CA5793"/>
    <w:rsid w:val="00CB4303"/>
    <w:rsid w:val="00CB7228"/>
    <w:rsid w:val="00CC6FE3"/>
    <w:rsid w:val="00CF5283"/>
    <w:rsid w:val="00D1409B"/>
    <w:rsid w:val="00D15494"/>
    <w:rsid w:val="00D16898"/>
    <w:rsid w:val="00D22764"/>
    <w:rsid w:val="00D55154"/>
    <w:rsid w:val="00D87582"/>
    <w:rsid w:val="00D960CF"/>
    <w:rsid w:val="00DA7D01"/>
    <w:rsid w:val="00DB253D"/>
    <w:rsid w:val="00DE6B8C"/>
    <w:rsid w:val="00E1339E"/>
    <w:rsid w:val="00E25D1A"/>
    <w:rsid w:val="00E3221F"/>
    <w:rsid w:val="00E32A45"/>
    <w:rsid w:val="00E50D40"/>
    <w:rsid w:val="00E600EE"/>
    <w:rsid w:val="00E94404"/>
    <w:rsid w:val="00EA693F"/>
    <w:rsid w:val="00ED0210"/>
    <w:rsid w:val="00F1267E"/>
    <w:rsid w:val="00F3440B"/>
    <w:rsid w:val="00F4087A"/>
    <w:rsid w:val="00F56A37"/>
    <w:rsid w:val="00F731B8"/>
    <w:rsid w:val="00FA16F6"/>
    <w:rsid w:val="00FC7A4C"/>
    <w:rsid w:val="00FE06A4"/>
    <w:rsid w:val="00FF3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1319"/>
    <w:rPr>
      <w:sz w:val="24"/>
      <w:szCs w:val="24"/>
    </w:rPr>
  </w:style>
  <w:style w:type="paragraph" w:styleId="Balk1">
    <w:name w:val="heading 1"/>
    <w:basedOn w:val="Normal"/>
    <w:next w:val="Normal"/>
    <w:qFormat/>
    <w:rsid w:val="00101319"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rsid w:val="00101319"/>
    <w:pPr>
      <w:keepNext/>
      <w:jc w:val="center"/>
      <w:outlineLvl w:val="1"/>
    </w:pPr>
    <w:rPr>
      <w:b/>
      <w:bCs/>
      <w:sz w:val="18"/>
    </w:rPr>
  </w:style>
  <w:style w:type="paragraph" w:styleId="Balk3">
    <w:name w:val="heading 3"/>
    <w:basedOn w:val="Normal"/>
    <w:next w:val="Normal"/>
    <w:qFormat/>
    <w:rsid w:val="00101319"/>
    <w:pPr>
      <w:keepNext/>
      <w:jc w:val="center"/>
      <w:outlineLvl w:val="2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0131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101319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101319"/>
    <w:pPr>
      <w:jc w:val="center"/>
    </w:pPr>
    <w:rPr>
      <w:sz w:val="20"/>
    </w:rPr>
  </w:style>
  <w:style w:type="character" w:styleId="SayfaNumaras">
    <w:name w:val="page number"/>
    <w:basedOn w:val="VarsaylanParagrafYazTipi"/>
    <w:rsid w:val="00490F54"/>
  </w:style>
  <w:style w:type="paragraph" w:styleId="NormalWeb">
    <w:name w:val="Normal (Web)"/>
    <w:basedOn w:val="Normal"/>
    <w:rsid w:val="00CB4303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D14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5A7B"/>
    <w:pPr>
      <w:ind w:left="720"/>
      <w:contextualSpacing/>
    </w:pPr>
  </w:style>
  <w:style w:type="table" w:styleId="TabloKlavuzu">
    <w:name w:val="Table Grid"/>
    <w:basedOn w:val="NormalTablo"/>
    <w:rsid w:val="00720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B16C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ltbilgiChar">
    <w:name w:val="Altbilgi Char"/>
    <w:basedOn w:val="VarsaylanParagrafYazTipi"/>
    <w:link w:val="Altbilgi"/>
    <w:uiPriority w:val="99"/>
    <w:rsid w:val="007F292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  <w:sz w:val="18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center"/>
    </w:pPr>
    <w:rPr>
      <w:sz w:val="20"/>
    </w:rPr>
  </w:style>
  <w:style w:type="character" w:styleId="SayfaNumaras">
    <w:name w:val="page number"/>
    <w:basedOn w:val="VarsaylanParagrafYazTipi"/>
    <w:rsid w:val="00490F54"/>
  </w:style>
  <w:style w:type="paragraph" w:styleId="NormalWeb">
    <w:name w:val="Normal (Web)"/>
    <w:basedOn w:val="Normal"/>
    <w:rsid w:val="00CB4303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D140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5A7B"/>
    <w:pPr>
      <w:ind w:left="720"/>
      <w:contextualSpacing/>
    </w:pPr>
  </w:style>
  <w:style w:type="table" w:styleId="TabloKlavuzu">
    <w:name w:val="Table Grid"/>
    <w:basedOn w:val="NormalTablo"/>
    <w:rsid w:val="00720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B16C5F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PAZARTESİ</vt:lpstr>
    </vt:vector>
  </TitlesOfParts>
  <Company>BAYRAM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BAYRAM KAYA</dc:creator>
  <cp:keywords>www.sorubak.com</cp:keywords>
  <dc:description>www.sorubak.com</dc:description>
  <cp:lastModifiedBy>GTR5KT587TI4OUT57YT675IKT8967690IN B</cp:lastModifiedBy>
  <cp:revision>5</cp:revision>
  <cp:lastPrinted>2013-05-20T20:47:00Z</cp:lastPrinted>
  <dcterms:created xsi:type="dcterms:W3CDTF">2013-06-02T22:06:00Z</dcterms:created>
  <dcterms:modified xsi:type="dcterms:W3CDTF">2013-06-04T06:18:00Z</dcterms:modified>
  <cp:category>www.sorubak.com</cp:category>
  <cp:contentType>www.sorubak.com</cp:contentType>
  <cp:contentStatus>www.sorubak.com</cp:contentStatus>
</cp:coreProperties>
</file>