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391" w:rsidRDefault="00E41391" w:rsidP="00E41391">
      <w:pPr>
        <w:jc w:val="center"/>
      </w:pPr>
      <w:r>
        <w:t>ANTAKYA NİMET-FAHRİ ÖKSÜZ LİSESİ 201</w:t>
      </w:r>
      <w:r w:rsidR="004210EF">
        <w:t>2</w:t>
      </w:r>
      <w:r>
        <w:t>-201</w:t>
      </w:r>
      <w:r w:rsidR="004210EF">
        <w:t>3</w:t>
      </w:r>
      <w:bookmarkStart w:id="0" w:name="_GoBack"/>
      <w:bookmarkEnd w:id="0"/>
      <w:r>
        <w:t xml:space="preserve"> ÖĞRETİM YILI 11-D SINIFI FİZİK DERSİ II. DÖNEM </w:t>
      </w:r>
      <w:proofErr w:type="gramStart"/>
      <w:r>
        <w:t>II.YAZILI</w:t>
      </w:r>
      <w:proofErr w:type="gramEnd"/>
    </w:p>
    <w:p w:rsidR="00E41391" w:rsidRDefault="00E41391">
      <w:r>
        <w:t>Ad-</w:t>
      </w:r>
      <w:proofErr w:type="spellStart"/>
      <w:r>
        <w:t>soyad</w:t>
      </w:r>
      <w:proofErr w:type="spellEnd"/>
      <w:r>
        <w:t xml:space="preserve">:                                                                             No:                                 </w:t>
      </w:r>
    </w:p>
    <w:tbl>
      <w:tblPr>
        <w:tblStyle w:val="TabloKlavuzu"/>
        <w:tblW w:w="0" w:type="auto"/>
        <w:tblLook w:val="04A0"/>
      </w:tblPr>
      <w:tblGrid>
        <w:gridCol w:w="6"/>
        <w:gridCol w:w="5280"/>
        <w:gridCol w:w="794"/>
        <w:gridCol w:w="4308"/>
        <w:gridCol w:w="294"/>
      </w:tblGrid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724150" cy="1724025"/>
                  <wp:effectExtent l="19050" t="0" r="0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416912" cy="1484986"/>
                  <wp:effectExtent l="19050" t="0" r="2438" b="0"/>
                  <wp:docPr id="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84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600325" cy="1562100"/>
                  <wp:effectExtent l="19050" t="0" r="9525" b="0"/>
                  <wp:docPr id="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607107" cy="1418184"/>
                  <wp:effectExtent l="19050" t="0" r="2743" b="0"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02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495550" cy="981075"/>
                  <wp:effectExtent l="19050" t="0" r="0" b="0"/>
                  <wp:docPr id="1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924175" cy="1838325"/>
                  <wp:effectExtent l="19050" t="0" r="9525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>
              <w:object w:dxaOrig="5175" w:dyaOrig="46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pt;height:162pt" o:ole="">
                  <v:imagedata r:id="rId11" o:title=""/>
                </v:shape>
                <o:OLEObject Type="Embed" ProgID="PBrush" ShapeID="_x0000_i1025" DrawAspect="Content" ObjectID="_1430579722" r:id="rId12"/>
              </w:object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305050" cy="1838325"/>
                  <wp:effectExtent l="19050" t="0" r="0" b="0"/>
                  <wp:docPr id="1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3190875" cy="1562100"/>
                  <wp:effectExtent l="19050" t="0" r="9525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2905EF">
            <w:r>
              <w:object w:dxaOrig="4890" w:dyaOrig="2295">
                <v:shape id="_x0000_i1026" type="#_x0000_t75" style="width:244.5pt;height:114.75pt" o:ole="">
                  <v:imagedata r:id="rId15" o:title=""/>
                </v:shape>
                <o:OLEObject Type="Embed" ProgID="PBrush" ShapeID="_x0000_i1026" DrawAspect="Content" ObjectID="_1430579723" r:id="rId16"/>
              </w:object>
            </w:r>
          </w:p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lastRenderedPageBreak/>
              <w:drawing>
                <wp:inline distT="0" distB="0" distL="0" distR="0">
                  <wp:extent cx="2838450" cy="1666875"/>
                  <wp:effectExtent l="19050" t="0" r="0" b="0"/>
                  <wp:docPr id="2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2981325" cy="1466850"/>
                  <wp:effectExtent l="19050" t="0" r="9525" b="0"/>
                  <wp:docPr id="2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-2819400</wp:posOffset>
                  </wp:positionV>
                  <wp:extent cx="3019425" cy="2019300"/>
                  <wp:effectExtent l="19050" t="0" r="9525" b="0"/>
                  <wp:wrapThrough wrapText="bothSides">
                    <wp:wrapPolygon edited="0">
                      <wp:start x="-136" y="0"/>
                      <wp:lineTo x="-136" y="21396"/>
                      <wp:lineTo x="21668" y="21396"/>
                      <wp:lineTo x="21668" y="0"/>
                      <wp:lineTo x="-136" y="0"/>
                    </wp:wrapPolygon>
                  </wp:wrapThrough>
                  <wp:docPr id="14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4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2019300"/>
                          </a:xfrm>
                          <a:prstGeom prst="rect">
                            <a:avLst/>
                          </a:prstGeom>
                          <a:blipFill>
                            <a:blip r:embed="rId20"/>
                            <a:tile tx="0" ty="0" sx="100000" sy="100000" flip="none" algn="tl"/>
                          </a:blip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  <w:p w:rsidR="00D9422F" w:rsidRDefault="00D9422F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3171825" cy="1724025"/>
                  <wp:effectExtent l="19050" t="0" r="9525" b="0"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2724150" cy="1685925"/>
                  <wp:effectExtent l="19050" t="0" r="0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BE4F47" w:rsidRDefault="00BE4F47" w:rsidP="00BE4F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www.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sorubak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.com</w:t>
            </w:r>
          </w:p>
          <w:p w:rsidR="0004542A" w:rsidRDefault="0004542A"/>
        </w:tc>
      </w:tr>
    </w:tbl>
    <w:p w:rsidR="00E41391" w:rsidRDefault="00D9422F" w:rsidP="004E17AA">
      <w:pPr>
        <w:jc w:val="right"/>
      </w:pPr>
      <w:proofErr w:type="gramStart"/>
      <w:r>
        <w:t>Not:Klasik</w:t>
      </w:r>
      <w:proofErr w:type="gramEnd"/>
      <w:r>
        <w:t xml:space="preserve"> sorular 10’ar puan,test soruları 5’er puandır.</w:t>
      </w:r>
      <w:r w:rsidR="004E17AA">
        <w:t xml:space="preserve">                                                 Metin BÜYÜKAŞIK</w:t>
      </w:r>
    </w:p>
    <w:p w:rsidR="004E17AA" w:rsidRDefault="004E17AA" w:rsidP="004E17AA">
      <w:pPr>
        <w:jc w:val="right"/>
      </w:pPr>
      <w:r>
        <w:t xml:space="preserve">                                                                                                                                                        Fizik Öğretmeni</w:t>
      </w:r>
    </w:p>
    <w:sectPr w:rsidR="004E17AA" w:rsidSect="00E413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41391"/>
    <w:rsid w:val="0004542A"/>
    <w:rsid w:val="00265151"/>
    <w:rsid w:val="002905EF"/>
    <w:rsid w:val="004210EF"/>
    <w:rsid w:val="004E17AA"/>
    <w:rsid w:val="007028B9"/>
    <w:rsid w:val="00921377"/>
    <w:rsid w:val="00BE4F47"/>
    <w:rsid w:val="00C563DB"/>
    <w:rsid w:val="00D9422F"/>
    <w:rsid w:val="00E41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3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13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13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3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emf"/><Relationship Id="rId12" Type="http://schemas.openxmlformats.org/officeDocument/2006/relationships/oleObject" Target="embeddings/oleObject1.bin"/><Relationship Id="rId17" Type="http://schemas.openxmlformats.org/officeDocument/2006/relationships/image" Target="media/image11.emf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5EEA1-1439-40D0-A8FB-CC1A86A95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GTR5KT587TI4OUT57YT675IKT8967690IN B</cp:lastModifiedBy>
  <cp:revision>5</cp:revision>
  <dcterms:created xsi:type="dcterms:W3CDTF">2012-04-29T17:46:00Z</dcterms:created>
  <dcterms:modified xsi:type="dcterms:W3CDTF">2013-05-20T15:29:00Z</dcterms:modified>
  <cp:category>www.sorubak.com</cp:category>
  <cp:contentType>www.sorubak.com</cp:contentType>
  <cp:contentStatus>www.sorubak.com</cp:contentStatus>
</cp:coreProperties>
</file>