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801"/>
        <w:tblW w:w="9683" w:type="dxa"/>
        <w:tblLook w:val="04A0"/>
      </w:tblPr>
      <w:tblGrid>
        <w:gridCol w:w="1995"/>
        <w:gridCol w:w="948"/>
        <w:gridCol w:w="1855"/>
        <w:gridCol w:w="543"/>
        <w:gridCol w:w="1540"/>
        <w:gridCol w:w="1024"/>
        <w:gridCol w:w="1778"/>
      </w:tblGrid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rFonts w:ascii="Hand writing Mutlu" w:hAnsi="Hand writing Mutlu"/>
                <w:sz w:val="32"/>
                <w:szCs w:val="32"/>
              </w:rPr>
              <w:t>kelime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93" type="#_x0000_t32" style="position:absolute;margin-left:3.15pt;margin-top:5.7pt;width:34.5pt;height:0;z-index:2518435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sözcük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kafa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01" type="#_x0000_t32" style="position:absolute;margin-left:3.15pt;margin-top:5.7pt;width:34.5pt;height:0;z-index:2518517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baş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rFonts w:ascii="Hand writing Mutlu" w:hAnsi="Hand writing Mutlu"/>
                <w:sz w:val="32"/>
                <w:szCs w:val="32"/>
              </w:rPr>
              <w:t>harf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694" type="#_x0000_t32" style="position:absolute;margin-left:3.15pt;margin-top:7.5pt;width:34.5pt;height:0;z-index:2518446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ses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spellStart"/>
            <w:r w:rsidRPr="00513431">
              <w:rPr>
                <w:sz w:val="32"/>
                <w:szCs w:val="32"/>
              </w:rPr>
              <w:t>müsade</w:t>
            </w:r>
            <w:proofErr w:type="spell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02" type="#_x0000_t32" style="position:absolute;margin-left:3.15pt;margin-top:7.5pt;width:34.5pt;height:0;z-index:25185280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izin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rFonts w:ascii="Hand writing Mutlu" w:hAnsi="Hand writing Mutlu"/>
                <w:sz w:val="32"/>
                <w:szCs w:val="32"/>
              </w:rPr>
              <w:t>cümle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695" type="#_x0000_t32" style="position:absolute;margin-left:3.15pt;margin-top:5.7pt;width:34.5pt;height:0;z-index:2518456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tümce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maaş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03" type="#_x0000_t32" style="position:absolute;margin-left:3.15pt;margin-top:5.7pt;width:34.5pt;height:0;z-index:2518538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aylık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rFonts w:ascii="Hand writing Mutlu" w:hAnsi="Hand writing Mutlu"/>
                <w:b/>
                <w:sz w:val="32"/>
                <w:szCs w:val="32"/>
              </w:rPr>
              <w:t>tür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696" type="#_x0000_t32" style="position:absolute;margin-left:3.15pt;margin-top:7.5pt;width:34.5pt;height:0;z-index:2518466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cins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vazife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04" type="#_x0000_t32" style="position:absolute;margin-left:3.15pt;margin-top:7.5pt;width:34.5pt;height:0;z-index:2518548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görev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köpek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697" type="#_x0000_t32" style="position:absolute;margin-left:3.15pt;margin-top:5.7pt;width:34.5pt;height:0;z-index:2518476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it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ihtiyar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05" type="#_x0000_t32" style="position:absolute;margin-left:3.15pt;margin-top:5.7pt;width:34.5pt;height:0;z-index:25185587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yaşlı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soru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698" type="#_x0000_t32" style="position:absolute;margin-left:3.15pt;margin-top:7.5pt;width:34.5pt;height:0;z-index:2518487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sual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gemi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06" type="#_x0000_t32" style="position:absolute;margin-left:3.15pt;margin-top:7.5pt;width:34.5pt;height:0;z-index:2518568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vapur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cevap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699" type="#_x0000_t32" style="position:absolute;margin-left:3.15pt;margin-top:5.7pt;width:34.5pt;height:0;z-index:2518497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yanıt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iri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07" type="#_x0000_t32" style="position:absolute;margin-left:3.15pt;margin-top:5.7pt;width:34.5pt;height:0;z-index:2518579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kocaman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fakir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00" type="#_x0000_t32" style="position:absolute;margin-left:3.15pt;margin-top:7.5pt;width:34.5pt;height:0;z-index:2518507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yoksul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macera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08" type="#_x0000_t32" style="position:absolute;margin-left:3.15pt;margin-top:7.5pt;width:34.5pt;height:0;z-index:25185894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serüven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kirli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09" type="#_x0000_t32" style="position:absolute;margin-left:3.15pt;margin-top:5.7pt;width:34.5pt;height:0;z-index:2518599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pis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vakit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24" type="#_x0000_t32" style="position:absolute;margin-left:3.15pt;margin-top:5.7pt;width:34.5pt;height:0;z-index:2518753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zaman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konuk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10" type="#_x0000_t32" style="position:absolute;margin-left:3.15pt;margin-top:7.5pt;width:34.5pt;height:0;z-index:2518609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misafir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zengin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25" type="#_x0000_t32" style="position:absolute;margin-left:3.15pt;margin-top:7.5pt;width:34.5pt;height:0;z-index:2518763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varlıklı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doktor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11" type="#_x0000_t32" style="position:absolute;margin-left:3.15pt;margin-top:5.7pt;width:34.5pt;height:0;z-index:2518620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hekim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misket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26" type="#_x0000_t32" style="position:absolute;margin-left:3.15pt;margin-top:5.7pt;width:34.5pt;height:0;z-index:2518773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bilye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armağan</w:t>
            </w:r>
            <w:proofErr w:type="gramEnd"/>
            <w:r w:rsidRPr="00513431">
              <w:rPr>
                <w:sz w:val="32"/>
                <w:szCs w:val="32"/>
              </w:rPr>
              <w:t xml:space="preserve"> </w:t>
            </w: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12" type="#_x0000_t32" style="position:absolute;margin-left:3.15pt;margin-top:7.5pt;width:34.5pt;height:0;z-index:2518630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hediye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talebe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27" type="#_x0000_t32" style="position:absolute;margin-left:3.15pt;margin-top:7.5pt;width:34.5pt;height:0;z-index:25187840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öğrenci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açıkgöz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13" type="#_x0000_t32" style="position:absolute;margin-left:3.15pt;margin-top:5.7pt;width:34.5pt;height:0;z-index:2518640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kurnaz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öğretmen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28" type="#_x0000_t32" style="position:absolute;margin-left:3.15pt;margin-top:5.7pt;width:34.5pt;height:0;z-index:2518794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muallim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kırmızı</w:t>
            </w:r>
            <w:proofErr w:type="gramEnd"/>
            <w:r w:rsidRPr="00513431">
              <w:rPr>
                <w:sz w:val="32"/>
                <w:szCs w:val="32"/>
              </w:rPr>
              <w:t xml:space="preserve"> </w:t>
            </w: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14" type="#_x0000_t32" style="position:absolute;margin-left:3.15pt;margin-top:7.5pt;width:34.5pt;height:0;z-index:2518650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al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tutsak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29" type="#_x0000_t32" style="position:absolute;margin-left:3.15pt;margin-top:7.5pt;width:34.5pt;height:0;z-index:2518804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esir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beyaz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15" type="#_x0000_t32" style="position:absolute;margin-left:3.15pt;margin-top:5.7pt;width:34.5pt;height:0;z-index:2518661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ak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öykü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30" type="#_x0000_t32" style="position:absolute;margin-left:3.15pt;margin-top:5.7pt;width:34.5pt;height:0;z-index:25188147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hikaye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ulus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16" type="#_x0000_t32" style="position:absolute;margin-left:3.15pt;margin-top:7.5pt;width:34.5pt;height:0;z-index:2518671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millet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tamir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31" type="#_x0000_t32" style="position:absolute;margin-left:3.15pt;margin-top:7.5pt;width:34.5pt;height:0;z-index:2518824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onarım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vatan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17" type="#_x0000_t32" style="position:absolute;margin-left:3.15pt;margin-top:5.7pt;width:34.5pt;height:0;z-index:2518681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yurt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geri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32" type="#_x0000_t32" style="position:absolute;margin-left:3.15pt;margin-top:5.7pt;width:34.5pt;height:0;z-index:2518835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arka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siyah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18" type="#_x0000_t32" style="position:absolute;margin-left:3.15pt;margin-top:7.5pt;width:34.5pt;height:0;z-index:2518691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kara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ad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33" type="#_x0000_t32" style="position:absolute;margin-left:3.15pt;margin-top:7.5pt;width:34.5pt;height:0;z-index:25188454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isim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mezar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19" type="#_x0000_t32" style="position:absolute;margin-left:3.15pt;margin-top:5.7pt;width:34.5pt;height:0;z-index:2518702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kabir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okul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34" type="#_x0000_t32" style="position:absolute;margin-left:3.15pt;margin-top:5.7pt;width:34.5pt;height:0;z-index:2518855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mektep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yaş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20" type="#_x0000_t32" style="position:absolute;margin-left:3.15pt;margin-top:7.5pt;width:34.5pt;height:0;z-index:2518712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ıslak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sonbahar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35" type="#_x0000_t32" style="position:absolute;margin-left:3.15pt;margin-top:7.5pt;width:34.5pt;height:0;z-index:2518865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347F09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güz</w:t>
            </w:r>
            <w:proofErr w:type="gramEnd"/>
          </w:p>
        </w:tc>
      </w:tr>
      <w:tr w:rsidR="00CF1A12" w:rsidRPr="00513431" w:rsidTr="00347F09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yıl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21" type="#_x0000_t32" style="position:absolute;margin-left:3.15pt;margin-top:5.7pt;width:34.5pt;height:0;z-index:2518722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sene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kalp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36" type="#_x0000_t32" style="position:absolute;margin-left:3.15pt;margin-top:5.7pt;width:34.5pt;height:0;z-index:2518876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yürek</w:t>
            </w:r>
            <w:proofErr w:type="gramEnd"/>
          </w:p>
        </w:tc>
      </w:tr>
      <w:tr w:rsidR="00CF1A12" w:rsidRPr="00513431" w:rsidTr="00347F09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anı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22" type="#_x0000_t32" style="position:absolute;margin-left:3.15pt;margin-top:7.5pt;width:34.5pt;height:0;z-index:2518732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hatıra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ilk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37" type="#_x0000_t32" style="position:absolute;margin-left:3.15pt;margin-top:7.5pt;width:34.5pt;height:0;z-index:2518886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birinci</w:t>
            </w:r>
            <w:proofErr w:type="gramEnd"/>
          </w:p>
        </w:tc>
      </w:tr>
      <w:tr w:rsidR="00CF1A12" w:rsidRPr="00513431" w:rsidTr="00CF1A12">
        <w:tc>
          <w:tcPr>
            <w:tcW w:w="1995" w:type="dxa"/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sürat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23" type="#_x0000_t32" style="position:absolute;margin-left:3.15pt;margin-top:5.7pt;width:34.5pt;height:0;z-index:2518743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hız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yabancı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CF1A12" w:rsidP="00EE52CA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38" type="#_x0000_t32" style="position:absolute;margin-left:3.15pt;margin-top:5.7pt;width:34.5pt;height:0;z-index:2518896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CF1A12" w:rsidRPr="00513431" w:rsidRDefault="00844D76" w:rsidP="00EE52CA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el</w:t>
            </w:r>
            <w:proofErr w:type="gramEnd"/>
          </w:p>
        </w:tc>
      </w:tr>
      <w:tr w:rsidR="002C1D8E" w:rsidRPr="00513431" w:rsidTr="00CF1A12">
        <w:tc>
          <w:tcPr>
            <w:tcW w:w="1995" w:type="dxa"/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nefes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44" type="#_x0000_t32" style="position:absolute;margin-left:3.15pt;margin-top:5.7pt;width:34.5pt;height:0;z-index:2518978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soluk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uçak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49" type="#_x0000_t32" style="position:absolute;margin-left:3.15pt;margin-top:5.7pt;width:34.5pt;height:0;z-index:2519029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spellStart"/>
            <w:r w:rsidRPr="00513431">
              <w:rPr>
                <w:sz w:val="32"/>
                <w:szCs w:val="32"/>
              </w:rPr>
              <w:t>teyyare</w:t>
            </w:r>
            <w:proofErr w:type="spellEnd"/>
          </w:p>
        </w:tc>
      </w:tr>
      <w:tr w:rsidR="002C1D8E" w:rsidRPr="00513431" w:rsidTr="00CF1A12">
        <w:tc>
          <w:tcPr>
            <w:tcW w:w="1995" w:type="dxa"/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harika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45" type="#_x0000_t32" style="position:absolute;margin-left:3.15pt;margin-top:7.5pt;width:34.5pt;height:0;z-index:2518988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şahane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ufak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50" type="#_x0000_t32" style="position:absolute;margin-left:3.15pt;margin-top:7.5pt;width:34.5pt;height:0;z-index:25190400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küçük</w:t>
            </w:r>
            <w:proofErr w:type="gramEnd"/>
          </w:p>
        </w:tc>
      </w:tr>
      <w:tr w:rsidR="002C1D8E" w:rsidRPr="00513431" w:rsidTr="00CF1A12">
        <w:tc>
          <w:tcPr>
            <w:tcW w:w="1995" w:type="dxa"/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özlem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46" type="#_x0000_t32" style="position:absolute;margin-left:3.15pt;margin-top:5.7pt;width:34.5pt;height:0;z-index:2518999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hasret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akıllı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51" type="#_x0000_t32" style="position:absolute;margin-left:3.15pt;margin-top:5.7pt;width:34.5pt;height:0;z-index:2519050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zeki</w:t>
            </w:r>
            <w:proofErr w:type="gramEnd"/>
          </w:p>
        </w:tc>
      </w:tr>
      <w:tr w:rsidR="002C1D8E" w:rsidRPr="00513431" w:rsidTr="00CF1A12">
        <w:tc>
          <w:tcPr>
            <w:tcW w:w="1995" w:type="dxa"/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şair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47" type="#_x0000_t32" style="position:absolute;margin-left:3.15pt;margin-top:7.5pt;width:34.5pt;height:0;z-index:2519009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ozan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ırak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52" type="#_x0000_t32" style="position:absolute;margin-left:3.15pt;margin-top:7.5pt;width:34.5pt;height:0;z-index:2519060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uzak</w:t>
            </w:r>
            <w:proofErr w:type="gramEnd"/>
          </w:p>
        </w:tc>
      </w:tr>
      <w:tr w:rsidR="002C1D8E" w:rsidRPr="00513431" w:rsidTr="00CF1A12">
        <w:tc>
          <w:tcPr>
            <w:tcW w:w="1995" w:type="dxa"/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güçlü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48" type="#_x0000_t32" style="position:absolute;margin-left:3.15pt;margin-top:5.7pt;width:34.5pt;height:0;z-index:2519019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proofErr w:type="gramStart"/>
            <w:r w:rsidRPr="00513431">
              <w:rPr>
                <w:sz w:val="32"/>
                <w:szCs w:val="32"/>
              </w:rPr>
              <w:t>kuvvetli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B444F0" w:rsidP="002C1D8E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konut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2C1D8E" w:rsidP="002C1D8E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53" type="#_x0000_t32" style="position:absolute;margin-left:3.15pt;margin-top:5.7pt;width:34.5pt;height:0;z-index:25190707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2C1D8E" w:rsidRPr="00513431" w:rsidRDefault="00B444F0" w:rsidP="002C1D8E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ev</w:t>
            </w:r>
            <w:proofErr w:type="gramEnd"/>
          </w:p>
        </w:tc>
      </w:tr>
      <w:tr w:rsidR="00B444F0" w:rsidRPr="00513431" w:rsidTr="00CF1A12">
        <w:tc>
          <w:tcPr>
            <w:tcW w:w="1995" w:type="dxa"/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eşek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61" type="#_x0000_t32" style="position:absolute;margin-left:3.15pt;margin-top:7.5pt;width:34.5pt;height:0;z-index:251917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merkep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elbise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68" type="#_x0000_t32" style="position:absolute;margin-left:3.15pt;margin-top:7.5pt;width:34.5pt;height:0;z-index:251924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kıyafet</w:t>
            </w:r>
            <w:proofErr w:type="gramEnd"/>
          </w:p>
        </w:tc>
      </w:tr>
      <w:tr w:rsidR="00B444F0" w:rsidRPr="00513431" w:rsidTr="00CF1A12">
        <w:tc>
          <w:tcPr>
            <w:tcW w:w="1995" w:type="dxa"/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tedbir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62" type="#_x0000_t32" style="position:absolute;margin-left:3.15pt;margin-top:5.7pt;width:34.5pt;height:0;z-index:251918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önlem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merasim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69" type="#_x0000_t32" style="position:absolute;margin-left:3.15pt;margin-top:5.7pt;width:34.5pt;height:0;z-index:2519255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tören</w:t>
            </w:r>
            <w:proofErr w:type="gramEnd"/>
          </w:p>
        </w:tc>
      </w:tr>
      <w:tr w:rsidR="00B444F0" w:rsidRPr="00513431" w:rsidTr="00CF1A12">
        <w:tc>
          <w:tcPr>
            <w:tcW w:w="1995" w:type="dxa"/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uyarı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63" type="#_x0000_t32" style="position:absolute;margin-left:3.15pt;margin-top:5.7pt;width:34.5pt;height:0;z-index:251919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ikaz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savaş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70" type="#_x0000_t32" style="position:absolute;margin-left:3.15pt;margin-top:5.7pt;width:34.5pt;height:0;z-index:251926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harp</w:t>
            </w:r>
            <w:proofErr w:type="gramEnd"/>
          </w:p>
        </w:tc>
      </w:tr>
      <w:tr w:rsidR="00B444F0" w:rsidRPr="00513431" w:rsidTr="00CF1A12">
        <w:tc>
          <w:tcPr>
            <w:tcW w:w="1995" w:type="dxa"/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imtihan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64" type="#_x0000_t32" style="position:absolute;margin-left:3.15pt;margin-top:7.5pt;width:34.5pt;height:0;z-index:251920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sınav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güç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71" type="#_x0000_t32" style="position:absolute;margin-left:3.15pt;margin-top:7.5pt;width:34.5pt;height:0;z-index:251927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kudret</w:t>
            </w:r>
            <w:proofErr w:type="gramEnd"/>
          </w:p>
        </w:tc>
      </w:tr>
      <w:tr w:rsidR="00B444F0" w:rsidRPr="00513431" w:rsidTr="00CF1A12">
        <w:tc>
          <w:tcPr>
            <w:tcW w:w="1995" w:type="dxa"/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tabiat</w:t>
            </w:r>
            <w:proofErr w:type="gramEnd"/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65" type="#_x0000_t32" style="position:absolute;margin-left:3.15pt;margin-top:5.7pt;width:34.5pt;height:0;z-index:251921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doğa</w:t>
            </w:r>
            <w:proofErr w:type="gramEnd"/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rüya</w:t>
            </w:r>
            <w:proofErr w:type="gramEnd"/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72" type="#_x0000_t32" style="position:absolute;margin-left:3.15pt;margin-top:5.7pt;width:34.5pt;height:0;z-index:2519285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düş</w:t>
            </w:r>
          </w:p>
        </w:tc>
      </w:tr>
      <w:tr w:rsidR="00B444F0" w:rsidRPr="00513431" w:rsidTr="00CF1A12">
        <w:tc>
          <w:tcPr>
            <w:tcW w:w="1995" w:type="dxa"/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66" type="#_x0000_t32" style="position:absolute;margin-left:3.15pt;margin-top:7.5pt;width:34.5pt;height:0;z-index:251922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73" type="#_x0000_t32" style="position:absolute;margin-left:3.15pt;margin-top:7.5pt;width:34.5pt;height:0;z-index:25192960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</w:p>
        </w:tc>
      </w:tr>
      <w:tr w:rsidR="00B444F0" w:rsidRPr="00513431" w:rsidTr="00CF1A12">
        <w:tc>
          <w:tcPr>
            <w:tcW w:w="1995" w:type="dxa"/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67" type="#_x0000_t32" style="position:absolute;margin-left:3.15pt;margin-top:5.7pt;width:34.5pt;height:0;z-index:251923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  <w:r w:rsidRPr="00513431">
              <w:rPr>
                <w:noProof/>
                <w:sz w:val="32"/>
                <w:szCs w:val="32"/>
                <w:lang w:eastAsia="tr-TR"/>
              </w:rPr>
              <w:pict>
                <v:shape id="_x0000_s1774" type="#_x0000_t32" style="position:absolute;margin-left:3.15pt;margin-top:5.7pt;width:34.5pt;height:0;z-index:2519306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</w:p>
        </w:tc>
      </w:tr>
      <w:tr w:rsidR="00B444F0" w:rsidRPr="00513431" w:rsidTr="00CF1A12">
        <w:tc>
          <w:tcPr>
            <w:tcW w:w="1995" w:type="dxa"/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</w:p>
        </w:tc>
      </w:tr>
      <w:tr w:rsidR="00B444F0" w:rsidRPr="00513431" w:rsidTr="00CF1A12">
        <w:tc>
          <w:tcPr>
            <w:tcW w:w="1995" w:type="dxa"/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Pr="00513431" w:rsidRDefault="00B444F0" w:rsidP="00B444F0">
            <w:pPr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:rsidR="00B444F0" w:rsidRDefault="00B444F0" w:rsidP="00B444F0">
            <w:pPr>
              <w:rPr>
                <w:sz w:val="32"/>
                <w:szCs w:val="32"/>
              </w:rPr>
            </w:pPr>
          </w:p>
        </w:tc>
      </w:tr>
    </w:tbl>
    <w:p w:rsidR="00EE52CA" w:rsidRPr="00513431" w:rsidRDefault="00844D76" w:rsidP="007B3839">
      <w:pPr>
        <w:jc w:val="center"/>
        <w:rPr>
          <w:sz w:val="32"/>
          <w:szCs w:val="32"/>
        </w:rPr>
      </w:pPr>
      <w:r w:rsidRPr="00513431">
        <w:rPr>
          <w:sz w:val="32"/>
          <w:szCs w:val="32"/>
        </w:rPr>
        <w:t>EŞ ANLAMLI KELİMELER</w:t>
      </w:r>
    </w:p>
    <w:p w:rsidR="00EE52CA" w:rsidRPr="00513431" w:rsidRDefault="00844D76" w:rsidP="00EE52CA">
      <w:pPr>
        <w:tabs>
          <w:tab w:val="left" w:pos="1425"/>
        </w:tabs>
        <w:rPr>
          <w:sz w:val="32"/>
          <w:szCs w:val="32"/>
        </w:rPr>
      </w:pPr>
      <w:r w:rsidRPr="00513431">
        <w:rPr>
          <w:sz w:val="32"/>
          <w:szCs w:val="32"/>
        </w:rPr>
        <w:lastRenderedPageBreak/>
        <w:tab/>
      </w: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EE52CA" w:rsidRPr="00513431" w:rsidRDefault="00EE52CA" w:rsidP="00EE52CA">
      <w:pPr>
        <w:rPr>
          <w:sz w:val="32"/>
          <w:szCs w:val="32"/>
        </w:rPr>
      </w:pPr>
    </w:p>
    <w:p w:rsidR="00F3342C" w:rsidRPr="00513431" w:rsidRDefault="00F3342C" w:rsidP="00EE52CA">
      <w:pPr>
        <w:rPr>
          <w:sz w:val="32"/>
          <w:szCs w:val="32"/>
        </w:rPr>
      </w:pPr>
    </w:p>
    <w:sectPr w:rsidR="00F3342C" w:rsidRPr="00513431" w:rsidSect="007B3839">
      <w:pgSz w:w="11906" w:h="16838"/>
      <w:pgMar w:top="567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3839"/>
    <w:rsid w:val="002C1D8E"/>
    <w:rsid w:val="00347F09"/>
    <w:rsid w:val="00513431"/>
    <w:rsid w:val="007B3839"/>
    <w:rsid w:val="00844D76"/>
    <w:rsid w:val="00B444F0"/>
    <w:rsid w:val="00C22300"/>
    <w:rsid w:val="00C63A18"/>
    <w:rsid w:val="00CF1A12"/>
    <w:rsid w:val="00EE52CA"/>
    <w:rsid w:val="00F3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69" type="connector" idref="#_x0000_s1693"/>
        <o:r id="V:Rule670" type="connector" idref="#_x0000_s1694"/>
        <o:r id="V:Rule671" type="connector" idref="#_x0000_s1695"/>
        <o:r id="V:Rule672" type="connector" idref="#_x0000_s1696"/>
        <o:r id="V:Rule673" type="connector" idref="#_x0000_s1697"/>
        <o:r id="V:Rule674" type="connector" idref="#_x0000_s1698"/>
        <o:r id="V:Rule675" type="connector" idref="#_x0000_s1699"/>
        <o:r id="V:Rule676" type="connector" idref="#_x0000_s1700"/>
        <o:r id="V:Rule677" type="connector" idref="#_x0000_s1701"/>
        <o:r id="V:Rule678" type="connector" idref="#_x0000_s1702"/>
        <o:r id="V:Rule679" type="connector" idref="#_x0000_s1703"/>
        <o:r id="V:Rule680" type="connector" idref="#_x0000_s1704"/>
        <o:r id="V:Rule681" type="connector" idref="#_x0000_s1705"/>
        <o:r id="V:Rule682" type="connector" idref="#_x0000_s1706"/>
        <o:r id="V:Rule683" type="connector" idref="#_x0000_s1707"/>
        <o:r id="V:Rule684" type="connector" idref="#_x0000_s1708"/>
        <o:r id="V:Rule685" type="connector" idref="#_x0000_s1709"/>
        <o:r id="V:Rule686" type="connector" idref="#_x0000_s1710"/>
        <o:r id="V:Rule687" type="connector" idref="#_x0000_s1711"/>
        <o:r id="V:Rule688" type="connector" idref="#_x0000_s1712"/>
        <o:r id="V:Rule689" type="connector" idref="#_x0000_s1713"/>
        <o:r id="V:Rule690" type="connector" idref="#_x0000_s1714"/>
        <o:r id="V:Rule691" type="connector" idref="#_x0000_s1715"/>
        <o:r id="V:Rule692" type="connector" idref="#_x0000_s1716"/>
        <o:r id="V:Rule693" type="connector" idref="#_x0000_s1717"/>
        <o:r id="V:Rule694" type="connector" idref="#_x0000_s1718"/>
        <o:r id="V:Rule695" type="connector" idref="#_x0000_s1719"/>
        <o:r id="V:Rule696" type="connector" idref="#_x0000_s1720"/>
        <o:r id="V:Rule697" type="connector" idref="#_x0000_s1721"/>
        <o:r id="V:Rule698" type="connector" idref="#_x0000_s1722"/>
        <o:r id="V:Rule699" type="connector" idref="#_x0000_s1723"/>
        <o:r id="V:Rule700" type="connector" idref="#_x0000_s1724"/>
        <o:r id="V:Rule701" type="connector" idref="#_x0000_s1725"/>
        <o:r id="V:Rule702" type="connector" idref="#_x0000_s1726"/>
        <o:r id="V:Rule703" type="connector" idref="#_x0000_s1727"/>
        <o:r id="V:Rule704" type="connector" idref="#_x0000_s1728"/>
        <o:r id="V:Rule705" type="connector" idref="#_x0000_s1729"/>
        <o:r id="V:Rule706" type="connector" idref="#_x0000_s1730"/>
        <o:r id="V:Rule707" type="connector" idref="#_x0000_s1731"/>
        <o:r id="V:Rule708" type="connector" idref="#_x0000_s1732"/>
        <o:r id="V:Rule709" type="connector" idref="#_x0000_s1733"/>
        <o:r id="V:Rule710" type="connector" idref="#_x0000_s1734"/>
        <o:r id="V:Rule711" type="connector" idref="#_x0000_s1735"/>
        <o:r id="V:Rule712" type="connector" idref="#_x0000_s1736"/>
        <o:r id="V:Rule713" type="connector" idref="#_x0000_s1737"/>
        <o:r id="V:Rule714" type="connector" idref="#_x0000_s1738"/>
        <o:r id="V:Rule720" type="connector" idref="#_x0000_s1744"/>
        <o:r id="V:Rule721" type="connector" idref="#_x0000_s1745"/>
        <o:r id="V:Rule722" type="connector" idref="#_x0000_s1746"/>
        <o:r id="V:Rule723" type="connector" idref="#_x0000_s1747"/>
        <o:r id="V:Rule724" type="connector" idref="#_x0000_s1748"/>
        <o:r id="V:Rule725" type="connector" idref="#_x0000_s1749"/>
        <o:r id="V:Rule726" type="connector" idref="#_x0000_s1750"/>
        <o:r id="V:Rule727" type="connector" idref="#_x0000_s1751"/>
        <o:r id="V:Rule728" type="connector" idref="#_x0000_s1752"/>
        <o:r id="V:Rule729" type="connector" idref="#_x0000_s1753"/>
        <o:r id="V:Rule737" type="connector" idref="#_x0000_s1761"/>
        <o:r id="V:Rule738" type="connector" idref="#_x0000_s1762"/>
        <o:r id="V:Rule739" type="connector" idref="#_x0000_s1763"/>
        <o:r id="V:Rule740" type="connector" idref="#_x0000_s1764"/>
        <o:r id="V:Rule741" type="connector" idref="#_x0000_s1765"/>
        <o:r id="V:Rule742" type="connector" idref="#_x0000_s1766"/>
        <o:r id="V:Rule743" type="connector" idref="#_x0000_s1767"/>
        <o:r id="V:Rule744" type="connector" idref="#_x0000_s1768"/>
        <o:r id="V:Rule745" type="connector" idref="#_x0000_s1769"/>
        <o:r id="V:Rule746" type="connector" idref="#_x0000_s1770"/>
        <o:r id="V:Rule747" type="connector" idref="#_x0000_s1771"/>
        <o:r id="V:Rule748" type="connector" idref="#_x0000_s1772"/>
        <o:r id="V:Rule749" type="connector" idref="#_x0000_s1773"/>
        <o:r id="V:Rule750" type="connector" idref="#_x0000_s17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8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38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mezra iöo</dc:creator>
  <cp:keywords>www.sorubak.com</cp:keywords>
  <dc:description>www.sorubak.com</dc:description>
  <cp:lastModifiedBy>mezra iöo</cp:lastModifiedBy>
  <cp:revision>7</cp:revision>
  <dcterms:created xsi:type="dcterms:W3CDTF">2013-01-23T08:26:00Z</dcterms:created>
  <dcterms:modified xsi:type="dcterms:W3CDTF">2013-01-23T09:41:00Z</dcterms:modified>
  <cp:category>www.sorubak.com</cp:category>
  <cp:contentType>www.sorubak.com</cp:contentType>
  <cp:contentStatus>www.sorubak.com</cp:contentStatus>
</cp:coreProperties>
</file>