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b/>
          <w:bCs/>
          <w:color w:val="0000FF"/>
          <w:sz w:val="27"/>
          <w:szCs w:val="27"/>
          <w:lang w:eastAsia="tr-TR"/>
        </w:rPr>
        <w:t>Hava Yolcusuna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Emelin ölçüsüz, cesaretin çok,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Sanki boşluklara atılmış bir ok,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Yolunda dağların karanlığı yok,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Bulutlar başının üstünde değil.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Motor gürültüsü olalı şarkın,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proofErr w:type="gramStart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Ne can düşüncesi, ne evin barkın.</w:t>
      </w:r>
      <w:proofErr w:type="gramEnd"/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Bayağı kartaldan odur ki farkın,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Yuvan dağ başının üstünde değil.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Bir bıçak sırtıdır ölümle aran,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Toprağa düşmeden dağıl, parçalan.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O ki, her ölünün ardında kalan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Bir mezar taşının üstünde değil.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proofErr w:type="spellStart"/>
      <w:r w:rsidRPr="001A49EB">
        <w:rPr>
          <w:rFonts w:ascii="Arial" w:eastAsia="Times New Roman" w:hAnsi="Arial" w:cs="Arial"/>
          <w:i/>
          <w:iCs/>
          <w:color w:val="333333"/>
          <w:sz w:val="27"/>
          <w:szCs w:val="27"/>
          <w:lang w:eastAsia="tr-TR"/>
        </w:rPr>
        <w:t>Kemalettin</w:t>
      </w:r>
      <w:proofErr w:type="spellEnd"/>
      <w:r w:rsidRPr="001A49EB">
        <w:rPr>
          <w:rFonts w:ascii="Arial" w:eastAsia="Times New Roman" w:hAnsi="Arial" w:cs="Arial"/>
          <w:i/>
          <w:iCs/>
          <w:color w:val="333333"/>
          <w:sz w:val="27"/>
          <w:szCs w:val="27"/>
          <w:lang w:eastAsia="tr-TR"/>
        </w:rPr>
        <w:t xml:space="preserve"> KAMU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b/>
          <w:bCs/>
          <w:color w:val="0000FF"/>
          <w:sz w:val="27"/>
          <w:szCs w:val="27"/>
          <w:lang w:eastAsia="tr-TR"/>
        </w:rPr>
        <w:t>Türk Hava Şehitlerinin Sesi (15 Mayıs)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Bir zamanlar bizler </w:t>
      </w:r>
      <w:proofErr w:type="gramStart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de,semalarda</w:t>
      </w:r>
      <w:proofErr w:type="gramEnd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uçardık,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Korku nedir </w:t>
      </w:r>
      <w:proofErr w:type="gramStart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bilmezdik,sanki</w:t>
      </w:r>
      <w:proofErr w:type="gramEnd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birer kartaldık;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Girmişse </w:t>
      </w:r>
      <w:proofErr w:type="gramStart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bedenimiz,bu</w:t>
      </w:r>
      <w:proofErr w:type="gramEnd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aziz topraklara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Ruhlarımız </w:t>
      </w:r>
      <w:proofErr w:type="gramStart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uçuyor,en</w:t>
      </w:r>
      <w:proofErr w:type="gramEnd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yücelerde artık.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Düşmana tutsak </w:t>
      </w:r>
      <w:proofErr w:type="gramStart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olmak,her</w:t>
      </w:r>
      <w:proofErr w:type="gramEnd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tür ölümden beter,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Bu yolda şehit </w:t>
      </w:r>
      <w:proofErr w:type="gramStart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olmak,en</w:t>
      </w:r>
      <w:proofErr w:type="gramEnd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mukaddes bir zafer;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proofErr w:type="gramStart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Ruhlarımız,cennette</w:t>
      </w:r>
      <w:proofErr w:type="gramEnd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huzurla dolaşıyor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Bizleri kucaklıyor; O mübarek Peygamber.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''Gelecek göklerdedir'' </w:t>
      </w:r>
      <w:proofErr w:type="gramStart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dedi,yüce</w:t>
      </w:r>
      <w:proofErr w:type="gramEnd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Atatürk,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Türk'e O yol </w:t>
      </w:r>
      <w:proofErr w:type="gramStart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gösterdi,bu</w:t>
      </w:r>
      <w:proofErr w:type="gramEnd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yönde de en büyük;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Layık olmak </w:t>
      </w:r>
      <w:proofErr w:type="gramStart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şeref,şan</w:t>
      </w:r>
      <w:proofErr w:type="gramEnd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; O'nun ilkelerine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Bu inançla </w:t>
      </w:r>
      <w:proofErr w:type="gramStart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şahlandık,bu</w:t>
      </w:r>
      <w:proofErr w:type="gramEnd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imanla gömüldük.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Biz bu kutsal </w:t>
      </w:r>
      <w:proofErr w:type="gramStart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görevi,seve</w:t>
      </w:r>
      <w:proofErr w:type="gramEnd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seve üstlendik,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Bu sevgiyle </w:t>
      </w:r>
      <w:proofErr w:type="gramStart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yılmadan,nice</w:t>
      </w:r>
      <w:proofErr w:type="gramEnd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zorluğu yendik;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Kahramanca </w:t>
      </w:r>
      <w:proofErr w:type="gramStart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ödedik,vatana</w:t>
      </w:r>
      <w:proofErr w:type="gramEnd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borcumuzu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Bu duyguyla </w:t>
      </w:r>
      <w:proofErr w:type="gramStart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mutlandık,bu</w:t>
      </w:r>
      <w:proofErr w:type="gramEnd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duyguyla dinlendik.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Ne </w:t>
      </w:r>
      <w:proofErr w:type="gramStart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olur,arkamızdan</w:t>
      </w:r>
      <w:proofErr w:type="gramEnd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göz yaşları dökmeyin,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Ağlayıp </w:t>
      </w:r>
      <w:proofErr w:type="gramStart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sızlayarak,ruhumuz</w:t>
      </w:r>
      <w:proofErr w:type="gramEnd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incitmeyin;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Bize içten </w:t>
      </w:r>
      <w:proofErr w:type="gramStart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duanız,sevgi</w:t>
      </w:r>
      <w:proofErr w:type="gramEnd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,saygınız yeter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''Allah'ın takdiri bu,vatan sağ olsun'' deyin</w:t>
      </w:r>
      <w:proofErr w:type="gramStart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..</w:t>
      </w:r>
      <w:proofErr w:type="gramEnd"/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i/>
          <w:iCs/>
          <w:color w:val="333333"/>
          <w:sz w:val="27"/>
          <w:szCs w:val="27"/>
          <w:lang w:eastAsia="tr-TR"/>
        </w:rPr>
        <w:t>Naim Yalnız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b/>
          <w:bCs/>
          <w:color w:val="0000FF"/>
          <w:sz w:val="27"/>
          <w:szCs w:val="27"/>
          <w:lang w:eastAsia="tr-TR"/>
        </w:rPr>
        <w:lastRenderedPageBreak/>
        <w:t>Havacıya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Açıl maviliğin sonsuz katına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Ey havacı bize el, göz, kanat ol!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Kurulup sonsuzun saltanatına,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Ey havacı bize el, göz, kanat ol!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Sen yüksel içime sonsuzluk dolsun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Sen yüksel uçuşun, mutluluk olsun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Sen ki ötelere uzanan kolsun,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Ey havacı bize, el göz, kanat ol!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Dağlar öbek </w:t>
      </w:r>
      <w:proofErr w:type="spellStart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öbek</w:t>
      </w:r>
      <w:proofErr w:type="spellEnd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sıralanırken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Bulutlar, çözülüp aralanırken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Gün sanki dünyaya küstü sanırken,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Ey havacı bize el, göz, kanat ol!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Bir kuş gibi kanat </w:t>
      </w:r>
      <w:proofErr w:type="spellStart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kanat</w:t>
      </w:r>
      <w:proofErr w:type="spellEnd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coşup gel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Ovalardan, </w:t>
      </w:r>
      <w:proofErr w:type="spellStart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yaylayardan</w:t>
      </w:r>
      <w:proofErr w:type="spellEnd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aşıp gel!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Irmaklardan denizlere koşup gel!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Ey havacı bize el, göz, kanat ol!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Ümitler doğuran gökyüzü senle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Bir coşku taşıyor yere, gölgenle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Göklerden en güzel besteyi dinle;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Ey havacı bize el, göz, kanat ol!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i/>
          <w:iCs/>
          <w:color w:val="333333"/>
          <w:sz w:val="27"/>
          <w:szCs w:val="27"/>
          <w:lang w:eastAsia="tr-TR"/>
        </w:rPr>
        <w:t>Rıfkı Kaymaz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b/>
          <w:bCs/>
          <w:color w:val="0000FF"/>
          <w:sz w:val="27"/>
          <w:szCs w:val="27"/>
          <w:lang w:eastAsia="tr-TR"/>
        </w:rPr>
        <w:t>Havacılar Marşı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Türk anası </w:t>
      </w:r>
      <w:proofErr w:type="gramStart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rüzgarla</w:t>
      </w:r>
      <w:proofErr w:type="gramEnd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,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At üstünde barışmış.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Onunla havalanıp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Bulutlara karışmış.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Denizde gemileri,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Nice kasırga yenmiş.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Yeryüzünün en ünlü,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Denizcisi Türklermiş.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Kuş gibi kanat gerdik,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Biz de şimdi göklere.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Ovalar meydan oldu,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Nehirler birer dere.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Bu yalçın sınırıma,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lastRenderedPageBreak/>
        <w:t>Kartallar imreniyor.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proofErr w:type="gramStart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Türk oğlu</w:t>
      </w:r>
      <w:proofErr w:type="gramEnd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havada da,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Eşsiz kaldı deniyor.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i/>
          <w:iCs/>
          <w:color w:val="333333"/>
          <w:sz w:val="27"/>
          <w:szCs w:val="27"/>
          <w:lang w:eastAsia="tr-TR"/>
        </w:rPr>
        <w:t>Rakım ÇALAPALA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b/>
          <w:bCs/>
          <w:color w:val="0000FF"/>
          <w:sz w:val="27"/>
          <w:szCs w:val="27"/>
          <w:lang w:eastAsia="tr-TR"/>
        </w:rPr>
        <w:t>Havacı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Havacı olmak istemişimdir hep ben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Göklerin </w:t>
      </w:r>
      <w:proofErr w:type="spellStart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derinliklrinde</w:t>
      </w:r>
      <w:proofErr w:type="spellEnd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yüzen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proofErr w:type="gramStart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bir</w:t>
      </w:r>
      <w:proofErr w:type="gramEnd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uçağın pilotu olmak ne güzel...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Ya insanları uzaklardan daha uzaklara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proofErr w:type="gramStart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çabucak</w:t>
      </w:r>
      <w:proofErr w:type="gramEnd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ulaştırmanın keyfi? </w:t>
      </w:r>
      <w:proofErr w:type="gramStart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..</w:t>
      </w:r>
      <w:proofErr w:type="gramEnd"/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Ey uzakları yakın eden pilot amca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proofErr w:type="gramStart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seviyorum</w:t>
      </w:r>
      <w:proofErr w:type="gramEnd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seni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proofErr w:type="gramStart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büyüdüğümde</w:t>
      </w:r>
      <w:proofErr w:type="gramEnd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beni de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proofErr w:type="gramStart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yanına</w:t>
      </w:r>
      <w:proofErr w:type="gramEnd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al, e mi?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i/>
          <w:iCs/>
          <w:color w:val="333333"/>
          <w:sz w:val="27"/>
          <w:szCs w:val="27"/>
          <w:lang w:eastAsia="tr-TR"/>
        </w:rPr>
        <w:t xml:space="preserve">Fevzi </w:t>
      </w:r>
      <w:proofErr w:type="spellStart"/>
      <w:r w:rsidRPr="001A49EB">
        <w:rPr>
          <w:rFonts w:ascii="Arial" w:eastAsia="Times New Roman" w:hAnsi="Arial" w:cs="Arial"/>
          <w:i/>
          <w:iCs/>
          <w:color w:val="333333"/>
          <w:sz w:val="27"/>
          <w:szCs w:val="27"/>
          <w:lang w:eastAsia="tr-TR"/>
        </w:rPr>
        <w:t>Günenç</w:t>
      </w:r>
      <w:proofErr w:type="spellEnd"/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b/>
          <w:bCs/>
          <w:color w:val="0000FF"/>
          <w:sz w:val="27"/>
          <w:szCs w:val="27"/>
          <w:lang w:eastAsia="tr-TR"/>
        </w:rPr>
        <w:t>Hava Şehitlerine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Yurt nöbeti göklerdedir,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Göğe sınır çizilmesin.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Kartallara durak olmaz,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Bir kez yola dizilmesin.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Yeni çağın gerçeği </w:t>
      </w:r>
      <w:proofErr w:type="gramStart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bu :</w:t>
      </w:r>
      <w:proofErr w:type="gramEnd"/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Göktekiler korur yurdu.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Yiğit yazar ordu </w:t>
      </w:r>
      <w:proofErr w:type="spellStart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ordu</w:t>
      </w:r>
      <w:proofErr w:type="spellEnd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,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Paraşütler çözülmesin.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Gök de artık bir vatandır.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Yurt uğruna konan candır,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Havacıya adı şandır,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Başka destan yazılmasın.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Filo </w:t>
      </w:r>
      <w:proofErr w:type="spellStart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filo</w:t>
      </w:r>
      <w:proofErr w:type="spellEnd"/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kutsal, iri,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Bazen uçar, dönmez geri.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Gök kubbedir türbeler,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Yere mezar kazılmasın.</w:t>
      </w: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</w:p>
    <w:p w:rsidR="001A49EB" w:rsidRPr="001A49EB" w:rsidRDefault="001A49EB" w:rsidP="001A49EB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1A49EB">
        <w:rPr>
          <w:rFonts w:ascii="Arial" w:eastAsia="Times New Roman" w:hAnsi="Arial" w:cs="Arial"/>
          <w:i/>
          <w:iCs/>
          <w:color w:val="333333"/>
          <w:sz w:val="27"/>
          <w:szCs w:val="27"/>
          <w:lang w:eastAsia="tr-TR"/>
        </w:rPr>
        <w:t>Hüseyin KALABA</w:t>
      </w:r>
    </w:p>
    <w:p w:rsidR="001A49EB" w:rsidRPr="001A49EB" w:rsidRDefault="001A49EB" w:rsidP="001A49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:rsidR="001A49EB" w:rsidRPr="001A49EB" w:rsidRDefault="001A49EB" w:rsidP="001A49EB"/>
    <w:sectPr w:rsidR="001A49EB" w:rsidRPr="001A49EB" w:rsidSect="00232B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A49EB"/>
    <w:rsid w:val="001A49EB"/>
    <w:rsid w:val="00232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BDE"/>
  </w:style>
  <w:style w:type="paragraph" w:styleId="Balk2">
    <w:name w:val="heading 2"/>
    <w:basedOn w:val="Normal"/>
    <w:link w:val="Balk2Char"/>
    <w:uiPriority w:val="9"/>
    <w:qFormat/>
    <w:rsid w:val="001A49E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1A49EB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1A49EB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1A49EB"/>
  </w:style>
  <w:style w:type="paragraph" w:styleId="BalonMetni">
    <w:name w:val="Balloon Text"/>
    <w:basedOn w:val="Normal"/>
    <w:link w:val="BalonMetniChar"/>
    <w:uiPriority w:val="99"/>
    <w:semiHidden/>
    <w:unhideWhenUsed/>
    <w:rsid w:val="001A49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49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22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19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2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42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0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2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4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67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9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08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96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12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60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44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6359">
          <w:marLeft w:val="0"/>
          <w:marRight w:val="0"/>
          <w:marTop w:val="0"/>
          <w:marBottom w:val="0"/>
          <w:divBdr>
            <w:top w:val="single" w:sz="18" w:space="0" w:color="FFCC00"/>
            <w:left w:val="single" w:sz="18" w:space="0" w:color="FFCC00"/>
            <w:bottom w:val="single" w:sz="18" w:space="0" w:color="FFCC00"/>
            <w:right w:val="single" w:sz="18" w:space="0" w:color="FFCC00"/>
          </w:divBdr>
          <w:divsChild>
            <w:div w:id="178619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4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36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53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74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764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79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46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40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77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3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84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2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109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2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80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96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6713415">
          <w:marLeft w:val="0"/>
          <w:marRight w:val="0"/>
          <w:marTop w:val="0"/>
          <w:marBottom w:val="0"/>
          <w:divBdr>
            <w:top w:val="single" w:sz="18" w:space="0" w:color="FFCC00"/>
            <w:left w:val="single" w:sz="18" w:space="0" w:color="FFCC00"/>
            <w:bottom w:val="single" w:sz="18" w:space="0" w:color="FFCC00"/>
            <w:right w:val="single" w:sz="18" w:space="0" w:color="FFCC00"/>
          </w:divBdr>
          <w:divsChild>
            <w:div w:id="90099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18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92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34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96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1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8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2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69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87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11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87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93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26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77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57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4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33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00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28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9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91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15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84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40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7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1014809">
          <w:marLeft w:val="0"/>
          <w:marRight w:val="0"/>
          <w:marTop w:val="0"/>
          <w:marBottom w:val="0"/>
          <w:divBdr>
            <w:top w:val="single" w:sz="18" w:space="0" w:color="FFCC00"/>
            <w:left w:val="single" w:sz="18" w:space="0" w:color="FFCC00"/>
            <w:bottom w:val="single" w:sz="18" w:space="0" w:color="FFCC00"/>
            <w:right w:val="single" w:sz="18" w:space="0" w:color="FFCC00"/>
          </w:divBdr>
          <w:divsChild>
            <w:div w:id="145779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43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3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32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42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32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357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71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49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18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52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79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84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24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18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31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75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5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05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14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7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00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96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59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74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24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95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1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22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71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43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70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70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03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0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19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7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2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44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33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5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42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51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44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10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85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86842">
          <w:marLeft w:val="0"/>
          <w:marRight w:val="0"/>
          <w:marTop w:val="0"/>
          <w:marBottom w:val="0"/>
          <w:divBdr>
            <w:top w:val="single" w:sz="18" w:space="0" w:color="FFCC00"/>
            <w:left w:val="single" w:sz="18" w:space="0" w:color="FFCC00"/>
            <w:bottom w:val="single" w:sz="18" w:space="0" w:color="FFCC00"/>
            <w:right w:val="single" w:sz="18" w:space="0" w:color="FFCC00"/>
          </w:divBdr>
          <w:divsChild>
            <w:div w:id="75760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42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592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51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73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862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96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4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73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441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06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95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31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04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77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91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10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55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1545494">
          <w:marLeft w:val="0"/>
          <w:marRight w:val="0"/>
          <w:marTop w:val="0"/>
          <w:marBottom w:val="0"/>
          <w:divBdr>
            <w:top w:val="single" w:sz="18" w:space="0" w:color="FFCC00"/>
            <w:left w:val="single" w:sz="18" w:space="0" w:color="FFCC00"/>
            <w:bottom w:val="single" w:sz="18" w:space="0" w:color="FFCC00"/>
            <w:right w:val="single" w:sz="18" w:space="0" w:color="FFCC00"/>
          </w:divBdr>
          <w:divsChild>
            <w:div w:id="76704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83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49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84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57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047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72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77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46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2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7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56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28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4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40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39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90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5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78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49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27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54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67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98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59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73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197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99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75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0388997">
          <w:marLeft w:val="0"/>
          <w:marRight w:val="0"/>
          <w:marTop w:val="0"/>
          <w:marBottom w:val="0"/>
          <w:divBdr>
            <w:top w:val="single" w:sz="18" w:space="0" w:color="FFCC00"/>
            <w:left w:val="single" w:sz="18" w:space="0" w:color="FFCC00"/>
            <w:bottom w:val="single" w:sz="18" w:space="0" w:color="FFCC00"/>
            <w:right w:val="single" w:sz="18" w:space="0" w:color="FFCC00"/>
          </w:divBdr>
          <w:divsChild>
            <w:div w:id="134755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49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456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01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77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7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29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23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08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59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28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79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62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7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76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338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794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24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30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13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28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46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55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61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03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17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2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46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34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4089588">
          <w:marLeft w:val="0"/>
          <w:marRight w:val="0"/>
          <w:marTop w:val="0"/>
          <w:marBottom w:val="0"/>
          <w:divBdr>
            <w:top w:val="single" w:sz="18" w:space="0" w:color="FFCC00"/>
            <w:left w:val="single" w:sz="18" w:space="0" w:color="FFCC00"/>
            <w:bottom w:val="single" w:sz="18" w:space="0" w:color="FFCC00"/>
            <w:right w:val="single" w:sz="18" w:space="0" w:color="FFCC00"/>
          </w:divBdr>
          <w:divsChild>
            <w:div w:id="152779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63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10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45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17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15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44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37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531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766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33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548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33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2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51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01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4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01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91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9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77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17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5264513">
          <w:marLeft w:val="0"/>
          <w:marRight w:val="0"/>
          <w:marTop w:val="0"/>
          <w:marBottom w:val="0"/>
          <w:divBdr>
            <w:top w:val="single" w:sz="18" w:space="0" w:color="FFCC00"/>
            <w:left w:val="single" w:sz="18" w:space="0" w:color="FFCC00"/>
            <w:bottom w:val="single" w:sz="18" w:space="0" w:color="FFCC00"/>
            <w:right w:val="single" w:sz="18" w:space="0" w:color="FFCC00"/>
          </w:divBdr>
          <w:divsChild>
            <w:div w:id="182939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31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72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56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4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54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26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08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51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83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97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7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923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6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15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67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2950221">
          <w:marLeft w:val="0"/>
          <w:marRight w:val="0"/>
          <w:marTop w:val="0"/>
          <w:marBottom w:val="0"/>
          <w:divBdr>
            <w:top w:val="single" w:sz="18" w:space="0" w:color="FFCC00"/>
            <w:left w:val="single" w:sz="18" w:space="0" w:color="FFCC00"/>
            <w:bottom w:val="single" w:sz="18" w:space="0" w:color="FFCC00"/>
            <w:right w:val="single" w:sz="18" w:space="0" w:color="FFCC00"/>
          </w:divBdr>
          <w:divsChild>
            <w:div w:id="194283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3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0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493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43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11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26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85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5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45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848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23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30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29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61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54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91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58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30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91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47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96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8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456</Words>
  <Characters>2602</Characters>
  <Application>Microsoft Office Word</Application>
  <DocSecurity>0</DocSecurity>
  <Lines>21</Lines>
  <Paragraphs>6</Paragraphs>
  <ScaleCrop>false</ScaleCrop>
  <Company/>
  <LinksUpToDate>false</LinksUpToDate>
  <CharactersWithSpaces>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2013-04-29T07:05:00Z</dcterms:created>
  <dcterms:modified xsi:type="dcterms:W3CDTF">2013-04-29T07:07:00Z</dcterms:modified>
</cp:coreProperties>
</file>