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16" w:rsidRDefault="00D62416" w:rsidP="00D62416">
      <w:pPr>
        <w:jc w:val="center"/>
        <w:rPr>
          <w:sz w:val="96"/>
        </w:rPr>
      </w:pPr>
      <w:r>
        <w:rPr>
          <w:sz w:val="96"/>
        </w:rPr>
        <w:t>Proje görevi</w:t>
      </w:r>
    </w:p>
    <w:p w:rsidR="00D62416" w:rsidRDefault="00D62416" w:rsidP="00D62416">
      <w:pPr>
        <w:rPr>
          <w:sz w:val="24"/>
        </w:rPr>
      </w:pPr>
      <w:r>
        <w:rPr>
          <w:sz w:val="24"/>
        </w:rPr>
        <w:t>Konu:</w:t>
      </w:r>
      <w:r>
        <w:rPr>
          <w:color w:val="000000"/>
        </w:rPr>
        <w:t xml:space="preserve"> </w:t>
      </w:r>
      <w:r w:rsidR="001658FF">
        <w:rPr>
          <w:color w:val="000000"/>
        </w:rPr>
        <w:t>Türkmenistan</w:t>
      </w:r>
    </w:p>
    <w:p w:rsidR="00D62416" w:rsidRDefault="00D62416" w:rsidP="00D62416">
      <w:pPr>
        <w:rPr>
          <w:sz w:val="24"/>
        </w:rPr>
      </w:pPr>
      <w:r>
        <w:rPr>
          <w:sz w:val="24"/>
        </w:rPr>
        <w:t>Projeni hazırlarken dikkat etmen gerekenler:</w:t>
      </w:r>
    </w:p>
    <w:p w:rsidR="00D62416" w:rsidRDefault="00D62416" w:rsidP="00D62416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Projenin amacını belirlemelisin.</w:t>
      </w:r>
    </w:p>
    <w:p w:rsidR="00D62416" w:rsidRDefault="00D62416" w:rsidP="00D62416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 xml:space="preserve">Ünlü </w:t>
      </w:r>
      <w:proofErr w:type="gramStart"/>
      <w:r w:rsidR="001658FF">
        <w:rPr>
          <w:szCs w:val="22"/>
        </w:rPr>
        <w:t xml:space="preserve">Türkmenistan’ı </w:t>
      </w:r>
      <w:r>
        <w:rPr>
          <w:szCs w:val="22"/>
        </w:rPr>
        <w:t xml:space="preserve"> araştırmalısın</w:t>
      </w:r>
      <w:proofErr w:type="gramEnd"/>
      <w:r>
        <w:rPr>
          <w:szCs w:val="22"/>
        </w:rPr>
        <w:t>.</w:t>
      </w:r>
    </w:p>
    <w:p w:rsidR="00D62416" w:rsidRDefault="001658FF" w:rsidP="00D62416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Türkmenistan ile ilgili görseller toplamalısın</w:t>
      </w:r>
      <w:r w:rsidR="00D62416">
        <w:rPr>
          <w:szCs w:val="22"/>
        </w:rPr>
        <w:t>.</w:t>
      </w:r>
    </w:p>
    <w:p w:rsidR="00D62416" w:rsidRDefault="00D62416" w:rsidP="00D62416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D62416" w:rsidTr="00D62416">
        <w:trPr>
          <w:trHeight w:val="718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D62416" w:rsidTr="00D62416">
        <w:trPr>
          <w:trHeight w:val="559"/>
        </w:trPr>
        <w:tc>
          <w:tcPr>
            <w:tcW w:w="9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D62416" w:rsidTr="00D62416">
        <w:trPr>
          <w:trHeight w:val="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D62416" w:rsidTr="00D62416">
        <w:trPr>
          <w:trHeight w:val="187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D62416" w:rsidTr="00D62416">
        <w:trPr>
          <w:trHeight w:val="9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D62416" w:rsidTr="00D62416">
        <w:trPr>
          <w:trHeight w:val="8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D62416" w:rsidTr="00D62416">
        <w:trPr>
          <w:trHeight w:val="97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D62416" w:rsidTr="00D62416">
        <w:trPr>
          <w:trHeight w:val="542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62416" w:rsidRDefault="00D62416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6" w:rsidRDefault="00D624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9554A" w:rsidRDefault="00F73893">
      <w:r>
        <w:t>Teslim Tarihi: 26/04/2013</w:t>
      </w:r>
    </w:p>
    <w:sectPr w:rsidR="0089554A" w:rsidSect="008955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725B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2416"/>
    <w:rsid w:val="001658FF"/>
    <w:rsid w:val="0089554A"/>
    <w:rsid w:val="00D62416"/>
    <w:rsid w:val="00F73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5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2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1272</Characters>
  <Application>Microsoft Office Word</Application>
  <DocSecurity>0</DocSecurity>
  <Lines>10</Lines>
  <Paragraphs>2</Paragraphs>
  <ScaleCrop>false</ScaleCrop>
  <Company>y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cp:lastPrinted>2013-02-25T07:57:00Z</cp:lastPrinted>
  <dcterms:created xsi:type="dcterms:W3CDTF">2013-02-25T08:23:00Z</dcterms:created>
  <dcterms:modified xsi:type="dcterms:W3CDTF">2013-02-25T08:23:00Z</dcterms:modified>
</cp:coreProperties>
</file>