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162" w:rsidRDefault="00F31162" w:rsidP="00F31162">
      <w:pPr>
        <w:numPr>
          <w:ilvl w:val="0"/>
          <w:numId w:val="1"/>
        </w:numPr>
        <w:tabs>
          <w:tab w:val="clear" w:pos="720"/>
        </w:tabs>
        <w:ind w:left="360" w:firstLine="0"/>
        <w:rPr>
          <w:rFonts w:ascii="Century Gothic" w:hAnsi="Century Gothic"/>
          <w:b/>
        </w:rPr>
      </w:pPr>
      <w:r w:rsidRPr="00501DE1">
        <w:rPr>
          <w:rFonts w:ascii="Century Gothic" w:hAnsi="Century Gothic"/>
          <w:b/>
        </w:rPr>
        <w:t xml:space="preserve">Adım ve Soyadım: </w:t>
      </w:r>
    </w:p>
    <w:p w:rsidR="00F31162" w:rsidRDefault="00F31162" w:rsidP="00F31162">
      <w:pPr>
        <w:rPr>
          <w:rFonts w:ascii="Century Gothic" w:hAnsi="Century Gothic"/>
          <w:b/>
        </w:rPr>
      </w:pPr>
    </w:p>
    <w:p w:rsidR="00F31162" w:rsidRPr="00501DE1" w:rsidRDefault="003E5678" w:rsidP="00F3116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_x0000_s1027" style="position:absolute;z-index:251661312" from="379.15pt,27pt" to="379.15pt,5in"/>
        </w:pict>
      </w:r>
      <w:r w:rsidR="00F31162">
        <w:rPr>
          <w:rFonts w:ascii="Century Gothic" w:hAnsi="Century Gothic"/>
          <w:b/>
        </w:rPr>
        <w:t xml:space="preserve">   Aşağıdaki tabloda verilen kelimelerin eş anlamlılarını bularak yanlarındaki boşluklara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8"/>
        <w:gridCol w:w="1440"/>
        <w:gridCol w:w="1800"/>
        <w:gridCol w:w="1552"/>
        <w:gridCol w:w="1418"/>
        <w:gridCol w:w="7"/>
        <w:gridCol w:w="1452"/>
      </w:tblGrid>
      <w:tr w:rsidR="00F31162" w:rsidRPr="005626D2" w:rsidTr="00D64E66"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 xml:space="preserve">  </w:t>
            </w:r>
            <w:proofErr w:type="gramStart"/>
            <w:r w:rsidRPr="005626D2">
              <w:rPr>
                <w:rFonts w:ascii="Century Gothic" w:hAnsi="Century Gothic"/>
                <w:b/>
              </w:rPr>
              <w:t>kelime</w:t>
            </w:r>
            <w:proofErr w:type="gramEnd"/>
          </w:p>
          <w:p w:rsidR="00F31162" w:rsidRPr="005626D2" w:rsidRDefault="003E5678" w:rsidP="00D64E6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</w:rPr>
              <w:pict>
                <v:line id="_x0000_s1028" style="position:absolute;z-index:251662336" from="-9pt,12.25pt" to="450pt,12.25pt"/>
              </w:pict>
            </w: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 xml:space="preserve">    Büyük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Eş anlamı</w:t>
            </w:r>
          </w:p>
        </w:tc>
        <w:tc>
          <w:tcPr>
            <w:tcW w:w="1800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kelime</w:t>
            </w:r>
            <w:proofErr w:type="gramEnd"/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esir</w:t>
            </w:r>
            <w:proofErr w:type="gramEnd"/>
          </w:p>
        </w:tc>
        <w:tc>
          <w:tcPr>
            <w:tcW w:w="4429" w:type="dxa"/>
            <w:gridSpan w:val="4"/>
          </w:tcPr>
          <w:p w:rsidR="00F31162" w:rsidRPr="005626D2" w:rsidRDefault="003E5678" w:rsidP="00D64E66">
            <w:pPr>
              <w:tabs>
                <w:tab w:val="center" w:pos="2104"/>
                <w:tab w:val="left" w:pos="3150"/>
              </w:tabs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</w:rPr>
              <w:pict>
                <v:line id="_x0000_s1026" style="position:absolute;flip:x;z-index:251660288;mso-position-horizontal-relative:text;mso-position-vertical-relative:text" from="70.25pt,1.6pt" to="70.5pt,325.6pt"/>
              </w:pict>
            </w:r>
            <w:proofErr w:type="gramStart"/>
            <w:r w:rsidR="00F31162" w:rsidRPr="005626D2">
              <w:rPr>
                <w:rFonts w:ascii="Century Gothic" w:hAnsi="Century Gothic"/>
                <w:b/>
              </w:rPr>
              <w:t>Eş  anlamı</w:t>
            </w:r>
            <w:proofErr w:type="gramEnd"/>
            <w:r w:rsidR="00F31162" w:rsidRPr="005626D2">
              <w:rPr>
                <w:rFonts w:ascii="Century Gothic" w:hAnsi="Century Gothic"/>
                <w:b/>
              </w:rPr>
              <w:t xml:space="preserve">       </w:t>
            </w:r>
            <w:r w:rsidR="00F31162" w:rsidRPr="005626D2">
              <w:rPr>
                <w:rFonts w:ascii="Century Gothic" w:hAnsi="Century Gothic"/>
                <w:b/>
              </w:rPr>
              <w:tab/>
              <w:t>kelime        eş anlamı</w:t>
            </w: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 xml:space="preserve"> </w:t>
            </w: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sınav</w:t>
            </w:r>
            <w:proofErr w:type="gramEnd"/>
          </w:p>
        </w:tc>
      </w:tr>
      <w:tr w:rsidR="00F31162" w:rsidRPr="005626D2" w:rsidTr="00D64E66">
        <w:tc>
          <w:tcPr>
            <w:tcW w:w="1558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 xml:space="preserve">Hediye 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Konut</w:t>
            </w:r>
          </w:p>
        </w:tc>
        <w:tc>
          <w:tcPr>
            <w:tcW w:w="4429" w:type="dxa"/>
            <w:gridSpan w:val="4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 xml:space="preserve"> </w:t>
            </w:r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tören</w:t>
            </w:r>
            <w:proofErr w:type="gramEnd"/>
          </w:p>
        </w:tc>
      </w:tr>
      <w:tr w:rsidR="00F31162" w:rsidRPr="005626D2" w:rsidTr="00D64E66">
        <w:tc>
          <w:tcPr>
            <w:tcW w:w="1558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Hikaye</w:t>
            </w:r>
            <w:proofErr w:type="gramEnd"/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Barış</w:t>
            </w:r>
          </w:p>
        </w:tc>
        <w:tc>
          <w:tcPr>
            <w:tcW w:w="4429" w:type="dxa"/>
            <w:gridSpan w:val="4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 xml:space="preserve"> </w:t>
            </w:r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rutubet</w:t>
            </w:r>
            <w:proofErr w:type="gramEnd"/>
          </w:p>
        </w:tc>
      </w:tr>
      <w:tr w:rsidR="00F31162" w:rsidRPr="005626D2" w:rsidTr="00D64E66">
        <w:tc>
          <w:tcPr>
            <w:tcW w:w="1558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Yeni</w:t>
            </w:r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Islak</w:t>
            </w:r>
          </w:p>
        </w:tc>
        <w:tc>
          <w:tcPr>
            <w:tcW w:w="4429" w:type="dxa"/>
            <w:gridSpan w:val="4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eksik</w:t>
            </w:r>
            <w:proofErr w:type="gramEnd"/>
          </w:p>
        </w:tc>
      </w:tr>
      <w:tr w:rsidR="00F31162" w:rsidRPr="005626D2" w:rsidTr="00D64E66">
        <w:tc>
          <w:tcPr>
            <w:tcW w:w="1558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Güz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Temiz</w:t>
            </w:r>
          </w:p>
        </w:tc>
        <w:tc>
          <w:tcPr>
            <w:tcW w:w="4429" w:type="dxa"/>
            <w:gridSpan w:val="4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Ödül</w:t>
            </w:r>
          </w:p>
        </w:tc>
      </w:tr>
      <w:tr w:rsidR="00F31162" w:rsidRPr="005626D2" w:rsidTr="00D64E66">
        <w:tc>
          <w:tcPr>
            <w:tcW w:w="1558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Hızlı</w:t>
            </w:r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Asır</w:t>
            </w:r>
          </w:p>
        </w:tc>
        <w:tc>
          <w:tcPr>
            <w:tcW w:w="4429" w:type="dxa"/>
            <w:gridSpan w:val="4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tembel</w:t>
            </w:r>
            <w:proofErr w:type="gramEnd"/>
          </w:p>
        </w:tc>
      </w:tr>
      <w:tr w:rsidR="00F31162" w:rsidRPr="005626D2" w:rsidTr="00D64E66">
        <w:tc>
          <w:tcPr>
            <w:tcW w:w="1558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Tümce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Uyarı</w:t>
            </w:r>
          </w:p>
        </w:tc>
        <w:tc>
          <w:tcPr>
            <w:tcW w:w="4429" w:type="dxa"/>
            <w:gridSpan w:val="4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Kirli</w:t>
            </w:r>
          </w:p>
        </w:tc>
      </w:tr>
      <w:tr w:rsidR="00F31162" w:rsidRPr="005626D2" w:rsidTr="00D64E66">
        <w:tc>
          <w:tcPr>
            <w:tcW w:w="1558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Kara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İlk</w:t>
            </w:r>
          </w:p>
        </w:tc>
        <w:tc>
          <w:tcPr>
            <w:tcW w:w="4429" w:type="dxa"/>
            <w:gridSpan w:val="4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Hakim</w:t>
            </w:r>
            <w:proofErr w:type="gramEnd"/>
          </w:p>
        </w:tc>
      </w:tr>
      <w:tr w:rsidR="00F31162" w:rsidRPr="005626D2" w:rsidTr="00D64E66">
        <w:tc>
          <w:tcPr>
            <w:tcW w:w="1558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Çok</w:t>
            </w:r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Kuzey</w:t>
            </w:r>
          </w:p>
        </w:tc>
        <w:tc>
          <w:tcPr>
            <w:tcW w:w="4429" w:type="dxa"/>
            <w:gridSpan w:val="4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Beyaz</w:t>
            </w:r>
          </w:p>
        </w:tc>
      </w:tr>
      <w:tr w:rsidR="00F31162" w:rsidRPr="005626D2" w:rsidTr="00D64E66">
        <w:tc>
          <w:tcPr>
            <w:tcW w:w="1558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Uzak</w:t>
            </w:r>
          </w:p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Doğu</w:t>
            </w:r>
          </w:p>
        </w:tc>
        <w:tc>
          <w:tcPr>
            <w:tcW w:w="4429" w:type="dxa"/>
            <w:gridSpan w:val="4"/>
          </w:tcPr>
          <w:p w:rsidR="00F31162" w:rsidRPr="005626D2" w:rsidRDefault="00F31162" w:rsidP="00D64E66">
            <w:pPr>
              <w:jc w:val="center"/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Fayda</w:t>
            </w: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Okul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Rüya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Doktor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Öğrenci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Vatan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Okul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Muallim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Tasa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Yurt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Kırmızı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Yüce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Yıl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Kanun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Sual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Ak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Misafir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Uçak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Sıhhatli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Önce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Hekim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Sınıf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Lisan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Eşek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Kalp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İmtihan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Anne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Kırmızı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rPr>
          <w:trHeight w:val="610"/>
        </w:trPr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sene</w:t>
            </w:r>
            <w:proofErr w:type="gramEnd"/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baş</w:t>
            </w:r>
            <w:proofErr w:type="gramEnd"/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serüven</w:t>
            </w:r>
            <w:proofErr w:type="gramEnd"/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rPr>
          <w:trHeight w:val="70"/>
        </w:trPr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Anı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Sonbahar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Matem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Sözcük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Öğüt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Veteriner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Zaman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lastRenderedPageBreak/>
              <w:t>Öğrenci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proofErr w:type="spellStart"/>
            <w:r w:rsidRPr="005626D2">
              <w:rPr>
                <w:rFonts w:ascii="Century Gothic" w:hAnsi="Century Gothic"/>
                <w:b/>
              </w:rPr>
              <w:t>Mâna</w:t>
            </w:r>
            <w:proofErr w:type="spellEnd"/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lastRenderedPageBreak/>
              <w:t>Yaşlı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Siyah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Cümle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İsim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Cevap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Kardeş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karşıt</w:t>
            </w:r>
            <w:proofErr w:type="gramEnd"/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örnek</w:t>
            </w:r>
            <w:proofErr w:type="gramEnd"/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imtihan</w:t>
            </w:r>
            <w:proofErr w:type="gramEnd"/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Kelime</w:t>
            </w: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Eş anlamı</w:t>
            </w: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kelime</w:t>
            </w:r>
            <w:proofErr w:type="gramEnd"/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Eş anlamı</w:t>
            </w: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kelime</w:t>
            </w:r>
            <w:proofErr w:type="gramEnd"/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Eş anlamı</w:t>
            </w: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Deprem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Güç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Irmak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Ün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Dizi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vazife</w:t>
            </w:r>
            <w:proofErr w:type="gramEnd"/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Önder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proofErr w:type="gramStart"/>
            <w:r w:rsidRPr="005626D2">
              <w:rPr>
                <w:rFonts w:ascii="Century Gothic" w:hAnsi="Century Gothic"/>
                <w:b/>
              </w:rPr>
              <w:t>çabuk</w:t>
            </w:r>
            <w:proofErr w:type="gramEnd"/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1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Arzu</w:t>
            </w:r>
          </w:p>
        </w:tc>
        <w:tc>
          <w:tcPr>
            <w:tcW w:w="1459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Fakir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İlave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25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Rüya</w:t>
            </w:r>
          </w:p>
        </w:tc>
        <w:tc>
          <w:tcPr>
            <w:tcW w:w="14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Barış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Doğa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25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Pinti</w:t>
            </w:r>
          </w:p>
        </w:tc>
        <w:tc>
          <w:tcPr>
            <w:tcW w:w="14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Hızlı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Sebep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25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Ulu</w:t>
            </w:r>
          </w:p>
        </w:tc>
        <w:tc>
          <w:tcPr>
            <w:tcW w:w="14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Faks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Hasret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25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Köpek</w:t>
            </w:r>
          </w:p>
        </w:tc>
        <w:tc>
          <w:tcPr>
            <w:tcW w:w="14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Fakir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Misafir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25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Yemek</w:t>
            </w:r>
          </w:p>
        </w:tc>
        <w:tc>
          <w:tcPr>
            <w:tcW w:w="14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Asır</w:t>
            </w: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Ev</w:t>
            </w: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25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  <w:r w:rsidRPr="005626D2">
              <w:rPr>
                <w:rFonts w:ascii="Century Gothic" w:hAnsi="Century Gothic"/>
                <w:b/>
              </w:rPr>
              <w:t>Amele</w:t>
            </w:r>
          </w:p>
        </w:tc>
        <w:tc>
          <w:tcPr>
            <w:tcW w:w="14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  <w:tr w:rsidR="00F31162" w:rsidRPr="005626D2" w:rsidTr="00D64E66">
        <w:tblPrEx>
          <w:tblLook w:val="04A0"/>
        </w:tblPrEx>
        <w:tc>
          <w:tcPr>
            <w:tcW w:w="1558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4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800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5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25" w:type="dxa"/>
            <w:gridSpan w:val="2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52" w:type="dxa"/>
          </w:tcPr>
          <w:p w:rsidR="00F31162" w:rsidRPr="005626D2" w:rsidRDefault="00F31162" w:rsidP="00D64E66">
            <w:pPr>
              <w:rPr>
                <w:rFonts w:ascii="Century Gothic" w:hAnsi="Century Gothic"/>
                <w:b/>
              </w:rPr>
            </w:pPr>
          </w:p>
        </w:tc>
      </w:tr>
    </w:tbl>
    <w:p w:rsidR="00F31162" w:rsidRDefault="00F31162" w:rsidP="00F31162">
      <w:pPr>
        <w:rPr>
          <w:rFonts w:ascii="Century Gothic" w:hAnsi="Century Gothic"/>
          <w:b/>
        </w:rPr>
      </w:pPr>
    </w:p>
    <w:p w:rsidR="00F31162" w:rsidRPr="00501DE1" w:rsidRDefault="00F31162" w:rsidP="00F31162">
      <w:pPr>
        <w:rPr>
          <w:rFonts w:ascii="Century Gothic" w:hAnsi="Century Gothic"/>
          <w:b/>
        </w:rPr>
      </w:pPr>
    </w:p>
    <w:p w:rsidR="00F31162" w:rsidRDefault="0017688B" w:rsidP="00F31162">
      <w:pPr>
        <w:rPr>
          <w:rFonts w:ascii="Century Gothic" w:hAnsi="Century Gothic"/>
          <w:b/>
        </w:rPr>
      </w:pPr>
      <w:r>
        <w:t>www.sorubak.com</w:t>
      </w:r>
    </w:p>
    <w:p w:rsidR="00F31162" w:rsidRDefault="00F31162" w:rsidP="00F31162">
      <w:pPr>
        <w:ind w:left="360"/>
        <w:rPr>
          <w:rFonts w:ascii="Century Gothic" w:hAnsi="Century Gothic"/>
          <w:b/>
        </w:rPr>
      </w:pPr>
    </w:p>
    <w:p w:rsidR="00F31162" w:rsidRDefault="00F31162" w:rsidP="00F31162">
      <w:pPr>
        <w:ind w:left="360"/>
        <w:rPr>
          <w:rFonts w:ascii="Century Gothic" w:hAnsi="Century Gothic"/>
          <w:b/>
          <w:sz w:val="32"/>
          <w:szCs w:val="32"/>
        </w:rPr>
      </w:pPr>
    </w:p>
    <w:p w:rsidR="00F31162" w:rsidRDefault="00F31162" w:rsidP="00F31162">
      <w:pPr>
        <w:ind w:left="360"/>
        <w:rPr>
          <w:rFonts w:ascii="Century Gothic" w:hAnsi="Century Gothic"/>
          <w:b/>
          <w:sz w:val="32"/>
          <w:szCs w:val="32"/>
        </w:rPr>
      </w:pPr>
    </w:p>
    <w:p w:rsidR="00F31162" w:rsidRDefault="00F31162" w:rsidP="00F31162">
      <w:pPr>
        <w:ind w:left="360"/>
        <w:rPr>
          <w:rFonts w:ascii="Century Gothic" w:hAnsi="Century Gothic"/>
          <w:b/>
          <w:sz w:val="32"/>
          <w:szCs w:val="32"/>
        </w:rPr>
      </w:pPr>
    </w:p>
    <w:p w:rsidR="00125B2B" w:rsidRDefault="00125B2B" w:rsidP="00F31162"/>
    <w:sectPr w:rsidR="00125B2B" w:rsidSect="00F31162">
      <w:pgSz w:w="11906" w:h="16838"/>
      <w:pgMar w:top="397" w:right="720" w:bottom="720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20AF2"/>
    <w:multiLevelType w:val="hybridMultilevel"/>
    <w:tmpl w:val="6F28DF1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31162"/>
    <w:rsid w:val="00125B2B"/>
    <w:rsid w:val="0017688B"/>
    <w:rsid w:val="003E5678"/>
    <w:rsid w:val="004C78BF"/>
    <w:rsid w:val="008B21ED"/>
    <w:rsid w:val="00A02461"/>
    <w:rsid w:val="00F31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16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3</cp:revision>
  <dcterms:created xsi:type="dcterms:W3CDTF">2012-10-07T20:13:00Z</dcterms:created>
  <dcterms:modified xsi:type="dcterms:W3CDTF">2013-04-06T11:27:00Z</dcterms:modified>
  <cp:category>www.sorubak.com</cp:category>
  <cp:contentType>www.sorubak.com</cp:contentType>
  <cp:contentStatus>www.sorubak.com</cp:contentStatus>
</cp:coreProperties>
</file>