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45"/>
        <w:tblW w:w="9732" w:type="dxa"/>
        <w:tblLook w:val="04A0"/>
      </w:tblPr>
      <w:tblGrid>
        <w:gridCol w:w="4866"/>
        <w:gridCol w:w="4866"/>
      </w:tblGrid>
      <w:tr w:rsidR="00120012" w:rsidTr="00F963A7">
        <w:trPr>
          <w:trHeight w:val="2263"/>
        </w:trPr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Pr="00120012" w:rsidRDefault="00120012" w:rsidP="00120012">
            <w:pPr>
              <w:rPr>
                <w:rFonts w:ascii="Bookman Old Style" w:hAnsi="Bookman Old Style"/>
              </w:rPr>
            </w:pPr>
            <w:r w:rsidRPr="00120012">
              <w:rPr>
                <w:rFonts w:ascii="Bookman Old Style" w:hAnsi="Bookman Old Style"/>
              </w:rPr>
              <w:t xml:space="preserve">1-Yukarıda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6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</w:tr>
      <w:tr w:rsidR="00120012" w:rsidTr="00F963A7">
        <w:trPr>
          <w:trHeight w:val="2406"/>
        </w:trPr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2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7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</w:tr>
      <w:tr w:rsidR="00120012" w:rsidTr="00F963A7">
        <w:trPr>
          <w:trHeight w:val="2263"/>
        </w:trPr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3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8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</w:tr>
      <w:tr w:rsidR="00120012" w:rsidTr="00F963A7">
        <w:trPr>
          <w:trHeight w:val="2406"/>
        </w:trPr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4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15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F963A7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F963A7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F963A7" w:rsidP="00120012">
                  <w:r>
                    <w:t>?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9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</w:tr>
      <w:tr w:rsidR="00120012" w:rsidTr="00F963A7">
        <w:trPr>
          <w:trHeight w:val="2406"/>
        </w:trPr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120012" w:rsidP="00120012">
                  <w:r>
                    <w:t>3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9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>
              <w:rPr>
                <w:rFonts w:ascii="Bookman Old Style" w:hAnsi="Bookman Old Style"/>
              </w:rPr>
              <w:t>5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  <w:tc>
          <w:tcPr>
            <w:tcW w:w="4866" w:type="dxa"/>
          </w:tcPr>
          <w:tbl>
            <w:tblPr>
              <w:tblStyle w:val="TabloKlavuzu"/>
              <w:tblpPr w:leftFromText="141" w:rightFromText="141" w:vertAnchor="text" w:horzAnchor="margin" w:tblpY="90"/>
              <w:tblOverlap w:val="never"/>
              <w:tblW w:w="0" w:type="auto"/>
              <w:tblLook w:val="04A0"/>
            </w:tblPr>
            <w:tblGrid>
              <w:gridCol w:w="463"/>
              <w:gridCol w:w="463"/>
              <w:gridCol w:w="463"/>
              <w:gridCol w:w="463"/>
              <w:gridCol w:w="463"/>
              <w:gridCol w:w="464"/>
              <w:gridCol w:w="464"/>
              <w:gridCol w:w="464"/>
              <w:gridCol w:w="464"/>
              <w:gridCol w:w="464"/>
            </w:tblGrid>
            <w:tr w:rsidR="00120012" w:rsidTr="00F963A7">
              <w:trPr>
                <w:trHeight w:val="253"/>
              </w:trPr>
              <w:tc>
                <w:tcPr>
                  <w:tcW w:w="463" w:type="dxa"/>
                </w:tcPr>
                <w:p w:rsidR="00120012" w:rsidRDefault="00F963A7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6</w:t>
                  </w:r>
                </w:p>
              </w:tc>
              <w:tc>
                <w:tcPr>
                  <w:tcW w:w="463" w:type="dxa"/>
                </w:tcPr>
                <w:p w:rsidR="00120012" w:rsidRDefault="00F963A7" w:rsidP="00120012">
                  <w:r>
                    <w:t>?</w:t>
                  </w:r>
                </w:p>
              </w:tc>
              <w:tc>
                <w:tcPr>
                  <w:tcW w:w="463" w:type="dxa"/>
                </w:tcPr>
                <w:p w:rsidR="00120012" w:rsidRDefault="00120012" w:rsidP="00120012">
                  <w:r>
                    <w:t>12</w:t>
                  </w:r>
                </w:p>
              </w:tc>
              <w:tc>
                <w:tcPr>
                  <w:tcW w:w="463" w:type="dxa"/>
                </w:tcPr>
                <w:p w:rsidR="00120012" w:rsidRDefault="00F963A7" w:rsidP="00120012">
                  <w:r>
                    <w:t>?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18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21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24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27</w:t>
                  </w:r>
                </w:p>
              </w:tc>
              <w:tc>
                <w:tcPr>
                  <w:tcW w:w="464" w:type="dxa"/>
                </w:tcPr>
                <w:p w:rsidR="00120012" w:rsidRDefault="00120012" w:rsidP="00120012">
                  <w:r>
                    <w:t>30</w:t>
                  </w:r>
                </w:p>
              </w:tc>
            </w:tr>
          </w:tbl>
          <w:p w:rsidR="00120012" w:rsidRDefault="00120012" w:rsidP="00120012"/>
          <w:p w:rsidR="00120012" w:rsidRDefault="00120012" w:rsidP="00120012">
            <w:r w:rsidRPr="00120012">
              <w:rPr>
                <w:rFonts w:ascii="Bookman Old Style" w:hAnsi="Bookman Old Style"/>
              </w:rPr>
              <w:t>1</w:t>
            </w:r>
            <w:r>
              <w:rPr>
                <w:rFonts w:ascii="Bookman Old Style" w:hAnsi="Bookman Old Style"/>
              </w:rPr>
              <w:t>0</w:t>
            </w:r>
            <w:r w:rsidRPr="00120012">
              <w:rPr>
                <w:rFonts w:ascii="Bookman Old Style" w:hAnsi="Bookman Old Style"/>
              </w:rPr>
              <w:t xml:space="preserve">-Yukarıda </w:t>
            </w:r>
            <w:proofErr w:type="spellStart"/>
            <w:r w:rsidRPr="00120012">
              <w:rPr>
                <w:rFonts w:ascii="Bookman Old Style" w:hAnsi="Bookman Old Style"/>
              </w:rPr>
              <w:t>verilen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örüntüde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verimeyen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sayıların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toplamını</w:t>
            </w:r>
            <w:proofErr w:type="spellEnd"/>
            <w:r w:rsidRPr="00120012">
              <w:rPr>
                <w:rFonts w:ascii="Bookman Old Style" w:hAnsi="Bookman Old Style"/>
              </w:rPr>
              <w:t xml:space="preserve"> </w:t>
            </w:r>
            <w:proofErr w:type="spellStart"/>
            <w:r w:rsidRPr="00120012">
              <w:rPr>
                <w:rFonts w:ascii="Bookman Old Style" w:hAnsi="Bookman Old Style"/>
              </w:rPr>
              <w:t>bulunuz</w:t>
            </w:r>
            <w:proofErr w:type="spellEnd"/>
            <w:r w:rsidRPr="00120012">
              <w:rPr>
                <w:rFonts w:ascii="Bookman Old Style" w:hAnsi="Bookman Old Style"/>
              </w:rPr>
              <w:t>.</w:t>
            </w:r>
          </w:p>
        </w:tc>
      </w:tr>
    </w:tbl>
    <w:p w:rsidR="003F1275" w:rsidRDefault="00F963A7">
      <w:r>
        <w:rPr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5168773</wp:posOffset>
            </wp:positionH>
            <wp:positionV relativeFrom="paragraph">
              <wp:posOffset>-880333</wp:posOffset>
            </wp:positionV>
            <wp:extent cx="1034981" cy="950738"/>
            <wp:effectExtent l="0" t="0" r="0" b="0"/>
            <wp:wrapNone/>
            <wp:docPr id="4" name="Resim 2" descr="C:\Users\can\Desktop\2.SINIF DÖKÜMAN\KONU ÇALIŞMALRI\RESİMLERİM\bebe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KONU ÇALIŞMALRI\RESİMLERİM\bebe08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982" cy="95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-750751</wp:posOffset>
            </wp:positionH>
            <wp:positionV relativeFrom="paragraph">
              <wp:posOffset>-880333</wp:posOffset>
            </wp:positionV>
            <wp:extent cx="744624" cy="894303"/>
            <wp:effectExtent l="19050" t="0" r="0" b="0"/>
            <wp:wrapNone/>
            <wp:docPr id="3" name="Resim 1" descr="C:\Users\can\Desktop\2.SINIF DÖKÜMAN\KONU ÇALIŞMALRI\RESİMLERİM\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2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624" cy="89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740">
        <w:rPr>
          <w:noProof/>
          <w:lang w:val="tr-TR" w:eastAsia="tr-TR" w:bidi="ar-SA"/>
        </w:rPr>
        <w:pict>
          <v:roundrect id="_x0000_s1027" style="position:absolute;margin-left:-19.45pt;margin-top:1.1pt;width:495.3pt;height:37.95pt;z-index:251659264;mso-position-horizontal-relative:text;mso-position-vertical-relative:text" arcsize="10923f">
            <v:textbox>
              <w:txbxContent>
                <w:p w:rsidR="00F963A7" w:rsidRPr="00F963A7" w:rsidRDefault="00F963A7" w:rsidP="00F963A7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F963A7">
                    <w:rPr>
                      <w:rFonts w:ascii="Bookman Old Style" w:hAnsi="Bookman Old Style"/>
                      <w:lang w:val="tr-TR"/>
                    </w:rPr>
                    <w:t>Aşağıda verilen 3’erli ritmik sayma tablolarında (?)işareti ile gösterilen yerlere gelmesi gereken sayıları belirleyiniz ve yönergeler doğrultusunda işlem yapınız.</w:t>
                  </w:r>
                </w:p>
              </w:txbxContent>
            </v:textbox>
          </v:roundrect>
        </w:pict>
      </w:r>
      <w:r w:rsidR="00F10740"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3.5pt;margin-top:-54.35pt;width:502.45pt;height:48pt;z-index:251658240;mso-position-horizontal-relative:text;mso-position-vertical-relative:text">
            <v:textbox>
              <w:txbxContent>
                <w:p w:rsidR="00F963A7" w:rsidRPr="00F963A7" w:rsidRDefault="00F963A7" w:rsidP="00F963A7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F963A7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2A SINIFI MATEMATİK ETKİNLİĞİ</w:t>
                  </w:r>
                </w:p>
              </w:txbxContent>
            </v:textbox>
          </v:shape>
        </w:pict>
      </w:r>
    </w:p>
    <w:p w:rsidR="003F1275" w:rsidRPr="003F1275" w:rsidRDefault="003F1275" w:rsidP="003F1275"/>
    <w:p w:rsidR="003F1275" w:rsidRPr="003F1275" w:rsidRDefault="003F1275" w:rsidP="003F1275"/>
    <w:p w:rsidR="003F1275" w:rsidRDefault="003F1275" w:rsidP="003F1275">
      <w:pPr>
        <w:tabs>
          <w:tab w:val="left" w:pos="2083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3F1275" w:rsidRPr="003F1275" w:rsidRDefault="003F1275" w:rsidP="003F1275">
      <w:pPr>
        <w:tabs>
          <w:tab w:val="left" w:pos="3687"/>
        </w:tabs>
      </w:pPr>
    </w:p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F1275" w:rsidRPr="003F1275" w:rsidRDefault="003F1275" w:rsidP="003F1275"/>
    <w:p w:rsidR="003249D8" w:rsidRPr="003F1275" w:rsidRDefault="003249D8" w:rsidP="003F1275"/>
    <w:sectPr w:rsidR="003249D8" w:rsidRPr="003F1275" w:rsidSect="00AD7CF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8A4" w:rsidRDefault="005838A4" w:rsidP="00120012">
      <w:pPr>
        <w:spacing w:after="0" w:line="240" w:lineRule="auto"/>
      </w:pPr>
      <w:r>
        <w:separator/>
      </w:r>
    </w:p>
  </w:endnote>
  <w:endnote w:type="continuationSeparator" w:id="0">
    <w:p w:rsidR="005838A4" w:rsidRDefault="005838A4" w:rsidP="0012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3A7" w:rsidRPr="00F963A7" w:rsidRDefault="00F963A7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ŞERAFETTİN AKINCI(SINIF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8A4" w:rsidRDefault="005838A4" w:rsidP="00120012">
      <w:pPr>
        <w:spacing w:after="0" w:line="240" w:lineRule="auto"/>
      </w:pPr>
      <w:r>
        <w:separator/>
      </w:r>
    </w:p>
  </w:footnote>
  <w:footnote w:type="continuationSeparator" w:id="0">
    <w:p w:rsidR="005838A4" w:rsidRDefault="005838A4" w:rsidP="001200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012"/>
    <w:rsid w:val="00067F79"/>
    <w:rsid w:val="000C5DE5"/>
    <w:rsid w:val="00120012"/>
    <w:rsid w:val="001A097D"/>
    <w:rsid w:val="003249D8"/>
    <w:rsid w:val="003F1275"/>
    <w:rsid w:val="005838A4"/>
    <w:rsid w:val="00AD7CFC"/>
    <w:rsid w:val="00DF4534"/>
    <w:rsid w:val="00F10740"/>
    <w:rsid w:val="00F93ACF"/>
    <w:rsid w:val="00F9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12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0012"/>
  </w:style>
  <w:style w:type="paragraph" w:styleId="Altbilgi">
    <w:name w:val="footer"/>
    <w:basedOn w:val="Normal"/>
    <w:link w:val="AltbilgiChar"/>
    <w:uiPriority w:val="99"/>
    <w:semiHidden/>
    <w:unhideWhenUsed/>
    <w:rsid w:val="0012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0012"/>
  </w:style>
  <w:style w:type="table" w:styleId="TabloKlavuzu">
    <w:name w:val="Table Grid"/>
    <w:basedOn w:val="NormalTablo"/>
    <w:uiPriority w:val="59"/>
    <w:rsid w:val="00120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0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lenovo</cp:lastModifiedBy>
  <cp:revision>4</cp:revision>
  <dcterms:created xsi:type="dcterms:W3CDTF">2013-04-11T17:39:00Z</dcterms:created>
  <dcterms:modified xsi:type="dcterms:W3CDTF">2013-04-12T10:11:00Z</dcterms:modified>
  <cp:category>www.sorubak.com</cp:category>
  <cp:contentType>www.sorubak.com</cp:contentType>
  <cp:contentStatus>www.sorubak.com</cp:contentStatus>
</cp:coreProperties>
</file>