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7" w:type="dxa"/>
        <w:tblInd w:w="-650" w:type="dxa"/>
        <w:tblCellMar>
          <w:left w:w="70" w:type="dxa"/>
          <w:right w:w="70" w:type="dxa"/>
        </w:tblCellMar>
        <w:tblLook w:val="00A0"/>
      </w:tblPr>
      <w:tblGrid>
        <w:gridCol w:w="1800"/>
        <w:gridCol w:w="900"/>
        <w:gridCol w:w="3240"/>
        <w:gridCol w:w="4647"/>
      </w:tblGrid>
      <w:tr w:rsidR="008209C8" w:rsidRPr="001470B0" w:rsidTr="004153C9">
        <w:trPr>
          <w:trHeight w:val="334"/>
        </w:trPr>
        <w:tc>
          <w:tcPr>
            <w:tcW w:w="105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09C8" w:rsidRPr="00437053" w:rsidRDefault="008209C8" w:rsidP="004153C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2012 – 2013</w:t>
            </w:r>
            <w:r w:rsidRPr="00437053">
              <w:rPr>
                <w:rFonts w:ascii="Comic Sans MS" w:hAnsi="Comic Sans MS"/>
                <w:b/>
              </w:rPr>
              <w:t xml:space="preserve"> ÖĞRETİM YILI </w:t>
            </w:r>
            <w:r>
              <w:rPr>
                <w:rFonts w:ascii="Comic Sans MS" w:hAnsi="Comic Sans MS"/>
                <w:b/>
              </w:rPr>
              <w:t>İNÖNÜ</w:t>
            </w:r>
            <w:r w:rsidRPr="00437053">
              <w:rPr>
                <w:rFonts w:ascii="Comic Sans MS" w:hAnsi="Comic Sans MS"/>
                <w:b/>
              </w:rPr>
              <w:t xml:space="preserve"> İLKOKULU OKULU</w:t>
            </w:r>
          </w:p>
          <w:p w:rsidR="008209C8" w:rsidRPr="00437053" w:rsidRDefault="008209C8" w:rsidP="004153C9">
            <w:pPr>
              <w:jc w:val="center"/>
              <w:rPr>
                <w:rFonts w:ascii="Comic Sans MS" w:hAnsi="Comic Sans MS"/>
                <w:b/>
              </w:rPr>
            </w:pPr>
            <w:r w:rsidRPr="00437053">
              <w:rPr>
                <w:rFonts w:ascii="Comic Sans MS" w:hAnsi="Comic Sans MS"/>
                <w:b/>
              </w:rPr>
              <w:t xml:space="preserve"> 2. S</w:t>
            </w:r>
            <w:r>
              <w:rPr>
                <w:rFonts w:ascii="Comic Sans MS" w:hAnsi="Comic Sans MS"/>
                <w:b/>
              </w:rPr>
              <w:t>INIFLAR YETİŞTİRME KURSU MATEMATİK</w:t>
            </w:r>
            <w:r w:rsidRPr="00437053">
              <w:rPr>
                <w:rFonts w:ascii="Comic Sans MS" w:hAnsi="Comic Sans MS"/>
                <w:b/>
              </w:rPr>
              <w:t xml:space="preserve"> DERSİ PLANI</w:t>
            </w:r>
          </w:p>
          <w:p w:rsidR="008209C8" w:rsidRPr="000453CE" w:rsidRDefault="008209C8" w:rsidP="004153C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(2</w:t>
            </w:r>
            <w:r w:rsidRPr="00437053">
              <w:rPr>
                <w:rFonts w:ascii="Comic Sans MS" w:hAnsi="Comic Sans MS"/>
                <w:b/>
              </w:rPr>
              <w:t>.DÖNEM</w:t>
            </w:r>
            <w:r>
              <w:rPr>
                <w:rFonts w:ascii="Comic Sans MS" w:hAnsi="Comic Sans MS"/>
                <w:b/>
              </w:rPr>
              <w:t>)</w:t>
            </w:r>
          </w:p>
        </w:tc>
      </w:tr>
      <w:tr w:rsidR="008209C8" w:rsidRPr="001470B0" w:rsidTr="004153C9">
        <w:trPr>
          <w:trHeight w:val="303"/>
        </w:trPr>
        <w:tc>
          <w:tcPr>
            <w:tcW w:w="105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8" w:rsidRPr="001470B0" w:rsidRDefault="008209C8" w:rsidP="004153C9">
            <w:pPr>
              <w:rPr>
                <w:color w:val="000000"/>
                <w:sz w:val="18"/>
                <w:szCs w:val="18"/>
              </w:rPr>
            </w:pPr>
          </w:p>
        </w:tc>
      </w:tr>
      <w:tr w:rsidR="008209C8" w:rsidRPr="001470B0" w:rsidTr="004153C9">
        <w:trPr>
          <w:trHeight w:val="303"/>
        </w:trPr>
        <w:tc>
          <w:tcPr>
            <w:tcW w:w="105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8" w:rsidRPr="001470B0" w:rsidRDefault="008209C8" w:rsidP="004153C9">
            <w:pPr>
              <w:rPr>
                <w:color w:val="000000"/>
                <w:sz w:val="18"/>
                <w:szCs w:val="18"/>
              </w:rPr>
            </w:pPr>
          </w:p>
        </w:tc>
      </w:tr>
      <w:tr w:rsidR="008209C8" w:rsidRPr="001470B0" w:rsidTr="004153C9">
        <w:trPr>
          <w:trHeight w:val="318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8" w:rsidRPr="001470B0" w:rsidRDefault="008209C8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TARİH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209C8" w:rsidRPr="001470B0" w:rsidRDefault="008209C8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Ders</w:t>
            </w:r>
          </w:p>
          <w:p w:rsidR="008209C8" w:rsidRPr="001470B0" w:rsidRDefault="008209C8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Saati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8" w:rsidRPr="001470B0" w:rsidRDefault="008209C8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4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8" w:rsidRPr="001470B0" w:rsidRDefault="008209C8" w:rsidP="004153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470B0">
              <w:rPr>
                <w:b/>
                <w:bCs/>
                <w:color w:val="000000"/>
                <w:sz w:val="18"/>
                <w:szCs w:val="18"/>
              </w:rPr>
              <w:t>KAZANIMLAR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8" w:rsidRPr="001470B0" w:rsidRDefault="008209C8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9C8" w:rsidRPr="001470B0" w:rsidRDefault="008209C8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8" w:rsidRPr="001470B0" w:rsidRDefault="008209C8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8" w:rsidRPr="001470B0" w:rsidRDefault="008209C8" w:rsidP="004153C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>16 ŞUBAT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1470B0" w:rsidRDefault="008209C8" w:rsidP="004153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057A94" w:rsidRDefault="008209C8" w:rsidP="004153C9">
            <w:pPr>
              <w:jc w:val="center"/>
              <w:rPr>
                <w:rFonts w:ascii="Calibri" w:hAnsi="Calibri"/>
                <w:b/>
                <w:bCs/>
                <w:caps/>
                <w:color w:val="000000"/>
                <w:sz w:val="18"/>
                <w:szCs w:val="18"/>
              </w:rPr>
            </w:pP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DOĞAL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SAYILARLA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TOPLAMA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İŞLEMİ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3.İki doğal sayının toplandığı işlemde verilmeyen toplananı belirler.4.Toplamları 100’ü geçmeyen, 10 ve 10’un katı olan doğal sayıların toplamını zihinden bulur.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ŞUBAT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057A94" w:rsidRDefault="008209C8" w:rsidP="004153C9">
            <w:pPr>
              <w:jc w:val="center"/>
              <w:rPr>
                <w:rFonts w:ascii="Calibri" w:hAnsi="Calibri"/>
                <w:b/>
                <w:bCs/>
                <w:caps/>
                <w:color w:val="000000"/>
                <w:sz w:val="18"/>
                <w:szCs w:val="18"/>
              </w:rPr>
            </w:pP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DOĞAL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SAYILARLA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TOPLAMA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İŞLEMİ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Default="008209C8" w:rsidP="004153C9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5.Toplamları 50’yi geçmeyen iki doğal sayıyı zihinden toplar.</w:t>
            </w:r>
          </w:p>
          <w:p w:rsidR="008209C8" w:rsidRPr="004A5B18" w:rsidRDefault="008209C8" w:rsidP="004153C9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6.Toplamı 100’e kadar olan iki doğal sayının toplamını tahmin eder ve tahminini işlem sonucuyla karşılaştırır.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02 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057A94" w:rsidRDefault="008209C8" w:rsidP="004153C9">
            <w:pPr>
              <w:jc w:val="center"/>
              <w:rPr>
                <w:rFonts w:ascii="Calibri" w:hAnsi="Calibri"/>
                <w:b/>
                <w:bCs/>
                <w:caps/>
                <w:color w:val="000000"/>
                <w:sz w:val="18"/>
                <w:szCs w:val="18"/>
              </w:rPr>
            </w:pP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DOĞAL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SAYILARLA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TOPLAMA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İŞLEMİ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7.Doğal sayılarla toplama işlemini gerektiren problemleri çözer ve kurar.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09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057A94" w:rsidRDefault="008209C8" w:rsidP="004153C9">
            <w:pPr>
              <w:jc w:val="center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DOĞAL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SAYILARLA ÇIKARMA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İŞLEMİ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ind w:right="17"/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3.100’den küçük ve 10’un katı olan iki doğal sayının farkını zihinden bulur.</w:t>
            </w:r>
          </w:p>
          <w:p w:rsidR="008209C8" w:rsidRPr="004A5B18" w:rsidRDefault="008209C8" w:rsidP="004153C9">
            <w:pPr>
              <w:ind w:right="113"/>
              <w:rPr>
                <w:rFonts w:ascii="Calibri" w:hAnsi="Calibri"/>
                <w:bCs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4.100’e kadar olan doğal sayılarla yapılan çıkarma işleminin sonucunu tahmin eder, tahminini işlem sonucuyla karşılaştırır.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16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057A94" w:rsidRDefault="008209C8" w:rsidP="004153C9">
            <w:pPr>
              <w:shd w:val="clear" w:color="auto" w:fill="FFFFFF"/>
              <w:jc w:val="center"/>
              <w:rPr>
                <w:rFonts w:ascii="Calibri" w:hAnsi="Calibri"/>
                <w:b/>
                <w:bCs/>
                <w:caps/>
                <w:sz w:val="18"/>
                <w:szCs w:val="18"/>
              </w:rPr>
            </w:pP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DOĞAL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SAYILARLA ÇIKARMA</w:t>
            </w:r>
            <w:r>
              <w:rPr>
                <w:rFonts w:ascii="Calibri" w:hAnsi="Calibri"/>
                <w:b/>
                <w:bCs/>
                <w:caps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bCs/>
                <w:caps/>
                <w:sz w:val="18"/>
                <w:szCs w:val="18"/>
              </w:rPr>
              <w:t>İŞLEMİ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rPr>
                <w:rFonts w:ascii="Calibri" w:hAnsi="Calibri" w:cs="Tahoma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5.Doğal sayılarla yapılan bir çıkarma işleminde verilmeyen eksileni veya çıkanı belirler.</w:t>
            </w:r>
          </w:p>
          <w:p w:rsidR="008209C8" w:rsidRPr="004A5B18" w:rsidRDefault="008209C8" w:rsidP="004153C9">
            <w:pPr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6.Doğal sayılarla toplama ve çıkarma işlemlerini gerektiren problemleri çözer ve kurar.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034721" w:rsidRDefault="008209C8" w:rsidP="004153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34721">
              <w:rPr>
                <w:rFonts w:ascii="Calibri" w:hAnsi="Calibri"/>
                <w:b/>
                <w:sz w:val="18"/>
                <w:szCs w:val="18"/>
              </w:rPr>
              <w:t>DOĞAL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sz w:val="18"/>
                <w:szCs w:val="18"/>
              </w:rPr>
              <w:t>SAYILARLA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sz w:val="18"/>
                <w:szCs w:val="18"/>
              </w:rPr>
              <w:t>ÇARPMA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sz w:val="18"/>
                <w:szCs w:val="18"/>
              </w:rPr>
              <w:t>İŞLEMİ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autoSpaceDE w:val="0"/>
              <w:autoSpaceDN w:val="0"/>
              <w:adjustRightInd w:val="0"/>
              <w:rPr>
                <w:rFonts w:ascii="Calibri" w:eastAsia="TimesNewRoman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bCs/>
                <w:sz w:val="18"/>
                <w:szCs w:val="18"/>
              </w:rPr>
              <w:t xml:space="preserve">3. </w:t>
            </w:r>
            <w:r w:rsidRPr="004A5B18">
              <w:rPr>
                <w:rFonts w:ascii="Calibri" w:eastAsia="TimesNewRoman" w:hAnsi="Calibri"/>
                <w:sz w:val="18"/>
                <w:szCs w:val="18"/>
              </w:rPr>
              <w:t>10’a kadar olan doğal sayıları 2,3, 4 ve 5 sayılarıyla çarpar.</w:t>
            </w:r>
          </w:p>
          <w:p w:rsidR="008209C8" w:rsidRPr="004A5B18" w:rsidRDefault="008209C8" w:rsidP="004153C9">
            <w:pPr>
              <w:rPr>
                <w:rFonts w:ascii="Calibri" w:hAnsi="Calibri" w:cs="Tahoma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4.Çarpma işleminde “</w:t>
            </w:r>
            <w:smartTag w:uri="urn:schemas-microsoft-com:office:smarttags" w:element="metricconverter">
              <w:smartTagPr>
                <w:attr w:name="ProductID" w:val="1”"/>
              </w:smartTagPr>
              <w:r w:rsidRPr="004A5B18">
                <w:rPr>
                  <w:rFonts w:ascii="Calibri" w:hAnsi="Calibri"/>
                  <w:sz w:val="18"/>
                  <w:szCs w:val="18"/>
                </w:rPr>
                <w:t>1”</w:t>
              </w:r>
            </w:smartTag>
            <w:r w:rsidRPr="004A5B18">
              <w:rPr>
                <w:rFonts w:ascii="Calibri" w:hAnsi="Calibri"/>
                <w:sz w:val="18"/>
                <w:szCs w:val="18"/>
              </w:rPr>
              <w:t xml:space="preserve"> ve “0”ın etkisini açıklar.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MART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057A94" w:rsidRDefault="008209C8" w:rsidP="004153C9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34721">
              <w:rPr>
                <w:rFonts w:ascii="Calibri" w:hAnsi="Calibri"/>
                <w:b/>
                <w:sz w:val="18"/>
                <w:szCs w:val="18"/>
              </w:rPr>
              <w:t>DOĞAL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sz w:val="18"/>
                <w:szCs w:val="18"/>
              </w:rPr>
              <w:t>SAYILARLA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sz w:val="18"/>
                <w:szCs w:val="18"/>
              </w:rPr>
              <w:t>ÇARPMA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sz w:val="18"/>
                <w:szCs w:val="18"/>
              </w:rPr>
              <w:t>İŞLEMİ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ind w:right="17"/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5.Çarpma işleminde çarpanların yerleri değiştirildiğinde çarpımın değişmeyeceğini gösterir.</w:t>
            </w:r>
          </w:p>
          <w:p w:rsidR="008209C8" w:rsidRPr="004A5B18" w:rsidRDefault="008209C8" w:rsidP="004153C9">
            <w:pPr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6.Çarpımı 100’ü geçmeyen ve bir çarpanı 10 olan çarpma işlemlerini zihinden yapar.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06 NİSAN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057A94" w:rsidRDefault="008209C8" w:rsidP="004153C9">
            <w:pPr>
              <w:shd w:val="clear" w:color="auto" w:fill="FFFFFF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34721">
              <w:rPr>
                <w:rFonts w:ascii="Calibri" w:hAnsi="Calibri"/>
                <w:b/>
                <w:sz w:val="18"/>
                <w:szCs w:val="18"/>
              </w:rPr>
              <w:t>DOĞAL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sz w:val="18"/>
                <w:szCs w:val="18"/>
              </w:rPr>
              <w:t>SAYILARLA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sz w:val="18"/>
                <w:szCs w:val="18"/>
              </w:rPr>
              <w:t>BÖLME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34721">
              <w:rPr>
                <w:rFonts w:ascii="Calibri" w:hAnsi="Calibri"/>
                <w:b/>
                <w:sz w:val="18"/>
                <w:szCs w:val="18"/>
              </w:rPr>
              <w:t>İŞLEMİ</w:t>
            </w:r>
          </w:p>
          <w:p w:rsidR="008209C8" w:rsidRPr="00057A94" w:rsidRDefault="008209C8" w:rsidP="004153C9">
            <w:pPr>
              <w:shd w:val="clear" w:color="auto" w:fill="FFFFFF"/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autoSpaceDE w:val="0"/>
              <w:autoSpaceDN w:val="0"/>
              <w:adjustRightInd w:val="0"/>
              <w:rPr>
                <w:rFonts w:ascii="Calibri" w:eastAsia="TimesNewRoman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bCs/>
                <w:sz w:val="18"/>
                <w:szCs w:val="18"/>
              </w:rPr>
              <w:t>3.</w:t>
            </w:r>
            <w:r w:rsidRPr="004A5B18">
              <w:rPr>
                <w:rFonts w:ascii="Calibri" w:hAnsi="Calibri"/>
                <w:sz w:val="18"/>
                <w:szCs w:val="18"/>
              </w:rPr>
              <w:t>Eksileni 20’yi geçmeyen ve çıkanları aynı olan ardışık çıkarma işlemini, bölme işlemine dönüştürerek bölme işlemini yapar.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 NİSAN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5B18" w:rsidRDefault="008209C8" w:rsidP="004153C9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A5B18">
              <w:rPr>
                <w:rFonts w:ascii="Calibri" w:hAnsi="Calibri" w:cs="Tahoma"/>
                <w:b/>
                <w:sz w:val="18"/>
                <w:szCs w:val="18"/>
              </w:rPr>
              <w:t>GEOMETRİK CİSİMLER VE ŞEKİLLER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2.Silindir, koni ve küre modellerinde yüzleri gösterir.</w:t>
            </w:r>
          </w:p>
          <w:p w:rsidR="008209C8" w:rsidRPr="004A5B18" w:rsidRDefault="008209C8" w:rsidP="004153C9">
            <w:pPr>
              <w:rPr>
                <w:rFonts w:ascii="Calibri" w:hAnsi="Calibri" w:cs="Tahoma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3.Küp, dikdörtgen, kare ve üçgen prizması modellerinin yüzleri ile silindir ve koni  modellerinin düz yüzlerinin isimlerini belirtir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 NİSAN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5B18" w:rsidRDefault="008209C8" w:rsidP="004153C9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A5B18">
              <w:rPr>
                <w:rFonts w:ascii="Calibri" w:hAnsi="Calibri"/>
                <w:b/>
                <w:sz w:val="18"/>
                <w:szCs w:val="18"/>
              </w:rPr>
              <w:t>UZUNLUKLARI ÖLÇME</w:t>
            </w:r>
          </w:p>
          <w:p w:rsidR="008209C8" w:rsidRPr="004A5B18" w:rsidRDefault="008209C8" w:rsidP="004153C9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A5B18">
              <w:rPr>
                <w:rFonts w:ascii="Calibri" w:hAnsi="Calibri"/>
                <w:b/>
                <w:sz w:val="18"/>
                <w:szCs w:val="18"/>
              </w:rPr>
              <w:t>SIVILARI ÖLÇME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4.Uzunlukları metre ve santimetre birimleriyle tahmin eder ve tahminini ölçme sonucuyla karşılaştırır.</w:t>
            </w:r>
          </w:p>
          <w:p w:rsidR="008209C8" w:rsidRPr="004A5B18" w:rsidRDefault="008209C8" w:rsidP="004153C9">
            <w:pPr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1.Standart olmayan sıvı ölçme birimlerini kullanarak sıvıların miktarını ölçer.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27 NİSAN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5B18" w:rsidRDefault="008209C8" w:rsidP="004153C9">
            <w:pPr>
              <w:jc w:val="center"/>
              <w:rPr>
                <w:rFonts w:ascii="Calibri" w:hAnsi="Calibri"/>
                <w:b/>
                <w:bCs/>
                <w:caps/>
                <w:color w:val="000000"/>
                <w:sz w:val="18"/>
                <w:szCs w:val="18"/>
              </w:rPr>
            </w:pPr>
            <w:r w:rsidRPr="004A5B18">
              <w:rPr>
                <w:rFonts w:ascii="Calibri" w:hAnsi="Calibri"/>
                <w:b/>
                <w:bCs/>
                <w:caps/>
                <w:color w:val="000000"/>
                <w:sz w:val="18"/>
                <w:szCs w:val="18"/>
              </w:rPr>
              <w:t xml:space="preserve">DOĞAL </w:t>
            </w:r>
          </w:p>
          <w:p w:rsidR="008209C8" w:rsidRPr="004A5B18" w:rsidRDefault="008209C8" w:rsidP="004153C9">
            <w:pPr>
              <w:shd w:val="clear" w:color="auto" w:fill="FFFFFF"/>
              <w:jc w:val="center"/>
              <w:rPr>
                <w:rFonts w:ascii="Calibri" w:hAnsi="Calibri"/>
                <w:b/>
                <w:bCs/>
                <w:caps/>
                <w:color w:val="000000"/>
                <w:sz w:val="18"/>
                <w:szCs w:val="18"/>
              </w:rPr>
            </w:pPr>
            <w:r w:rsidRPr="004A5B18">
              <w:rPr>
                <w:rFonts w:ascii="Calibri" w:hAnsi="Calibri"/>
                <w:b/>
                <w:bCs/>
                <w:caps/>
                <w:color w:val="000000"/>
                <w:sz w:val="18"/>
                <w:szCs w:val="18"/>
              </w:rPr>
              <w:t>SAYILARLA ÇARPMA İŞLEMİ</w:t>
            </w:r>
          </w:p>
          <w:p w:rsidR="008209C8" w:rsidRPr="004A5B18" w:rsidRDefault="008209C8" w:rsidP="004153C9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A5B18">
              <w:rPr>
                <w:rFonts w:ascii="Calibri" w:hAnsi="Calibri"/>
                <w:b/>
                <w:sz w:val="18"/>
                <w:szCs w:val="18"/>
              </w:rPr>
              <w:t>GEOMETRİK CİSİMLER VE ŞEKİLLER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rPr>
                <w:rFonts w:ascii="Calibri" w:hAnsi="Calibri" w:cs="Tahoma"/>
                <w:sz w:val="18"/>
                <w:szCs w:val="18"/>
              </w:rPr>
            </w:pPr>
            <w:r w:rsidRPr="004A5B18">
              <w:rPr>
                <w:rFonts w:ascii="Calibri" w:hAnsi="Calibri"/>
                <w:bCs/>
                <w:sz w:val="18"/>
                <w:szCs w:val="18"/>
              </w:rPr>
              <w:t>7.Biri çarpma işlemi olmak üzere  en çok iki işlemi gerektiren problemleri  çözer ve kurar.</w:t>
            </w:r>
          </w:p>
          <w:p w:rsidR="008209C8" w:rsidRPr="004A5B18" w:rsidRDefault="008209C8" w:rsidP="004153C9">
            <w:pPr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4.Karesel, dikdörtgensel, üçgensel bölgelerin ve dairenin sınırlarının isimlerini belirtir.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04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5B18" w:rsidRDefault="008209C8" w:rsidP="004153C9">
            <w:pPr>
              <w:shd w:val="clear" w:color="auto" w:fill="FFFFFF"/>
              <w:jc w:val="center"/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b/>
                <w:sz w:val="18"/>
                <w:szCs w:val="18"/>
              </w:rPr>
              <w:t xml:space="preserve">GEOMETRİK CİSİMLER VE ŞEKİLLER        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5.Karenin, dikdörtgenin, üçgenin köşe ve kenarlarını gösterir.</w:t>
            </w:r>
          </w:p>
          <w:p w:rsidR="008209C8" w:rsidRPr="004A5B18" w:rsidRDefault="008209C8" w:rsidP="004153C9">
            <w:pPr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6.K</w:t>
            </w:r>
            <w:r w:rsidRPr="004A5B18">
              <w:rPr>
                <w:rFonts w:ascii="Calibri" w:hAnsi="Calibri"/>
                <w:color w:val="000000"/>
                <w:sz w:val="18"/>
                <w:szCs w:val="18"/>
              </w:rPr>
              <w:t>are, dikdörtgen, üçgen ve çember modelleri oluşturur.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11 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5B18" w:rsidRDefault="008209C8" w:rsidP="004153C9">
            <w:pPr>
              <w:ind w:right="113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4A5B18">
              <w:rPr>
                <w:rFonts w:ascii="Calibri" w:hAnsi="Calibri"/>
                <w:b/>
                <w:bCs/>
                <w:sz w:val="18"/>
                <w:szCs w:val="18"/>
              </w:rPr>
              <w:t>SİMETRİ</w:t>
            </w:r>
          </w:p>
          <w:p w:rsidR="008209C8" w:rsidRPr="004A5B18" w:rsidRDefault="008209C8" w:rsidP="004153C9">
            <w:pPr>
              <w:ind w:right="113"/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4A5B18">
              <w:rPr>
                <w:rFonts w:ascii="Calibri" w:hAnsi="Calibri"/>
                <w:b/>
                <w:bCs/>
                <w:sz w:val="18"/>
                <w:szCs w:val="18"/>
              </w:rPr>
              <w:t>UZUNLUKLARI ÖLÇME</w:t>
            </w:r>
            <w:r w:rsidRPr="004A5B18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  <w:p w:rsidR="008209C8" w:rsidRPr="004A5B18" w:rsidRDefault="008209C8" w:rsidP="004153C9">
            <w:pPr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autoSpaceDE w:val="0"/>
              <w:autoSpaceDN w:val="0"/>
              <w:adjustRightInd w:val="0"/>
              <w:rPr>
                <w:rFonts w:ascii="Calibri" w:eastAsia="TimesNewRoman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bCs/>
                <w:sz w:val="18"/>
                <w:szCs w:val="18"/>
              </w:rPr>
              <w:t xml:space="preserve">1. </w:t>
            </w:r>
            <w:r w:rsidRPr="004A5B18">
              <w:rPr>
                <w:rFonts w:ascii="Calibri" w:eastAsia="TimesNewRoman" w:hAnsi="Calibri"/>
                <w:sz w:val="18"/>
                <w:szCs w:val="18"/>
              </w:rPr>
              <w:t>Bir şeklin iki eş parçaya ayrılıp ayrılamayacağını belirler uygun şekilleri iki eş parçaya ayırır.</w:t>
            </w:r>
          </w:p>
          <w:p w:rsidR="008209C8" w:rsidRPr="004A5B18" w:rsidRDefault="008209C8" w:rsidP="004153C9">
            <w:pPr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5.Metre ve santimetre birimleriyle ilgili problemleri  çözer ve kurar.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 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761CAC" w:rsidRDefault="008209C8" w:rsidP="004153C9">
            <w:pPr>
              <w:jc w:val="center"/>
              <w:rPr>
                <w:color w:val="000000"/>
                <w:sz w:val="18"/>
                <w:szCs w:val="18"/>
              </w:rPr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5B18" w:rsidRDefault="008209C8" w:rsidP="004153C9">
            <w:pPr>
              <w:shd w:val="clear" w:color="auto" w:fill="FFFFFF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A5B18">
              <w:rPr>
                <w:rFonts w:ascii="Calibri" w:hAnsi="Calibri"/>
                <w:b/>
                <w:sz w:val="18"/>
                <w:szCs w:val="18"/>
              </w:rPr>
              <w:t>ZAMANI ÖLÇME</w:t>
            </w:r>
          </w:p>
          <w:p w:rsidR="008209C8" w:rsidRPr="004A5B18" w:rsidRDefault="008209C8" w:rsidP="004153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A5B18">
              <w:rPr>
                <w:rFonts w:ascii="Calibri" w:hAnsi="Calibri"/>
                <w:b/>
                <w:bCs/>
                <w:sz w:val="18"/>
                <w:szCs w:val="18"/>
              </w:rPr>
              <w:t>TARTMA</w:t>
            </w:r>
          </w:p>
          <w:p w:rsidR="008209C8" w:rsidRPr="004A5B18" w:rsidRDefault="008209C8" w:rsidP="004153C9">
            <w:pPr>
              <w:shd w:val="clear" w:color="auto" w:fill="FFFFFF"/>
              <w:ind w:right="113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pStyle w:val="GvdeMetni2"/>
              <w:jc w:val="left"/>
              <w:rPr>
                <w:rFonts w:ascii="Calibri" w:hAnsi="Calibri"/>
                <w:b w:val="0"/>
                <w:sz w:val="18"/>
                <w:szCs w:val="18"/>
              </w:rPr>
            </w:pPr>
            <w:r w:rsidRPr="004A5B18">
              <w:rPr>
                <w:rFonts w:ascii="Calibri" w:hAnsi="Calibri"/>
                <w:b w:val="0"/>
                <w:sz w:val="18"/>
                <w:szCs w:val="18"/>
              </w:rPr>
              <w:t xml:space="preserve">3.Zaman ölçme birimleriyle ilgili problemleri çözer ve kurar. </w:t>
            </w:r>
          </w:p>
          <w:p w:rsidR="008209C8" w:rsidRPr="004A5B18" w:rsidRDefault="008209C8" w:rsidP="004153C9">
            <w:pPr>
              <w:rPr>
                <w:rFonts w:ascii="Calibri" w:hAnsi="Calibri"/>
                <w:sz w:val="18"/>
                <w:szCs w:val="18"/>
              </w:rPr>
            </w:pPr>
            <w:r w:rsidRPr="004A5B18">
              <w:rPr>
                <w:rFonts w:ascii="Calibri" w:hAnsi="Calibri"/>
                <w:sz w:val="18"/>
                <w:szCs w:val="18"/>
              </w:rPr>
              <w:t>2.Kilogramla ilgili problemleri çözer ve kurar.</w:t>
            </w:r>
          </w:p>
        </w:tc>
      </w:tr>
      <w:tr w:rsidR="008209C8" w:rsidRPr="001470B0" w:rsidTr="004153C9">
        <w:trPr>
          <w:trHeight w:val="30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38C7" w:rsidRDefault="008209C8" w:rsidP="004153C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 MAYIS</w:t>
            </w:r>
            <w:r w:rsidRPr="004A38C7">
              <w:rPr>
                <w:rFonts w:ascii="Calibri" w:hAnsi="Calibri"/>
                <w:color w:val="000000"/>
                <w:sz w:val="18"/>
                <w:szCs w:val="18"/>
              </w:rPr>
              <w:t xml:space="preserve"> 2013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Default="008209C8" w:rsidP="004153C9">
            <w:pPr>
              <w:jc w:val="center"/>
            </w:pPr>
            <w:r w:rsidRPr="00761CAC">
              <w:rPr>
                <w:color w:val="000000"/>
                <w:sz w:val="18"/>
                <w:szCs w:val="18"/>
              </w:rPr>
              <w:t>40+40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09C8" w:rsidRPr="004A5B18" w:rsidRDefault="008209C8" w:rsidP="004153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DEĞERLENDİRME</w:t>
            </w:r>
          </w:p>
          <w:p w:rsidR="008209C8" w:rsidRPr="004A5B18" w:rsidRDefault="008209C8" w:rsidP="004153C9">
            <w:pPr>
              <w:shd w:val="clear" w:color="auto" w:fill="FFFFFF"/>
              <w:ind w:right="113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09C8" w:rsidRPr="004A5B18" w:rsidRDefault="008209C8" w:rsidP="004153C9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Öğrendiklerini değerlendirir.</w:t>
            </w:r>
          </w:p>
        </w:tc>
      </w:tr>
    </w:tbl>
    <w:p w:rsidR="00031AED" w:rsidRDefault="00031AED" w:rsidP="00031AED">
      <w:pPr>
        <w:tabs>
          <w:tab w:val="left" w:pos="7320"/>
        </w:tabs>
      </w:pPr>
      <w:r>
        <w:t>www.sorubak.com</w:t>
      </w:r>
    </w:p>
    <w:p w:rsidR="00065761" w:rsidRDefault="00065761"/>
    <w:sectPr w:rsidR="00065761" w:rsidSect="00065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Batang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09C8"/>
    <w:rsid w:val="00031AED"/>
    <w:rsid w:val="00065761"/>
    <w:rsid w:val="003F0E9F"/>
    <w:rsid w:val="00820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8209C8"/>
    <w:pPr>
      <w:jc w:val="both"/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8209C8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5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lenovo</cp:lastModifiedBy>
  <cp:revision>4</cp:revision>
  <dcterms:created xsi:type="dcterms:W3CDTF">2013-02-27T21:26:00Z</dcterms:created>
  <dcterms:modified xsi:type="dcterms:W3CDTF">2013-02-28T07:33:00Z</dcterms:modified>
  <cp:category>www.sorubak.com</cp:category>
  <cp:contentType>www.sorubak.com</cp:contentType>
  <cp:contentStatus>www.sorubak.com</cp:contentStatus>
</cp:coreProperties>
</file>