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7" w:type="dxa"/>
        <w:tblInd w:w="-650" w:type="dxa"/>
        <w:tblCellMar>
          <w:left w:w="70" w:type="dxa"/>
          <w:right w:w="70" w:type="dxa"/>
        </w:tblCellMar>
        <w:tblLook w:val="00A0"/>
      </w:tblPr>
      <w:tblGrid>
        <w:gridCol w:w="1440"/>
        <w:gridCol w:w="540"/>
        <w:gridCol w:w="2520"/>
        <w:gridCol w:w="6087"/>
      </w:tblGrid>
      <w:tr w:rsidR="004936AD" w:rsidRPr="001470B0" w:rsidTr="004153C9">
        <w:trPr>
          <w:trHeight w:val="334"/>
        </w:trPr>
        <w:tc>
          <w:tcPr>
            <w:tcW w:w="105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6AD" w:rsidRPr="00437053" w:rsidRDefault="004936AD" w:rsidP="004153C9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2012 – 2013</w:t>
            </w:r>
            <w:r w:rsidRPr="00437053">
              <w:rPr>
                <w:rFonts w:ascii="Comic Sans MS" w:hAnsi="Comic Sans MS"/>
                <w:b/>
              </w:rPr>
              <w:t xml:space="preserve"> ÖĞRETİM YILI </w:t>
            </w:r>
            <w:r>
              <w:rPr>
                <w:rFonts w:ascii="Comic Sans MS" w:hAnsi="Comic Sans MS"/>
                <w:b/>
              </w:rPr>
              <w:t>İNÖNÜ</w:t>
            </w:r>
            <w:r w:rsidRPr="00437053">
              <w:rPr>
                <w:rFonts w:ascii="Comic Sans MS" w:hAnsi="Comic Sans MS"/>
                <w:b/>
              </w:rPr>
              <w:t xml:space="preserve"> İLKOKULU </w:t>
            </w:r>
          </w:p>
          <w:p w:rsidR="004936AD" w:rsidRPr="00437053" w:rsidRDefault="004936AD" w:rsidP="004153C9">
            <w:pPr>
              <w:jc w:val="center"/>
              <w:rPr>
                <w:rFonts w:ascii="Comic Sans MS" w:hAnsi="Comic Sans MS"/>
                <w:b/>
              </w:rPr>
            </w:pPr>
            <w:r w:rsidRPr="00437053">
              <w:rPr>
                <w:rFonts w:ascii="Comic Sans MS" w:hAnsi="Comic Sans MS"/>
                <w:b/>
              </w:rPr>
              <w:t xml:space="preserve"> 2. S</w:t>
            </w:r>
            <w:r>
              <w:rPr>
                <w:rFonts w:ascii="Comic Sans MS" w:hAnsi="Comic Sans MS"/>
                <w:b/>
              </w:rPr>
              <w:t>INIFLAR YETİŞTİRME KURSU HAYAT BİLGİSİ</w:t>
            </w:r>
            <w:r w:rsidRPr="00437053">
              <w:rPr>
                <w:rFonts w:ascii="Comic Sans MS" w:hAnsi="Comic Sans MS"/>
                <w:b/>
              </w:rPr>
              <w:t xml:space="preserve"> DERSİ PLANI</w:t>
            </w:r>
          </w:p>
          <w:p w:rsidR="004936AD" w:rsidRPr="0026323C" w:rsidRDefault="004936AD" w:rsidP="004153C9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(2</w:t>
            </w:r>
            <w:r w:rsidRPr="00437053">
              <w:rPr>
                <w:rFonts w:ascii="Comic Sans MS" w:hAnsi="Comic Sans MS"/>
                <w:b/>
              </w:rPr>
              <w:t>.DÖNEM</w:t>
            </w:r>
            <w:r>
              <w:rPr>
                <w:rFonts w:ascii="Comic Sans MS" w:hAnsi="Comic Sans MS"/>
                <w:b/>
              </w:rPr>
              <w:t>)</w:t>
            </w:r>
          </w:p>
        </w:tc>
      </w:tr>
      <w:tr w:rsidR="004936AD" w:rsidRPr="001470B0" w:rsidTr="004153C9">
        <w:trPr>
          <w:trHeight w:val="303"/>
        </w:trPr>
        <w:tc>
          <w:tcPr>
            <w:tcW w:w="105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AD" w:rsidRPr="001470B0" w:rsidRDefault="004936AD" w:rsidP="004153C9">
            <w:pPr>
              <w:rPr>
                <w:color w:val="000000"/>
                <w:sz w:val="18"/>
                <w:szCs w:val="18"/>
              </w:rPr>
            </w:pPr>
          </w:p>
        </w:tc>
      </w:tr>
      <w:tr w:rsidR="004936AD" w:rsidRPr="001470B0" w:rsidTr="004153C9">
        <w:trPr>
          <w:trHeight w:val="303"/>
        </w:trPr>
        <w:tc>
          <w:tcPr>
            <w:tcW w:w="105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AD" w:rsidRPr="001470B0" w:rsidRDefault="004936AD" w:rsidP="004153C9">
            <w:pPr>
              <w:rPr>
                <w:color w:val="000000"/>
                <w:sz w:val="18"/>
                <w:szCs w:val="18"/>
              </w:rPr>
            </w:pPr>
          </w:p>
        </w:tc>
      </w:tr>
      <w:tr w:rsidR="004936AD" w:rsidRPr="001470B0" w:rsidTr="004153C9">
        <w:trPr>
          <w:trHeight w:val="318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AD" w:rsidRPr="001470B0" w:rsidRDefault="004936AD" w:rsidP="004153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70B0">
              <w:rPr>
                <w:b/>
                <w:bCs/>
                <w:color w:val="000000"/>
                <w:sz w:val="18"/>
                <w:szCs w:val="18"/>
              </w:rPr>
              <w:t>TARİH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936AD" w:rsidRPr="001470B0" w:rsidRDefault="004936AD" w:rsidP="004153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70B0">
              <w:rPr>
                <w:b/>
                <w:bCs/>
                <w:color w:val="000000"/>
                <w:sz w:val="18"/>
                <w:szCs w:val="18"/>
              </w:rPr>
              <w:t>Ders</w:t>
            </w:r>
          </w:p>
          <w:p w:rsidR="004936AD" w:rsidRPr="001470B0" w:rsidRDefault="004936AD" w:rsidP="004153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70B0">
              <w:rPr>
                <w:b/>
                <w:bCs/>
                <w:color w:val="000000"/>
                <w:sz w:val="18"/>
                <w:szCs w:val="18"/>
              </w:rPr>
              <w:t>Saati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AD" w:rsidRPr="001470B0" w:rsidRDefault="004936AD" w:rsidP="004153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70B0">
              <w:rPr>
                <w:b/>
                <w:bCs/>
                <w:color w:val="000000"/>
                <w:sz w:val="18"/>
                <w:szCs w:val="18"/>
              </w:rPr>
              <w:t>KONU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AD" w:rsidRPr="001470B0" w:rsidRDefault="004936AD" w:rsidP="004153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70B0">
              <w:rPr>
                <w:b/>
                <w:bCs/>
                <w:color w:val="000000"/>
                <w:sz w:val="18"/>
                <w:szCs w:val="18"/>
              </w:rPr>
              <w:t>KAZANIMLAR</w:t>
            </w:r>
          </w:p>
        </w:tc>
      </w:tr>
      <w:tr w:rsidR="004936AD" w:rsidRPr="001470B0" w:rsidTr="004153C9">
        <w:trPr>
          <w:trHeight w:val="303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AD" w:rsidRPr="001470B0" w:rsidRDefault="004936AD" w:rsidP="004153C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6AD" w:rsidRPr="001470B0" w:rsidRDefault="004936AD" w:rsidP="004153C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AD" w:rsidRPr="001470B0" w:rsidRDefault="004936AD" w:rsidP="004153C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AD" w:rsidRPr="001470B0" w:rsidRDefault="004936AD" w:rsidP="004153C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936AD" w:rsidRPr="001470B0" w:rsidTr="004153C9">
        <w:trPr>
          <w:trHeight w:val="303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4A38C7" w:rsidRDefault="004936AD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>16 ŞUBAT 2013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1470B0" w:rsidRDefault="004936AD" w:rsidP="004153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0222B1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0222B1">
              <w:rPr>
                <w:rFonts w:ascii="Calibri" w:hAnsi="Calibri"/>
                <w:b/>
                <w:sz w:val="18"/>
                <w:szCs w:val="18"/>
              </w:rPr>
              <w:t>EVİMİZDEKİ KURALLAR</w:t>
            </w:r>
          </w:p>
          <w:p w:rsidR="004936AD" w:rsidRPr="000222B1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0222B1">
              <w:rPr>
                <w:rFonts w:ascii="Calibri" w:hAnsi="Calibri"/>
                <w:b/>
                <w:sz w:val="18"/>
                <w:szCs w:val="18"/>
              </w:rPr>
              <w:t>KİŞİSEL EŞYALARIMIZI NASIL KULLANMALIYIZ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E64750" w:rsidRDefault="004936AD" w:rsidP="004153C9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E6475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Evde uyulması gereken kuralların belirlenmesine katkıda bulunur. </w:t>
            </w:r>
          </w:p>
          <w:p w:rsidR="004936AD" w:rsidRPr="00E64750" w:rsidRDefault="004936AD" w:rsidP="004153C9">
            <w:pPr>
              <w:rPr>
                <w:rFonts w:ascii="Calibri" w:hAnsi="Calibri"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>Kişisel eşyalarını ve başkalarının eşyalarını neden özenli kullanması gerektiğini açıklar</w:t>
            </w:r>
            <w:r>
              <w:rPr>
                <w:rFonts w:ascii="Calibri" w:hAnsi="Calibri"/>
                <w:sz w:val="18"/>
                <w:szCs w:val="18"/>
              </w:rPr>
              <w:t>.</w:t>
            </w:r>
          </w:p>
        </w:tc>
      </w:tr>
      <w:tr w:rsidR="004936AD" w:rsidRPr="001470B0" w:rsidTr="004153C9">
        <w:trPr>
          <w:trHeight w:val="303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4A38C7" w:rsidRDefault="004936AD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ŞUBAT 2013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jc w:val="center"/>
            </w:pPr>
            <w:r w:rsidRPr="00B83DB3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0222B1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0222B1">
              <w:rPr>
                <w:rFonts w:ascii="Calibri" w:hAnsi="Calibri"/>
                <w:b/>
                <w:sz w:val="18"/>
                <w:szCs w:val="18"/>
              </w:rPr>
              <w:t>DUYU ORAGANLARINDAN YARARLANIYORUM</w:t>
            </w:r>
          </w:p>
          <w:p w:rsidR="004936AD" w:rsidRPr="000222B1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0222B1">
              <w:rPr>
                <w:rFonts w:ascii="Calibri" w:hAnsi="Calibri"/>
                <w:b/>
                <w:sz w:val="18"/>
                <w:szCs w:val="18"/>
              </w:rPr>
              <w:t>DUYGULARIMI ANLATIYORUM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E64750" w:rsidRDefault="004936AD" w:rsidP="004153C9">
            <w:pPr>
              <w:rPr>
                <w:rFonts w:ascii="Calibri" w:hAnsi="Calibri"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>Çeşitli ortamlarda başkalarıyla iletişim kurarken hangi duyu organlarından yararlandığını açıklar.</w:t>
            </w:r>
          </w:p>
          <w:p w:rsidR="004936AD" w:rsidRPr="00E64750" w:rsidRDefault="004936AD" w:rsidP="004153C9">
            <w:pPr>
              <w:rPr>
                <w:rFonts w:ascii="Calibri" w:hAnsi="Calibri"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>Duygularını kontrol ederek uygun biçimde ifade eder.</w:t>
            </w:r>
          </w:p>
        </w:tc>
      </w:tr>
      <w:tr w:rsidR="004936AD" w:rsidRPr="001470B0" w:rsidTr="004153C9">
        <w:trPr>
          <w:trHeight w:val="303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4A38C7" w:rsidRDefault="004936AD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02 MART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jc w:val="center"/>
            </w:pPr>
            <w:r w:rsidRPr="001443B3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0222B1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0222B1">
              <w:rPr>
                <w:rFonts w:ascii="Calibri" w:hAnsi="Calibri"/>
                <w:b/>
                <w:sz w:val="18"/>
                <w:szCs w:val="18"/>
              </w:rPr>
              <w:t>GÜZEL DAVRANIŞLAR</w:t>
            </w:r>
          </w:p>
          <w:p w:rsidR="004936AD" w:rsidRPr="000222B1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0222B1">
              <w:rPr>
                <w:rFonts w:ascii="Calibri" w:hAnsi="Calibri"/>
                <w:b/>
                <w:sz w:val="18"/>
                <w:szCs w:val="18"/>
              </w:rPr>
              <w:t>HAYIR! KABUL EDEMEM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E64750" w:rsidRDefault="004936AD" w:rsidP="004153C9">
            <w:pPr>
              <w:rPr>
                <w:rFonts w:ascii="Calibri" w:hAnsi="Calibri"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>Ailesi, akrabaları ve yakın çevresinde etik değerlere ne kadar önem verildiğini gözlemleyerek, etik davranışların güven duygusunu nasıl güçlendirdiğini ve etik olmayan d</w:t>
            </w:r>
            <w:r>
              <w:rPr>
                <w:rFonts w:ascii="Calibri" w:hAnsi="Calibri"/>
                <w:sz w:val="18"/>
                <w:szCs w:val="18"/>
              </w:rPr>
              <w:t xml:space="preserve">avranışların da güven duygusunu </w:t>
            </w:r>
            <w:r w:rsidRPr="00E64750">
              <w:rPr>
                <w:rFonts w:ascii="Calibri" w:hAnsi="Calibri"/>
                <w:sz w:val="18"/>
                <w:szCs w:val="18"/>
              </w:rPr>
              <w:t>nasıl zedelediğini açıklar.</w:t>
            </w:r>
          </w:p>
          <w:p w:rsidR="004936AD" w:rsidRPr="00E64750" w:rsidRDefault="004936AD" w:rsidP="004153C9">
            <w:pPr>
              <w:rPr>
                <w:rFonts w:ascii="Calibri" w:hAnsi="Calibri"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>Çevresindekilerin kabul edilemeyen önerileriyle karşılaştığında etkili reddetme davranışı sergiler.</w:t>
            </w:r>
          </w:p>
        </w:tc>
      </w:tr>
      <w:tr w:rsidR="004936AD" w:rsidRPr="001470B0" w:rsidTr="004153C9">
        <w:trPr>
          <w:trHeight w:val="303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4A38C7" w:rsidRDefault="004936AD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09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MART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jc w:val="center"/>
            </w:pPr>
            <w:r w:rsidRPr="001443B3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TÜRK MİLLETİNİN SAHİP OLDUĞU HAK VE HÜRRİYETLER</w:t>
            </w:r>
          </w:p>
          <w:p w:rsidR="004936AD" w:rsidRPr="007509CB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NİÇİN TASARRUF YAPARIZ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E64750" w:rsidRDefault="004936AD" w:rsidP="004153C9">
            <w:pPr>
              <w:rPr>
                <w:rFonts w:ascii="Calibri" w:hAnsi="Calibri"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>Atatürk’ün önderliğinde T</w:t>
            </w:r>
            <w:r>
              <w:rPr>
                <w:rFonts w:ascii="Calibri" w:hAnsi="Calibri"/>
                <w:sz w:val="18"/>
                <w:szCs w:val="18"/>
              </w:rPr>
              <w:t>ürk milletinin sahipolduğu hakve</w:t>
            </w:r>
            <w:r w:rsidRPr="00E64750">
              <w:rPr>
                <w:rFonts w:ascii="Calibri" w:hAnsi="Calibri"/>
                <w:sz w:val="18"/>
                <w:szCs w:val="18"/>
              </w:rPr>
              <w:t>hürriyetleri araştırır.</w:t>
            </w:r>
          </w:p>
          <w:p w:rsidR="004936AD" w:rsidRPr="00E64750" w:rsidRDefault="004936AD" w:rsidP="004153C9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E64750">
              <w:rPr>
                <w:rFonts w:ascii="Calibri" w:hAnsi="Calibri" w:cs="Arial"/>
                <w:color w:val="000000"/>
                <w:sz w:val="18"/>
                <w:szCs w:val="18"/>
              </w:rPr>
              <w:t>İnsanların niçin tasarruf yaptıklarını araştırır ve yeterli para biriktirinceye kadar isteklerini erteler.</w:t>
            </w:r>
          </w:p>
        </w:tc>
      </w:tr>
      <w:tr w:rsidR="004936AD" w:rsidRPr="001470B0" w:rsidTr="004153C9">
        <w:trPr>
          <w:trHeight w:val="303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4A38C7" w:rsidRDefault="004936AD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16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MART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jc w:val="center"/>
            </w:pPr>
            <w:r w:rsidRPr="001443B3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EVİMİZDEKİ ALET VE MAKİNELER</w:t>
            </w:r>
          </w:p>
          <w:p w:rsidR="004936AD" w:rsidRPr="007509CB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EVDEKİ GÜVENLİK KURALLARI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E64750" w:rsidRDefault="004936AD" w:rsidP="004153C9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E64750">
              <w:rPr>
                <w:rFonts w:ascii="Calibri" w:hAnsi="Calibri" w:cs="Arial"/>
                <w:color w:val="000000"/>
                <w:sz w:val="18"/>
                <w:szCs w:val="18"/>
              </w:rPr>
              <w:t>Evde belli bir iş yaparken kullanılan alet ve teknolojik ürünler hakkında sorular sorarak, bunların hayatımızı kolaylaştıran işlevleri olduğunu fark eder.</w:t>
            </w:r>
          </w:p>
          <w:p w:rsidR="004936AD" w:rsidRPr="00E64750" w:rsidRDefault="004936AD" w:rsidP="004153C9">
            <w:pPr>
              <w:rPr>
                <w:rFonts w:ascii="Calibri" w:hAnsi="Calibri"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>Evde güvenliği sağlamak için gerekli  kurallara uyar.</w:t>
            </w:r>
          </w:p>
        </w:tc>
      </w:tr>
      <w:tr w:rsidR="004936AD" w:rsidRPr="001470B0" w:rsidTr="004153C9">
        <w:trPr>
          <w:trHeight w:val="303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4A38C7" w:rsidRDefault="004936AD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MART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jc w:val="center"/>
            </w:pPr>
            <w:r w:rsidRPr="00432676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EVİMİZDEKİ KAYNAKLARI BİLİNÇLİ KULLANALIM</w:t>
            </w:r>
          </w:p>
          <w:p w:rsidR="004936AD" w:rsidRPr="007509CB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DOĞAL AFETLER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E64750" w:rsidRDefault="004936AD" w:rsidP="004153C9">
            <w:pPr>
              <w:rPr>
                <w:rFonts w:ascii="Calibri" w:hAnsi="Calibri"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>Evdeki kaynakları bilinçli olarak tüketir.</w:t>
            </w:r>
          </w:p>
          <w:p w:rsidR="004936AD" w:rsidRPr="00E64750" w:rsidRDefault="004936AD" w:rsidP="004153C9">
            <w:pPr>
              <w:rPr>
                <w:rFonts w:ascii="Calibri" w:hAnsi="Calibri"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>Ülkemizde meydana gelen doğal afetlere örnekler vererek, doğal afetlerin yaşanmasında hem doğanın hem de insanların  rolü olduğunu kavrar ve bunlardan korunma  yollarını açıklar.</w:t>
            </w:r>
          </w:p>
        </w:tc>
      </w:tr>
      <w:tr w:rsidR="004936AD" w:rsidRPr="001470B0" w:rsidTr="004153C9">
        <w:trPr>
          <w:trHeight w:val="303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4A38C7" w:rsidRDefault="004936AD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MART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jc w:val="center"/>
            </w:pPr>
            <w:r w:rsidRPr="00432676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7509CB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7509CB">
              <w:rPr>
                <w:rFonts w:ascii="Calibri" w:hAnsi="Calibri"/>
                <w:b/>
                <w:sz w:val="18"/>
                <w:szCs w:val="18"/>
              </w:rPr>
              <w:t>DEĞERLENDİRME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E64750" w:rsidRDefault="004936AD" w:rsidP="004153C9">
            <w:pPr>
              <w:rPr>
                <w:rFonts w:ascii="Calibri" w:hAnsi="Calibri"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>“Benim Eşsiz Yuvam” temasında  geçen kavramları yerinde ve doğru bir  biçimde kullanır.</w:t>
            </w:r>
          </w:p>
        </w:tc>
      </w:tr>
      <w:tr w:rsidR="004936AD" w:rsidRPr="001470B0" w:rsidTr="004153C9">
        <w:trPr>
          <w:trHeight w:val="303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4A38C7" w:rsidRDefault="004936AD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06 NİSAN 2013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jc w:val="center"/>
            </w:pPr>
            <w:r w:rsidRPr="00432676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FİZİKSEL DEĞİŞİKLİKLER</w:t>
            </w:r>
          </w:p>
          <w:p w:rsidR="004936AD" w:rsidRPr="007509CB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BEBEKLİK VE ÇOCUKLUK DÖNEMİ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E64750" w:rsidRDefault="004936AD" w:rsidP="004153C9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E64750">
              <w:rPr>
                <w:rFonts w:ascii="Calibri" w:hAnsi="Calibri" w:cs="Arial"/>
                <w:color w:val="000000"/>
                <w:sz w:val="18"/>
                <w:szCs w:val="18"/>
              </w:rPr>
              <w:t>Kendisinin, arkadaşlarının ve ailesindekilerin fiziksel görünümlerinin  zaman içinde nasıl değiştiğini fark eder.</w:t>
            </w:r>
          </w:p>
          <w:p w:rsidR="004936AD" w:rsidRPr="00E64750" w:rsidRDefault="004936AD" w:rsidP="004153C9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E64750">
              <w:rPr>
                <w:rFonts w:ascii="Calibri" w:hAnsi="Calibri" w:cs="Arial"/>
                <w:color w:val="000000"/>
                <w:sz w:val="18"/>
                <w:szCs w:val="18"/>
              </w:rPr>
              <w:t>Bebeklik ve çocukluk döneminde tükettiği yiyecek-içecekleri,oyun ve oyuncakları karşılaştırarak, bu tür değişikliklerin</w:t>
            </w:r>
            <w:r>
              <w:rPr>
                <w:rFonts w:ascii="Calibri" w:hAnsi="Calibri" w:cs="Arial"/>
                <w:color w:val="000000"/>
                <w:sz w:val="18"/>
                <w:szCs w:val="18"/>
              </w:rPr>
              <w:t xml:space="preserve"> doğal bir</w:t>
            </w:r>
            <w:r w:rsidRPr="00E64750">
              <w:rPr>
                <w:rFonts w:ascii="Calibri" w:hAnsi="Calibri" w:cs="Arial"/>
                <w:color w:val="000000"/>
                <w:sz w:val="18"/>
                <w:szCs w:val="18"/>
              </w:rPr>
              <w:t>olgu olduğunu kavrar.</w:t>
            </w:r>
          </w:p>
        </w:tc>
      </w:tr>
      <w:tr w:rsidR="004936AD" w:rsidRPr="001470B0" w:rsidTr="004153C9">
        <w:trPr>
          <w:trHeight w:val="303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4A38C7" w:rsidRDefault="004936AD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13 NİSAN 2013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jc w:val="center"/>
            </w:pPr>
            <w:r w:rsidRPr="00432676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ÖZGEÇMİŞİM</w:t>
            </w:r>
          </w:p>
          <w:p w:rsidR="004936AD" w:rsidRPr="007509CB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MESLEKLERİ KARŞILAŞTIRIYORUM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E64750" w:rsidRDefault="004936AD" w:rsidP="004153C9">
            <w:pPr>
              <w:rPr>
                <w:rFonts w:ascii="Calibri" w:hAnsi="Calibri"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>Kendisinin, anne ve babasının veya  diğer aile büyüklerinin öz geçmişleri  hakkında bilgi edinir ve sınıfta sunar.</w:t>
            </w:r>
          </w:p>
          <w:p w:rsidR="004936AD" w:rsidRPr="00E64750" w:rsidRDefault="004936AD" w:rsidP="004153C9">
            <w:pPr>
              <w:rPr>
                <w:rFonts w:ascii="Calibri" w:hAnsi="Calibri"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>Geçmişte kabul gören mesleklerle günümüzde kabul gören meslekler arasındaki farklılıkları karşılaştırır.</w:t>
            </w:r>
          </w:p>
        </w:tc>
      </w:tr>
      <w:tr w:rsidR="004936AD" w:rsidRPr="001470B0" w:rsidTr="004153C9">
        <w:trPr>
          <w:trHeight w:val="303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4A38C7" w:rsidRDefault="004936AD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 NİSAN 2013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jc w:val="center"/>
            </w:pPr>
            <w:r w:rsidRPr="00432676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7509CB">
              <w:rPr>
                <w:rFonts w:ascii="Calibri" w:hAnsi="Calibri"/>
                <w:b/>
                <w:sz w:val="18"/>
                <w:szCs w:val="18"/>
              </w:rPr>
              <w:t>ATATÜRK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ÖNDERLİĞİNDE</w:t>
            </w:r>
          </w:p>
          <w:p w:rsidR="004936AD" w:rsidRPr="007509CB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ATATÜRK’ÜN HAYATI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E64750" w:rsidRDefault="004936AD" w:rsidP="004153C9">
            <w:pPr>
              <w:rPr>
                <w:rFonts w:ascii="Calibri" w:hAnsi="Calibri"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>Atatürk’ün önderliğinde ülkemizde gerçekleştirilen köklü değişiklikleri görsel materyaller kullanarak açıklar.</w:t>
            </w:r>
          </w:p>
          <w:p w:rsidR="004936AD" w:rsidRPr="00E64750" w:rsidRDefault="004936AD" w:rsidP="004153C9">
            <w:pPr>
              <w:rPr>
                <w:rFonts w:ascii="Calibri" w:hAnsi="Calibri"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>Atatürk’ün hayatını araştırır ve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E64750">
              <w:rPr>
                <w:rFonts w:ascii="Calibri" w:hAnsi="Calibri"/>
                <w:sz w:val="18"/>
                <w:szCs w:val="18"/>
              </w:rPr>
              <w:t>araştırma sonuçlarını görsel materyallerle destekleyerek sınıfa sunar.</w:t>
            </w:r>
          </w:p>
        </w:tc>
      </w:tr>
      <w:tr w:rsidR="004936AD" w:rsidRPr="001470B0" w:rsidTr="004153C9">
        <w:trPr>
          <w:trHeight w:val="303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4A38C7" w:rsidRDefault="004936AD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27 NİSAN 2013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jc w:val="center"/>
            </w:pPr>
            <w:r w:rsidRPr="00432676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SUYUN HALLERİ</w:t>
            </w:r>
          </w:p>
          <w:p w:rsidR="004936AD" w:rsidRPr="007509CB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MADDENİN HALLERİ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E64750" w:rsidRDefault="004936AD" w:rsidP="004153C9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E64750">
              <w:rPr>
                <w:rFonts w:ascii="Calibri" w:hAnsi="Calibri" w:cs="Arial"/>
                <w:color w:val="000000"/>
                <w:sz w:val="18"/>
                <w:szCs w:val="18"/>
              </w:rPr>
              <w:t>Suyun hâl değiştirmesini gözlemleyerek maddenin kaybolmadığını,sadece şekil değiştirdiğini kavrar.</w:t>
            </w:r>
          </w:p>
          <w:p w:rsidR="004936AD" w:rsidRPr="00E64750" w:rsidRDefault="004936AD" w:rsidP="004153C9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E64750">
              <w:rPr>
                <w:rFonts w:ascii="Calibri" w:hAnsi="Calibri" w:cs="Arial"/>
                <w:color w:val="000000"/>
                <w:sz w:val="18"/>
                <w:szCs w:val="18"/>
              </w:rPr>
              <w:t>Maddenin katı, sıvı ve gaz hâllerini gözlemler ve gözlemlerinden hareketle maddeleri sınıflandırır</w:t>
            </w:r>
          </w:p>
        </w:tc>
      </w:tr>
      <w:tr w:rsidR="004936AD" w:rsidRPr="001470B0" w:rsidTr="004153C9">
        <w:trPr>
          <w:trHeight w:val="303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4A38C7" w:rsidRDefault="004936AD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04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MAYIS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jc w:val="center"/>
            </w:pPr>
            <w:r w:rsidRPr="00432676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DÜNYA’NIN HAREKETLERİ</w:t>
            </w:r>
          </w:p>
          <w:p w:rsidR="004936AD" w:rsidRPr="007509CB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HAVA DURUMU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E64750" w:rsidRDefault="004936AD" w:rsidP="004153C9">
            <w:pPr>
              <w:rPr>
                <w:rFonts w:ascii="Calibri" w:hAnsi="Calibri"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>Dünya’nın hem kendi çevresinde hem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E64750">
              <w:rPr>
                <w:rFonts w:ascii="Calibri" w:hAnsi="Calibri"/>
                <w:sz w:val="18"/>
                <w:szCs w:val="18"/>
              </w:rPr>
              <w:t>de Güneş’in çevresinde dönmesi sonucunda meydana gelen olguları araştırır; bunlar arasındaki benzerlik ve farklılıkları ayırt eder.</w:t>
            </w:r>
          </w:p>
          <w:p w:rsidR="004936AD" w:rsidRPr="00E64750" w:rsidRDefault="004936AD" w:rsidP="004153C9">
            <w:pPr>
              <w:rPr>
                <w:rFonts w:ascii="Calibri" w:hAnsi="Calibri"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>Takvimi kullanarak hava duru</w:t>
            </w:r>
            <w:r>
              <w:rPr>
                <w:rFonts w:ascii="Calibri" w:hAnsi="Calibri"/>
                <w:sz w:val="18"/>
                <w:szCs w:val="18"/>
              </w:rPr>
              <w:t xml:space="preserve">mundaki değişiklikleri günlük ve </w:t>
            </w:r>
            <w:r w:rsidRPr="00E64750">
              <w:rPr>
                <w:rFonts w:ascii="Calibri" w:hAnsi="Calibri"/>
                <w:sz w:val="18"/>
                <w:szCs w:val="18"/>
              </w:rPr>
              <w:t>haftalık olarak gözlemler, gözlem sonuçlarını grafikle gösterir ve yorumlar.</w:t>
            </w:r>
          </w:p>
        </w:tc>
      </w:tr>
      <w:tr w:rsidR="004936AD" w:rsidRPr="001470B0" w:rsidTr="004153C9">
        <w:trPr>
          <w:trHeight w:val="303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4A38C7" w:rsidRDefault="004936AD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11 MAYIS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jc w:val="center"/>
            </w:pPr>
            <w:r w:rsidRPr="00432676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DOĞAL AFETLERE KARŞI  ALINAN ÖNLEMLER</w:t>
            </w:r>
          </w:p>
          <w:p w:rsidR="004936AD" w:rsidRPr="007509CB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CANLILARIN İHTİYAÇLARI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E64750" w:rsidRDefault="004936AD" w:rsidP="004153C9">
            <w:pPr>
              <w:rPr>
                <w:rFonts w:ascii="Calibri" w:hAnsi="Calibri"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>Farklı ülkelerde, doğal afetlere karşı alınan önlemlerle ülkemizde alınan önlemleri karşılaştırır.</w:t>
            </w:r>
          </w:p>
          <w:p w:rsidR="004936AD" w:rsidRPr="00E64750" w:rsidRDefault="004936AD" w:rsidP="004153C9">
            <w:pPr>
              <w:rPr>
                <w:rFonts w:ascii="Calibri" w:hAnsi="Calibri"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>Canlıların hayatta kalabilmeleri için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E64750">
              <w:rPr>
                <w:rFonts w:ascii="Calibri" w:hAnsi="Calibri"/>
                <w:sz w:val="18"/>
                <w:szCs w:val="18"/>
              </w:rPr>
              <w:t>nelere ihtiyaçları olduğunu araştırır.</w:t>
            </w:r>
          </w:p>
        </w:tc>
      </w:tr>
      <w:tr w:rsidR="004936AD" w:rsidRPr="001470B0" w:rsidTr="004153C9">
        <w:trPr>
          <w:trHeight w:val="303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4A38C7" w:rsidRDefault="004936AD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18 MAYIS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jc w:val="center"/>
            </w:pPr>
            <w:r w:rsidRPr="00432676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MEVSİMLER</w:t>
            </w:r>
          </w:p>
          <w:p w:rsidR="004936AD" w:rsidRPr="007509CB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GÖK CİSİMLERİ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E64750" w:rsidRDefault="004936AD" w:rsidP="004153C9">
            <w:pPr>
              <w:rPr>
                <w:rFonts w:ascii="Calibri" w:hAnsi="Calibri"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 xml:space="preserve">Mevsim değişikliklerine bağlı olarak hava, su ve toprakta meydana gelen değişiklikleri </w:t>
            </w:r>
            <w:r>
              <w:rPr>
                <w:rFonts w:ascii="Calibri" w:hAnsi="Calibri"/>
                <w:sz w:val="18"/>
                <w:szCs w:val="18"/>
              </w:rPr>
              <w:t>f</w:t>
            </w:r>
            <w:r w:rsidRPr="00E64750">
              <w:rPr>
                <w:rFonts w:ascii="Calibri" w:hAnsi="Calibri"/>
                <w:sz w:val="18"/>
                <w:szCs w:val="18"/>
              </w:rPr>
              <w:t>ark eder.</w:t>
            </w:r>
          </w:p>
          <w:p w:rsidR="004936AD" w:rsidRPr="00E64750" w:rsidRDefault="004936AD" w:rsidP="004153C9">
            <w:pPr>
              <w:rPr>
                <w:rFonts w:ascii="Calibri" w:hAnsi="Calibri"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>Gökyüzünü gözlemler ve gözlemlediği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E64750">
              <w:rPr>
                <w:rFonts w:ascii="Calibri" w:hAnsi="Calibri"/>
                <w:sz w:val="18"/>
                <w:szCs w:val="18"/>
              </w:rPr>
              <w:t>gök cisimlerini listeler.</w:t>
            </w:r>
          </w:p>
        </w:tc>
      </w:tr>
      <w:tr w:rsidR="004936AD" w:rsidRPr="001470B0" w:rsidTr="004153C9">
        <w:trPr>
          <w:trHeight w:val="303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4A38C7" w:rsidRDefault="004936AD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 MAYIS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Default="004936AD" w:rsidP="004153C9">
            <w:pPr>
              <w:jc w:val="center"/>
            </w:pPr>
            <w:r w:rsidRPr="00432676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7509CB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7509CB">
              <w:rPr>
                <w:rFonts w:ascii="Calibri" w:hAnsi="Calibri"/>
                <w:b/>
                <w:sz w:val="18"/>
                <w:szCs w:val="18"/>
              </w:rPr>
              <w:t>DEĞERLENDİRME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6AD" w:rsidRPr="00E64750" w:rsidRDefault="004936AD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E64750">
              <w:rPr>
                <w:rFonts w:ascii="Calibri" w:hAnsi="Calibri"/>
                <w:sz w:val="18"/>
                <w:szCs w:val="18"/>
              </w:rPr>
              <w:t>Sorulan sorulara uygun cevaplar verir.</w:t>
            </w:r>
          </w:p>
        </w:tc>
      </w:tr>
    </w:tbl>
    <w:p w:rsidR="003F5245" w:rsidRDefault="003F5245" w:rsidP="003F5245">
      <w:pPr>
        <w:tabs>
          <w:tab w:val="left" w:pos="7320"/>
        </w:tabs>
      </w:pPr>
      <w:r>
        <w:t>www.sorubak.com</w:t>
      </w:r>
    </w:p>
    <w:p w:rsidR="00065761" w:rsidRDefault="00065761"/>
    <w:sectPr w:rsidR="00065761" w:rsidSect="000657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936AD"/>
    <w:rsid w:val="00065761"/>
    <w:rsid w:val="003F5245"/>
    <w:rsid w:val="004936AD"/>
    <w:rsid w:val="00FE1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3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597</Words>
  <Characters>3407</Characters>
  <Application>Microsoft Office Word</Application>
  <DocSecurity>0</DocSecurity>
  <Lines>28</Lines>
  <Paragraphs>7</Paragraphs>
  <ScaleCrop>false</ScaleCrop>
  <Company/>
  <LinksUpToDate>false</LinksUpToDate>
  <CharactersWithSpaces>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dc:description>www.sorubak.com</dc:description>
  <cp:lastModifiedBy>lenovo</cp:lastModifiedBy>
  <cp:revision>4</cp:revision>
  <dcterms:created xsi:type="dcterms:W3CDTF">2013-02-27T21:25:00Z</dcterms:created>
  <dcterms:modified xsi:type="dcterms:W3CDTF">2013-02-28T07:33:00Z</dcterms:modified>
  <cp:category>www.sorubak.com</cp:category>
  <cp:contentType>www.sorubak.com</cp:contentType>
  <cp:contentStatus>www.sorubak.com</cp:contentStatus>
</cp:coreProperties>
</file>