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180" w:rsidRDefault="00C00261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15.9pt;margin-top:-63.35pt;width:65.25pt;height:87pt;z-index:251665408">
            <v:textbox style="layout-flow:vertical-ideographic">
              <w:txbxContent>
                <w:p w:rsidR="00723180" w:rsidRDefault="008543FB" w:rsidP="00723180">
                  <w:r>
                    <w:t>HECELER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-2.6pt;margin-top:-63.35pt;width:66.75pt;height:87pt;z-index:251658240">
            <v:textbox style="layout-flow:vertical-ideographic">
              <w:txbxContent>
                <w:p w:rsidR="00723180" w:rsidRDefault="008543FB">
                  <w:r>
                    <w:t>KELİME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7" type="#_x0000_t202" style="position:absolute;margin-left:71.65pt;margin-top:-63.35pt;width:32.25pt;height:87pt;z-index:251659264">
            <v:textbox style="layout-flow:vertical-ideographic">
              <w:txbxContent>
                <w:p w:rsidR="00723180" w:rsidRDefault="00723180" w:rsidP="00723180">
                  <w:r>
                    <w:t>HARF SAYISI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9" type="#_x0000_t202" style="position:absolute;margin-left:179.65pt;margin-top:-68.6pt;width:55.5pt;height:92.25pt;z-index:251661312">
            <v:textbox style="layout-flow:vertical-ideographic;mso-next-textbox:#_x0000_s1029">
              <w:txbxContent>
                <w:p w:rsidR="00723180" w:rsidRDefault="008543FB" w:rsidP="00723180">
                  <w:proofErr w:type="gramStart"/>
                  <w:r>
                    <w:t>KALIN  ÜNLÜ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8" type="#_x0000_t202" style="position:absolute;margin-left:109.9pt;margin-top:-63.35pt;width:62.25pt;height:87pt;z-index:251660288">
            <v:textbox style="layout-flow:vertical-ideographic">
              <w:txbxContent>
                <w:p w:rsidR="00723180" w:rsidRDefault="008543FB" w:rsidP="00723180">
                  <w:r>
                    <w:t>ÜNLÜ HARFLER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0" type="#_x0000_t202" style="position:absolute;margin-left:247.9pt;margin-top:-63.35pt;width:50.25pt;height:87pt;z-index:251662336">
            <v:textbox style="layout-flow:vertical-ideographic">
              <w:txbxContent>
                <w:p w:rsidR="00723180" w:rsidRDefault="008543FB" w:rsidP="00723180">
                  <w:proofErr w:type="gramStart"/>
                  <w:r>
                    <w:t>İNCE  ÜNLÜ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1" type="#_x0000_t202" style="position:absolute;margin-left:305.65pt;margin-top:-63.35pt;width:65.25pt;height:87pt;z-index:251663360">
            <v:textbox style="layout-flow:vertical-ideographic">
              <w:txbxContent>
                <w:p w:rsidR="00723180" w:rsidRDefault="008543FB" w:rsidP="00723180">
                  <w:r>
                    <w:t>ÜNSÜZ HARF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2" type="#_x0000_t202" style="position:absolute;margin-left:376.9pt;margin-top:-63.35pt;width:31.5pt;height:87pt;z-index:251664384">
            <v:textbox style="layout-flow:vertical-ideographic">
              <w:txbxContent>
                <w:p w:rsidR="00723180" w:rsidRDefault="008543FB" w:rsidP="00723180">
                  <w:r>
                    <w:t>HECE SAYISI</w:t>
                  </w:r>
                </w:p>
              </w:txbxContent>
            </v:textbox>
          </v:shape>
        </w:pict>
      </w:r>
    </w:p>
    <w:tbl>
      <w:tblPr>
        <w:tblStyle w:val="TabloKlavuzu"/>
        <w:tblW w:w="9841" w:type="dxa"/>
        <w:tblLook w:val="04A0"/>
      </w:tblPr>
      <w:tblGrid>
        <w:gridCol w:w="1469"/>
        <w:gridCol w:w="627"/>
        <w:gridCol w:w="2348"/>
        <w:gridCol w:w="1122"/>
        <w:gridCol w:w="1069"/>
        <w:gridCol w:w="1222"/>
        <w:gridCol w:w="627"/>
        <w:gridCol w:w="1357"/>
      </w:tblGrid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abajur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abartısız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080B28" w:rsidP="00723180">
            <w:r>
              <w:t>palyaçolar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dağılmak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teknoloji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bilimsel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tarihsel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cambazlık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eğitim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akademi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hastane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meslekler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080B28" w:rsidP="00723180">
            <w:r>
              <w:t>harpteki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pilot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kaptan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Demir yolu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proofErr w:type="spellStart"/>
            <w:r>
              <w:t>karatay</w:t>
            </w:r>
            <w:proofErr w:type="spellEnd"/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pusula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teleskop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kumbara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080B28" w:rsidP="00723180">
            <w:r>
              <w:t>traktör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8543FB" w:rsidP="00723180">
            <w:r>
              <w:t>trafikte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8543FB" w:rsidP="00723180">
            <w:r>
              <w:t>sporcular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080B28" w:rsidP="00723180">
            <w:r>
              <w:t>sürpriz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080B28" w:rsidP="00723180">
            <w:r>
              <w:t>derslikler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080B28" w:rsidP="00723180">
            <w:r>
              <w:t>kurtlardan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080B28" w:rsidP="00723180">
            <w:r>
              <w:t>Dertlerimiz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66"/>
        </w:trPr>
        <w:tc>
          <w:tcPr>
            <w:tcW w:w="1514" w:type="dxa"/>
          </w:tcPr>
          <w:p w:rsidR="00723180" w:rsidRDefault="00080B28" w:rsidP="00723180">
            <w:r>
              <w:t>cumhuriyet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Default="00723180" w:rsidP="00723180"/>
        </w:tc>
      </w:tr>
      <w:tr w:rsidR="00080B28" w:rsidTr="00080B28">
        <w:trPr>
          <w:trHeight w:val="439"/>
        </w:trPr>
        <w:tc>
          <w:tcPr>
            <w:tcW w:w="1514" w:type="dxa"/>
          </w:tcPr>
          <w:p w:rsidR="00723180" w:rsidRDefault="00080B28" w:rsidP="00723180">
            <w:r>
              <w:t>demokrasi</w:t>
            </w:r>
          </w:p>
        </w:tc>
        <w:tc>
          <w:tcPr>
            <w:tcW w:w="704" w:type="dxa"/>
          </w:tcPr>
          <w:p w:rsidR="00723180" w:rsidRDefault="00723180" w:rsidP="00723180"/>
        </w:tc>
        <w:tc>
          <w:tcPr>
            <w:tcW w:w="1406" w:type="dxa"/>
          </w:tcPr>
          <w:p w:rsidR="00FB0962" w:rsidRDefault="00FB0962" w:rsidP="00FB0962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www.</w:t>
            </w:r>
            <w:proofErr w:type="spellStart"/>
            <w:r>
              <w:rPr>
                <w:i/>
                <w:sz w:val="28"/>
                <w:szCs w:val="28"/>
              </w:rPr>
              <w:t>sorubak</w:t>
            </w:r>
            <w:proofErr w:type="spellEnd"/>
            <w:r>
              <w:rPr>
                <w:i/>
                <w:sz w:val="28"/>
                <w:szCs w:val="28"/>
              </w:rPr>
              <w:t>.com</w:t>
            </w:r>
          </w:p>
          <w:p w:rsidR="00723180" w:rsidRDefault="00723180" w:rsidP="00723180"/>
        </w:tc>
        <w:tc>
          <w:tcPr>
            <w:tcW w:w="1294" w:type="dxa"/>
          </w:tcPr>
          <w:p w:rsidR="00723180" w:rsidRDefault="00723180" w:rsidP="00723180"/>
        </w:tc>
        <w:tc>
          <w:tcPr>
            <w:tcW w:w="1231" w:type="dxa"/>
          </w:tcPr>
          <w:p w:rsidR="00723180" w:rsidRDefault="00723180" w:rsidP="00723180"/>
        </w:tc>
        <w:tc>
          <w:tcPr>
            <w:tcW w:w="1414" w:type="dxa"/>
          </w:tcPr>
          <w:p w:rsidR="00723180" w:rsidRDefault="00723180" w:rsidP="00723180"/>
        </w:tc>
        <w:tc>
          <w:tcPr>
            <w:tcW w:w="704" w:type="dxa"/>
          </w:tcPr>
          <w:p w:rsidR="00723180" w:rsidRDefault="00723180" w:rsidP="00723180"/>
        </w:tc>
        <w:tc>
          <w:tcPr>
            <w:tcW w:w="1574" w:type="dxa"/>
          </w:tcPr>
          <w:p w:rsidR="00723180" w:rsidRPr="00080B28" w:rsidRDefault="00723180" w:rsidP="00080B28">
            <w:pPr>
              <w:jc w:val="center"/>
            </w:pPr>
          </w:p>
        </w:tc>
      </w:tr>
    </w:tbl>
    <w:p w:rsidR="00097577" w:rsidRPr="00723180" w:rsidRDefault="00097577" w:rsidP="00080B28"/>
    <w:sectPr w:rsidR="00097577" w:rsidRPr="00723180" w:rsidSect="00097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88591A"/>
    <w:rsid w:val="00080B28"/>
    <w:rsid w:val="00097577"/>
    <w:rsid w:val="00107258"/>
    <w:rsid w:val="00723180"/>
    <w:rsid w:val="008543FB"/>
    <w:rsid w:val="0088591A"/>
    <w:rsid w:val="00C00261"/>
    <w:rsid w:val="00E564A9"/>
    <w:rsid w:val="00FB0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lenovo</cp:lastModifiedBy>
  <cp:revision>3</cp:revision>
  <dcterms:created xsi:type="dcterms:W3CDTF">2013-04-01T18:48:00Z</dcterms:created>
  <dcterms:modified xsi:type="dcterms:W3CDTF">2013-04-03T06:38:00Z</dcterms:modified>
  <cp:category>www.sorubak.com</cp:category>
  <cp:contentType>www.sorubak.com</cp:contentType>
  <cp:contentStatus>www.sorubak.com</cp:contentStatus>
</cp:coreProperties>
</file>