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A1" w:rsidRDefault="00867479">
      <w:pPr>
        <w:rPr>
          <w:rFonts w:ascii="Comic Sans MS" w:hAnsi="Comic Sans MS" w:cs="Tahoma"/>
          <w:color w:val="565656"/>
          <w:sz w:val="24"/>
          <w:szCs w:val="24"/>
          <w:lang w:eastAsia="tr-TR"/>
        </w:rPr>
      </w:pPr>
      <w:r>
        <w:rPr>
          <w:rFonts w:ascii="Comic Sans MS" w:hAnsi="Comic Sans MS" w:cs="Tahoma"/>
          <w:color w:val="565656"/>
          <w:sz w:val="24"/>
          <w:szCs w:val="24"/>
          <w:lang w:eastAsia="tr-TR"/>
        </w:rPr>
        <w:pict>
          <v:line id="Düz Bağlayıcı 2" o:spid="_x0000_s1026" style="position:absolute;z-index:251659264;visibility:visible;mso-height-relative:margin" from="258.25pt,-31.3pt" to="259.75pt,8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" strokecolor="#c0504d [3205]" strokeweight="5pt">
            <v:stroke linestyle="thickThin"/>
            <v:shadow color="#868686"/>
          </v:line>
        </w:pict>
      </w:r>
      <w:r w:rsidR="003B49A1">
        <w:rPr>
          <w:rFonts w:ascii="Comic Sans MS" w:hAnsi="Comic Sans MS" w:cs="Tahoma"/>
          <w:color w:val="565656"/>
          <w:sz w:val="24"/>
          <w:szCs w:val="24"/>
          <w:lang w:eastAsia="tr-TR"/>
        </w:rPr>
        <w:t xml:space="preserve">                  ………………………….</w:t>
      </w:r>
    </w:p>
    <w:p w:rsidR="00F807FE" w:rsidRDefault="00F807FE">
      <w:pPr>
        <w:rPr>
          <w:rFonts w:ascii="Comic Sans MS" w:hAnsi="Comic Sans MS" w:cs="Tahoma"/>
          <w:color w:val="565656"/>
          <w:sz w:val="24"/>
          <w:szCs w:val="24"/>
          <w:lang w:eastAsia="tr-TR"/>
        </w:rPr>
      </w:pPr>
      <w:r>
        <w:rPr>
          <w:rFonts w:ascii="Comic Sans MS" w:hAnsi="Comic Sans MS" w:cs="Tahoma"/>
          <w:color w:val="565656"/>
          <w:sz w:val="24"/>
          <w:szCs w:val="24"/>
          <w:lang w:eastAsia="tr-TR"/>
        </w:rPr>
        <w:t xml:space="preserve">   Kaynakları tüketirken bilinçli olmak gerekir.Kullandığımız su,elektrik ve yakıtların kullanılırhale gelmesinde bir çok emek ve masraf vardır.Bu masrafları en aza indirebilmek için gereksiz kullanımlardan kaçınmak gerekir.</w:t>
      </w:r>
    </w:p>
    <w:p w:rsidR="00F807FE" w:rsidRDefault="00F807FE">
      <w:pPr>
        <w:rPr>
          <w:rFonts w:ascii="Comic Sans MS" w:hAnsi="Comic Sans MS" w:cs="Tahoma"/>
          <w:color w:val="565656"/>
          <w:sz w:val="24"/>
          <w:szCs w:val="24"/>
          <w:lang w:eastAsia="tr-TR"/>
        </w:rPr>
      </w:pPr>
      <w:r>
        <w:rPr>
          <w:rFonts w:ascii="Comic Sans MS" w:hAnsi="Comic Sans MS" w:cs="Tahoma"/>
          <w:color w:val="565656"/>
          <w:sz w:val="24"/>
          <w:szCs w:val="24"/>
          <w:lang w:eastAsia="tr-TR"/>
        </w:rPr>
        <w:t xml:space="preserve">  Zamanı bilinçli kullanmak, vaktimizi verimli geçirmektir.Örneğin derslerimizi günlük çalışmalı , boş vakitlerimizde yararlı işlerle uğraşmalıyız.</w:t>
      </w:r>
    </w:p>
    <w:p w:rsidR="00F807FE" w:rsidRDefault="00F807FE">
      <w:pPr>
        <w:rPr>
          <w:rFonts w:ascii="Comic Sans MS" w:hAnsi="Comic Sans MS" w:cs="Tahoma"/>
          <w:color w:val="565656"/>
          <w:sz w:val="24"/>
          <w:szCs w:val="24"/>
          <w:lang w:eastAsia="tr-TR"/>
        </w:rPr>
      </w:pPr>
      <w:r>
        <w:rPr>
          <w:rFonts w:ascii="Comic Sans MS" w:hAnsi="Comic Sans MS" w:cs="Tahoma"/>
          <w:color w:val="565656"/>
          <w:sz w:val="24"/>
          <w:szCs w:val="24"/>
          <w:lang w:eastAsia="tr-TR"/>
        </w:rPr>
        <w:t xml:space="preserve">  Bilinçli tüketici zamanı, parayı,yakıtları, </w:t>
      </w:r>
    </w:p>
    <w:p w:rsidR="00F807FE" w:rsidRDefault="00F807FE">
      <w:pPr>
        <w:rPr>
          <w:rFonts w:ascii="Comic Sans MS" w:hAnsi="Comic Sans MS" w:cs="Tahoma"/>
          <w:color w:val="565656"/>
          <w:sz w:val="24"/>
          <w:szCs w:val="24"/>
          <w:lang w:eastAsia="tr-TR"/>
        </w:rPr>
      </w:pPr>
      <w:r>
        <w:rPr>
          <w:rFonts w:ascii="Comic Sans MS" w:hAnsi="Comic Sans MS" w:cs="Tahoma"/>
          <w:color w:val="565656"/>
          <w:sz w:val="24"/>
          <w:szCs w:val="24"/>
          <w:lang w:eastAsia="tr-TR"/>
        </w:rPr>
        <w:t>enerjiyi ancak gereken miktarda kullanan kişidir.</w:t>
      </w:r>
    </w:p>
    <w:p w:rsidR="003B49A1" w:rsidRDefault="003B49A1">
      <w:pPr>
        <w:rPr>
          <w:rFonts w:ascii="Comic Sans MS" w:hAnsi="Comic Sans MS" w:cs="Tahoma"/>
          <w:color w:val="565656"/>
          <w:sz w:val="24"/>
          <w:szCs w:val="24"/>
          <w:lang w:eastAsia="tr-TR"/>
        </w:rPr>
      </w:pPr>
      <w:r>
        <w:rPr>
          <w:rFonts w:ascii="Comic Sans MS" w:hAnsi="Comic Sans MS" w:cs="Tahoma"/>
          <w:color w:val="565656"/>
          <w:sz w:val="24"/>
          <w:szCs w:val="24"/>
          <w:lang w:eastAsia="tr-TR"/>
        </w:rPr>
        <w:t xml:space="preserve"> </w:t>
      </w:r>
    </w:p>
    <w:p w:rsidR="00192D14" w:rsidRDefault="00192D14">
      <w:pPr>
        <w:rPr>
          <w:rFonts w:ascii="Comic Sans MS" w:hAnsi="Comic Sans MS" w:cs="Tahoma"/>
          <w:color w:val="943634" w:themeColor="accent2" w:themeShade="BF"/>
          <w:sz w:val="24"/>
          <w:szCs w:val="24"/>
          <w:lang w:eastAsia="tr-TR"/>
        </w:rPr>
      </w:pPr>
      <w:r>
        <w:rPr>
          <w:rFonts w:ascii="Comic Sans MS" w:hAnsi="Comic Sans MS" w:cs="Tahoma"/>
          <w:color w:val="943634" w:themeColor="accent2" w:themeShade="BF"/>
          <w:sz w:val="24"/>
          <w:szCs w:val="24"/>
          <w:lang w:eastAsia="tr-TR"/>
        </w:rPr>
        <w:t>Aşağıdaki soruları metne göre cevaplandıralım.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1.</w:t>
      </w:r>
      <w:r w:rsidR="003B49A1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Metnin başlığı ne olabilir?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2.</w:t>
      </w:r>
      <w:r w:rsidR="003B49A1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Metnin konusu nedir?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3.</w:t>
      </w:r>
      <w:r w:rsidR="003B49A1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Metinde anlatılmak istenen asıl düşünce nedir?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Pr="00F807FE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4.</w:t>
      </w:r>
      <w:r w:rsidR="00F807F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Bilinçli tüketici nasıl olmalıdır?</w:t>
      </w:r>
    </w:p>
    <w:p w:rsidR="00192D14" w:rsidRDefault="00867479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9" type="#_x0000_t96" style="position:absolute;margin-left:-26.25pt;margin-top:19.65pt;width:28.5pt;height:38.25pt;z-index:25170636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 w:rsidR="00192D1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783AA4" w:rsidRDefault="003B49A1" w:rsidP="00F807FE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</w:t>
      </w:r>
      <w:r w:rsidR="00F807F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SEBEP                       SONUÇ</w:t>
      </w:r>
    </w:p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F807FE" w:rsidTr="00F807FE">
        <w:trPr>
          <w:trHeight w:val="432"/>
        </w:trPr>
        <w:tc>
          <w:tcPr>
            <w:tcW w:w="2509" w:type="dxa"/>
          </w:tcPr>
          <w:p w:rsidR="00F807FE" w:rsidRPr="00225918" w:rsidRDefault="00225918">
            <w:pPr>
              <w:rPr>
                <w:rFonts w:ascii="Comic Sans MS" w:hAnsi="Comic Sans MS" w:cs="Tahoma"/>
                <w:color w:val="000000" w:themeColor="text1"/>
                <w:sz w:val="20"/>
                <w:szCs w:val="24"/>
                <w:lang w:eastAsia="tr-TR"/>
              </w:rPr>
            </w:pPr>
            <w:r>
              <w:rPr>
                <w:rFonts w:ascii="Comic Sans MS" w:hAnsi="Comic Sans MS" w:cs="Tahoma"/>
                <w:color w:val="000000" w:themeColor="text1"/>
                <w:sz w:val="20"/>
                <w:szCs w:val="24"/>
                <w:lang w:eastAsia="tr-TR"/>
              </w:rPr>
              <w:t>Düzenli ders çalışırım</w:t>
            </w:r>
          </w:p>
        </w:tc>
        <w:tc>
          <w:tcPr>
            <w:tcW w:w="2510" w:type="dxa"/>
          </w:tcPr>
          <w:p w:rsidR="00F807FE" w:rsidRPr="00225918" w:rsidRDefault="00B72ECF">
            <w:pPr>
              <w:rPr>
                <w:rFonts w:ascii="Comic Sans MS" w:hAnsi="Comic Sans MS" w:cs="Tahoma"/>
                <w:color w:val="000000" w:themeColor="text1"/>
                <w:szCs w:val="24"/>
                <w:lang w:eastAsia="tr-TR"/>
              </w:rPr>
            </w:pPr>
            <w:r>
              <w:rPr>
                <w:rFonts w:ascii="Comic Sans MS" w:hAnsi="Comic Sans MS" w:cs="Tahoma"/>
                <w:color w:val="000000" w:themeColor="text1"/>
                <w:szCs w:val="24"/>
                <w:lang w:eastAsia="tr-TR"/>
              </w:rPr>
              <w:t>a</w:t>
            </w:r>
            <w:r w:rsidR="00225918">
              <w:rPr>
                <w:rFonts w:ascii="Comic Sans MS" w:hAnsi="Comic Sans MS" w:cs="Tahoma"/>
                <w:color w:val="000000" w:themeColor="text1"/>
                <w:szCs w:val="24"/>
                <w:lang w:eastAsia="tr-TR"/>
              </w:rPr>
              <w:t>ncak lekesi varmış.</w:t>
            </w:r>
          </w:p>
        </w:tc>
      </w:tr>
      <w:tr w:rsidR="00F807FE" w:rsidTr="00F807FE">
        <w:trPr>
          <w:trHeight w:val="424"/>
        </w:trPr>
        <w:tc>
          <w:tcPr>
            <w:tcW w:w="2509" w:type="dxa"/>
          </w:tcPr>
          <w:p w:rsidR="00F807FE" w:rsidRPr="00225918" w:rsidRDefault="00225918">
            <w:pPr>
              <w:rPr>
                <w:rFonts w:ascii="Comic Sans MS" w:hAnsi="Comic Sans MS" w:cs="Tahoma"/>
                <w:color w:val="000000" w:themeColor="text1"/>
                <w:sz w:val="20"/>
                <w:szCs w:val="24"/>
                <w:lang w:eastAsia="tr-TR"/>
              </w:rPr>
            </w:pPr>
            <w:r>
              <w:rPr>
                <w:rFonts w:ascii="Comic Sans MS" w:hAnsi="Comic Sans MS" w:cs="Tahoma"/>
                <w:color w:val="000000" w:themeColor="text1"/>
                <w:sz w:val="20"/>
                <w:szCs w:val="24"/>
                <w:lang w:eastAsia="tr-TR"/>
              </w:rPr>
              <w:t>Kalemimi kaybettiğim için</w:t>
            </w:r>
          </w:p>
        </w:tc>
        <w:tc>
          <w:tcPr>
            <w:tcW w:w="2510" w:type="dxa"/>
          </w:tcPr>
          <w:p w:rsidR="00F807FE" w:rsidRPr="00225918" w:rsidRDefault="00225918">
            <w:pPr>
              <w:rPr>
                <w:rFonts w:ascii="Comic Sans MS" w:hAnsi="Comic Sans MS" w:cs="Tahoma"/>
                <w:color w:val="000000" w:themeColor="text1"/>
                <w:sz w:val="24"/>
                <w:szCs w:val="24"/>
                <w:lang w:eastAsia="tr-TR"/>
              </w:rPr>
            </w:pPr>
            <w:r w:rsidRPr="00225918">
              <w:rPr>
                <w:rFonts w:ascii="Comic Sans MS" w:hAnsi="Comic Sans MS" w:cs="Tahoma"/>
                <w:color w:val="000000" w:themeColor="text1"/>
                <w:szCs w:val="24"/>
                <w:lang w:eastAsia="tr-TR"/>
              </w:rPr>
              <w:t>bu yüzden başarılım</w:t>
            </w:r>
            <w:r>
              <w:rPr>
                <w:rFonts w:ascii="Comic Sans MS" w:hAnsi="Comic Sans MS" w:cs="Tahoma"/>
                <w:color w:val="000000" w:themeColor="text1"/>
                <w:szCs w:val="24"/>
                <w:lang w:eastAsia="tr-TR"/>
              </w:rPr>
              <w:t>.</w:t>
            </w:r>
          </w:p>
        </w:tc>
      </w:tr>
      <w:tr w:rsidR="00F807FE" w:rsidTr="00F807FE">
        <w:tc>
          <w:tcPr>
            <w:tcW w:w="2509" w:type="dxa"/>
          </w:tcPr>
          <w:p w:rsidR="00F807FE" w:rsidRPr="00225918" w:rsidRDefault="00225918">
            <w:pPr>
              <w:rPr>
                <w:rFonts w:ascii="Comic Sans MS" w:hAnsi="Comic Sans MS" w:cs="Tahoma"/>
                <w:color w:val="000000" w:themeColor="text1"/>
                <w:sz w:val="24"/>
                <w:szCs w:val="24"/>
                <w:lang w:eastAsia="tr-TR"/>
              </w:rPr>
            </w:pPr>
            <w:r w:rsidRPr="00225918">
              <w:rPr>
                <w:rFonts w:ascii="Comic Sans MS" w:hAnsi="Comic Sans MS" w:cs="Tahoma"/>
                <w:color w:val="000000" w:themeColor="text1"/>
                <w:sz w:val="20"/>
                <w:szCs w:val="24"/>
                <w:lang w:eastAsia="tr-TR"/>
              </w:rPr>
              <w:t>Yeni elbisemi</w:t>
            </w:r>
            <w:r>
              <w:rPr>
                <w:rFonts w:ascii="Comic Sans MS" w:hAnsi="Comic Sans MS" w:cs="Tahoma"/>
                <w:color w:val="000000" w:themeColor="text1"/>
                <w:sz w:val="20"/>
                <w:szCs w:val="24"/>
                <w:lang w:eastAsia="tr-TR"/>
              </w:rPr>
              <w:t xml:space="preserve"> giydim</w:t>
            </w:r>
          </w:p>
        </w:tc>
        <w:tc>
          <w:tcPr>
            <w:tcW w:w="2510" w:type="dxa"/>
          </w:tcPr>
          <w:p w:rsidR="00F807FE" w:rsidRDefault="00225918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color w:val="000000" w:themeColor="text1"/>
                <w:szCs w:val="24"/>
                <w:lang w:eastAsia="tr-TR"/>
              </w:rPr>
              <w:t>çok  üzgünüm.</w:t>
            </w:r>
          </w:p>
        </w:tc>
      </w:tr>
    </w:tbl>
    <w:p w:rsidR="00A601A6" w:rsidRDefault="00225918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Sebep sonuç cümlelerini eşleştirelim.</w:t>
      </w:r>
    </w:p>
    <w:p w:rsidR="00783AA4" w:rsidRDefault="00867479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 w:rsidRPr="00867479">
        <w:rPr>
          <w:rFonts w:ascii="Comic Sans MS" w:hAnsi="Comic Sans MS" w:cs="Tahoma"/>
          <w:b/>
          <w:sz w:val="24"/>
          <w:szCs w:val="24"/>
          <w:lang w:eastAsia="tr-TR"/>
        </w:rPr>
        <w:lastRenderedPageBreak/>
        <w:pict>
          <v:shape id="_x0000_s1079" type="#_x0000_t96" style="position:absolute;margin-left:-13.1pt;margin-top:-19.95pt;width:28.5pt;height:38.25pt;z-index:25171660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 w:rsidR="00225918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   </w:t>
      </w:r>
      <w:r w:rsidR="00645C9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Aşağıdaki sözcüklerin ünlü ve ünsüz harflerini,örnekteki gibi yapalım.</w:t>
      </w:r>
    </w:p>
    <w:tbl>
      <w:tblPr>
        <w:tblStyle w:val="TabloKlavuzu"/>
        <w:tblW w:w="5211" w:type="dxa"/>
        <w:tblLook w:val="04A0"/>
      </w:tblPr>
      <w:tblGrid>
        <w:gridCol w:w="1254"/>
        <w:gridCol w:w="1255"/>
        <w:gridCol w:w="1255"/>
        <w:gridCol w:w="1447"/>
      </w:tblGrid>
      <w:tr w:rsidR="00645C93" w:rsidTr="00645C93">
        <w:tc>
          <w:tcPr>
            <w:tcW w:w="1254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>Kelime</w:t>
            </w: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>Ünlü harfler</w:t>
            </w: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>Ünsüz harfler</w:t>
            </w:r>
          </w:p>
        </w:tc>
        <w:tc>
          <w:tcPr>
            <w:tcW w:w="1447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>Heceler</w:t>
            </w:r>
          </w:p>
        </w:tc>
      </w:tr>
      <w:tr w:rsidR="00645C93" w:rsidTr="00645C93">
        <w:tc>
          <w:tcPr>
            <w:tcW w:w="1254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>Ankara</w:t>
            </w: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>a,a,a</w:t>
            </w: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>n,k,r</w:t>
            </w:r>
          </w:p>
        </w:tc>
        <w:tc>
          <w:tcPr>
            <w:tcW w:w="1447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>An-ka-ra</w:t>
            </w:r>
          </w:p>
        </w:tc>
      </w:tr>
      <w:tr w:rsidR="00645C93" w:rsidTr="00645C93">
        <w:tc>
          <w:tcPr>
            <w:tcW w:w="1254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>Zaman</w:t>
            </w: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447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645C93" w:rsidTr="00645C93">
        <w:tc>
          <w:tcPr>
            <w:tcW w:w="1254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 xml:space="preserve">Bilinçli </w:t>
            </w: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447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645C93" w:rsidTr="00645C93">
        <w:tc>
          <w:tcPr>
            <w:tcW w:w="1254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 xml:space="preserve">Tüketici </w:t>
            </w: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447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645C93" w:rsidTr="00645C93">
        <w:tc>
          <w:tcPr>
            <w:tcW w:w="1254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 xml:space="preserve">Enerji </w:t>
            </w: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447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645C93" w:rsidTr="00645C93">
        <w:tc>
          <w:tcPr>
            <w:tcW w:w="1254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  <w:t xml:space="preserve">Verimli </w:t>
            </w: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255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447" w:type="dxa"/>
          </w:tcPr>
          <w:p w:rsidR="00645C93" w:rsidRDefault="00645C93">
            <w:pPr>
              <w:rPr>
                <w:rFonts w:ascii="Comic Sans MS" w:hAnsi="Comic Sans MS" w:cs="Tahoma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</w:tr>
    </w:tbl>
    <w:p w:rsidR="0047766C" w:rsidRDefault="0047766C" w:rsidP="0047766C">
      <w:pPr>
        <w:tabs>
          <w:tab w:val="left" w:pos="117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www.sorubak.com</w:t>
      </w:r>
    </w:p>
    <w:p w:rsidR="00645C93" w:rsidRDefault="00867479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081" type="#_x0000_t96" style="position:absolute;margin-left:-13.1pt;margin-top:6.5pt;width:28.5pt;height:38.25pt;z-index:25171763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</w:p>
    <w:p w:rsidR="00645C93" w:rsidRDefault="00645C93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   Aşağıda yazılanlardan cümle olanlara x i</w:t>
      </w:r>
      <w:r w:rsidR="00B72ECF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i</w:t>
      </w: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şareti koyalım.</w:t>
      </w:r>
    </w:p>
    <w:p w:rsidR="00645C93" w:rsidRPr="00B72ECF" w:rsidRDefault="00867479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083" style="position:absolute;margin-left:-7.1pt;margin-top:28.55pt;width:19.5pt;height:16.5pt;z-index:251719680"/>
        </w:pict>
      </w:r>
      <w:r w:rsidRPr="00867479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ect id="_x0000_s1082" style="position:absolute;margin-left:-7.1pt;margin-top:1.55pt;width:19.5pt;height:16.5pt;z-index:251718656"/>
        </w:pict>
      </w:r>
      <w:r w:rsidR="00645C9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   </w:t>
      </w:r>
      <w:r w:rsidR="00B72ECF" w:rsidRPr="00B72ECF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Hep beraber</w:t>
      </w:r>
    </w:p>
    <w:p w:rsidR="00192D14" w:rsidRDefault="00867479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084" style="position:absolute;margin-left:-7.1pt;margin-top:27.1pt;width:19.5pt;height:16.5pt;z-index:251720704"/>
        </w:pict>
      </w:r>
      <w:r w:rsidR="00A601A6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 </w:t>
      </w:r>
      <w:r w:rsidR="00B72ECF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Ben öğretmenimi çok seviyorum.</w:t>
      </w:r>
    </w:p>
    <w:p w:rsidR="00B72ECF" w:rsidRDefault="00B72ECF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Bugün hava çok güzel.</w:t>
      </w:r>
    </w:p>
    <w:p w:rsidR="00A601A6" w:rsidRDefault="00867479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867479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rect id="_x0000_s1085" style="position:absolute;margin-left:-7.1pt;margin-top:.85pt;width:19.5pt;height:16.5pt;z-index:251721728"/>
        </w:pict>
      </w:r>
      <w:r w:rsidR="00B72ECF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  </w:t>
      </w:r>
      <w:r w:rsidR="00B72ECF" w:rsidRPr="00B72ECF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Bugün ablama ve</w:t>
      </w:r>
    </w:p>
    <w:p w:rsidR="00B72ECF" w:rsidRDefault="00867479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087" style="position:absolute;margin-left:-7.1pt;margin-top:28.65pt;width:19.5pt;height:16.5pt;z-index:251723776"/>
        </w:pic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086" style="position:absolute;margin-left:-7.1pt;margin-top:.9pt;width:19.5pt;height:16.5pt;z-index:251722752"/>
        </w:pict>
      </w:r>
      <w:r w:rsidR="00B72ECF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Matematik dersinde</w:t>
      </w:r>
    </w:p>
    <w:p w:rsidR="00B72ECF" w:rsidRDefault="00B72ECF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Sinemayı beğendiniz mi?</w:t>
      </w:r>
    </w:p>
    <w:p w:rsidR="00B72ECF" w:rsidRDefault="00867479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091" type="#_x0000_t96" style="position:absolute;margin-left:-13.1pt;margin-top:28.7pt;width:28.5pt;height:38.25pt;z-index:25172582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rect id="_x0000_s1088" style="position:absolute;margin-left:-7.1pt;margin-top:.95pt;width:19.5pt;height:16.5pt;z-index:251724800"/>
        </w:pict>
      </w:r>
      <w:r w:rsidR="00B72ECF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Koşuyorum.</w:t>
      </w:r>
    </w:p>
    <w:p w:rsidR="00B72ECF" w:rsidRDefault="00B72ECF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 </w:t>
      </w:r>
    </w:p>
    <w:p w:rsidR="00C7457E" w:rsidRPr="00DA599E" w:rsidRDefault="00C7457E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 w:rsidRPr="00DA599E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      </w:t>
      </w:r>
      <w:r w:rsidR="00DA599E" w:rsidRPr="00DA599E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Aşağıdak çoğul isimleri tekil </w:t>
      </w:r>
      <w:r w:rsidR="00DA599E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çoğul isimleri tekil </w:t>
      </w:r>
      <w:r w:rsidR="00DA599E" w:rsidRPr="00DA599E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hale getirelim.</w:t>
      </w:r>
    </w:p>
    <w:p w:rsidR="00DA599E" w:rsidRDefault="00DA599E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Kitaplar …………….              öğrenci…………..  </w:t>
      </w:r>
    </w:p>
    <w:p w:rsidR="00DA599E" w:rsidRDefault="00DA599E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Saatler ……………….            Mutluluk……….</w:t>
      </w:r>
    </w:p>
    <w:p w:rsidR="00DA599E" w:rsidRDefault="00DA599E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Kilerler………………..            çiçek………………</w:t>
      </w:r>
    </w:p>
    <w:p w:rsidR="00DA599E" w:rsidRDefault="00DA599E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Mevsim …………………           silgi………………….</w:t>
      </w:r>
    </w:p>
    <w:p w:rsidR="00DA599E" w:rsidRDefault="00867479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093" type="#_x0000_t96" style="position:absolute;margin-left:-13.1pt;margin-top:15.5pt;width:28.5pt;height:38.25pt;z-index:251726848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 w:rsidR="00DA599E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Yıldızlar……………….            Ülke……………….</w:t>
      </w:r>
    </w:p>
    <w:p w:rsidR="00DA599E" w:rsidRDefault="00DA599E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</w:t>
      </w:r>
      <w:r w:rsidRPr="00DA599E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Aşağıdaki sözcükleri sözlük sırasına    </w:t>
      </w:r>
      <w:r w:rsidR="00D92C8D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göre dizelim.</w:t>
      </w:r>
    </w:p>
    <w:p w:rsidR="00DD351A" w:rsidRPr="00DD351A" w:rsidRDefault="00D92C8D" w:rsidP="00225918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lastRenderedPageBreak/>
        <w:t>Ezme -elek-entari-eskici</w:t>
      </w:r>
      <w:bookmarkStart w:id="0" w:name="_GoBack"/>
      <w:bookmarkEnd w:id="0"/>
    </w:p>
    <w:sectPr w:rsidR="00DD351A" w:rsidRPr="00DD351A" w:rsidSect="003921BB">
      <w:pgSz w:w="11906" w:h="16838"/>
      <w:pgMar w:top="720" w:right="720" w:bottom="720" w:left="720" w:header="708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408" w:rsidRDefault="00910408" w:rsidP="00A601A6">
      <w:pPr>
        <w:spacing w:after="0" w:line="240" w:lineRule="auto"/>
      </w:pPr>
      <w:r>
        <w:separator/>
      </w:r>
    </w:p>
  </w:endnote>
  <w:endnote w:type="continuationSeparator" w:id="0">
    <w:p w:rsidR="00910408" w:rsidRDefault="00910408" w:rsidP="00A6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408" w:rsidRDefault="00910408" w:rsidP="00A601A6">
      <w:pPr>
        <w:spacing w:after="0" w:line="240" w:lineRule="auto"/>
      </w:pPr>
      <w:r>
        <w:separator/>
      </w:r>
    </w:p>
  </w:footnote>
  <w:footnote w:type="continuationSeparator" w:id="0">
    <w:p w:rsidR="00910408" w:rsidRDefault="00910408" w:rsidP="00A60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0A0"/>
    <w:rsid w:val="0019253E"/>
    <w:rsid w:val="00192D14"/>
    <w:rsid w:val="001D36C0"/>
    <w:rsid w:val="00225918"/>
    <w:rsid w:val="002B0245"/>
    <w:rsid w:val="0037375F"/>
    <w:rsid w:val="003921BB"/>
    <w:rsid w:val="003B49A1"/>
    <w:rsid w:val="003C5E8F"/>
    <w:rsid w:val="0047766C"/>
    <w:rsid w:val="00490EB7"/>
    <w:rsid w:val="004D1A35"/>
    <w:rsid w:val="005904CA"/>
    <w:rsid w:val="005C77EB"/>
    <w:rsid w:val="005D40A0"/>
    <w:rsid w:val="00645C93"/>
    <w:rsid w:val="00685E5B"/>
    <w:rsid w:val="006913E7"/>
    <w:rsid w:val="007410DE"/>
    <w:rsid w:val="00783AA4"/>
    <w:rsid w:val="00867479"/>
    <w:rsid w:val="008B1A4A"/>
    <w:rsid w:val="00910408"/>
    <w:rsid w:val="00987C7A"/>
    <w:rsid w:val="00A601A6"/>
    <w:rsid w:val="00AC3224"/>
    <w:rsid w:val="00B72ECF"/>
    <w:rsid w:val="00C66DF7"/>
    <w:rsid w:val="00C7457E"/>
    <w:rsid w:val="00CB2AFA"/>
    <w:rsid w:val="00CF33E6"/>
    <w:rsid w:val="00D31464"/>
    <w:rsid w:val="00D92C8D"/>
    <w:rsid w:val="00DA599E"/>
    <w:rsid w:val="00DD351A"/>
    <w:rsid w:val="00E14B03"/>
    <w:rsid w:val="00F8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8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1A6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1A6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8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SG</dc:creator>
  <cp:keywords>www.sorubak.com</cp:keywords>
  <dc:description>www.sorubak.com</dc:description>
  <cp:lastModifiedBy>lenovo</cp:lastModifiedBy>
  <cp:revision>6</cp:revision>
  <dcterms:created xsi:type="dcterms:W3CDTF">2013-03-31T21:29:00Z</dcterms:created>
  <dcterms:modified xsi:type="dcterms:W3CDTF">2013-04-01T07:16:00Z</dcterms:modified>
  <cp:category>www.sorubak.com</cp:category>
  <cp:contentType>www.sorubak.com</cp:contentType>
  <cp:contentStatus>www.sorubak.com</cp:contentStatus>
</cp:coreProperties>
</file>