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F7C" w:rsidRPr="00EF3482" w:rsidRDefault="004C2F7C" w:rsidP="004C2F7C">
      <w:pPr>
        <w:jc w:val="center"/>
        <w:rPr>
          <w:rFonts w:ascii="Times New Roman" w:hAnsi="Times New Roman" w:cs="Times New Roman"/>
          <w:color w:val="FF0000"/>
          <w:sz w:val="44"/>
          <w:szCs w:val="44"/>
        </w:rPr>
      </w:pPr>
      <w:r w:rsidRPr="00EF3482">
        <w:rPr>
          <w:rFonts w:ascii="Times New Roman" w:hAnsi="Times New Roman" w:cs="Times New Roman"/>
          <w:color w:val="FF0000"/>
          <w:sz w:val="44"/>
          <w:szCs w:val="44"/>
        </w:rPr>
        <w:t>ABECE SIRALAMA</w:t>
      </w:r>
    </w:p>
    <w:tbl>
      <w:tblPr>
        <w:tblStyle w:val="TabloKlavuzu"/>
        <w:tblW w:w="12016" w:type="dxa"/>
        <w:tblLook w:val="04A0"/>
      </w:tblPr>
      <w:tblGrid>
        <w:gridCol w:w="1384"/>
        <w:gridCol w:w="3544"/>
        <w:gridCol w:w="1417"/>
        <w:gridCol w:w="5671"/>
      </w:tblGrid>
      <w:tr w:rsidR="004C2F7C" w:rsidRPr="001A32DA" w:rsidTr="004C2F7C">
        <w:tc>
          <w:tcPr>
            <w:tcW w:w="1384" w:type="dxa"/>
            <w:shd w:val="clear" w:color="auto" w:fill="D9D9D9" w:themeFill="background1" w:themeFillShade="D9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1.A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 w:rsidRPr="001A32DA">
              <w:rPr>
                <w:rFonts w:ascii="Hand writing Mutlu" w:hAnsi="Hand writing Mutlu"/>
                <w:sz w:val="32"/>
                <w:szCs w:val="32"/>
              </w:rPr>
              <w:t>1</w:t>
            </w: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  <w:r w:rsidRPr="001A32DA">
              <w:rPr>
                <w:rFonts w:ascii="Hand writing Mutlu" w:hAnsi="Hand writing Mutlu"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sz w:val="32"/>
                <w:szCs w:val="32"/>
              </w:rPr>
              <w:t>M</w:t>
            </w:r>
          </w:p>
        </w:tc>
        <w:tc>
          <w:tcPr>
            <w:tcW w:w="5671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4C2F7C">
        <w:tc>
          <w:tcPr>
            <w:tcW w:w="1384" w:type="dxa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2.B</w:t>
            </w:r>
          </w:p>
        </w:tc>
        <w:tc>
          <w:tcPr>
            <w:tcW w:w="3544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17</w:t>
            </w:r>
            <w:r w:rsidRPr="001A32DA">
              <w:rPr>
                <w:rFonts w:ascii="Hand writing Mutlu" w:hAnsi="Hand writing Mutlu"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sz w:val="32"/>
                <w:szCs w:val="32"/>
              </w:rPr>
              <w:t>N</w:t>
            </w:r>
          </w:p>
        </w:tc>
        <w:tc>
          <w:tcPr>
            <w:tcW w:w="5671" w:type="dxa"/>
            <w:tcBorders>
              <w:bottom w:val="single" w:sz="4" w:space="0" w:color="auto"/>
            </w:tcBorders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4C2F7C">
        <w:tc>
          <w:tcPr>
            <w:tcW w:w="1384" w:type="dxa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3.C</w:t>
            </w:r>
          </w:p>
        </w:tc>
        <w:tc>
          <w:tcPr>
            <w:tcW w:w="3544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18</w:t>
            </w:r>
            <w:r w:rsidRPr="001A32DA">
              <w:rPr>
                <w:rFonts w:ascii="Hand writing Mutlu" w:hAnsi="Hand writing Mutlu"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5671" w:type="dxa"/>
            <w:shd w:val="clear" w:color="auto" w:fill="D9D9D9" w:themeFill="background1" w:themeFillShade="D9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4C2F7C">
        <w:tc>
          <w:tcPr>
            <w:tcW w:w="1384" w:type="dxa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4.Ç</w:t>
            </w:r>
          </w:p>
        </w:tc>
        <w:tc>
          <w:tcPr>
            <w:tcW w:w="3544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19</w:t>
            </w:r>
            <w:r w:rsidRPr="001A32DA">
              <w:rPr>
                <w:rFonts w:ascii="Hand writing Mutlu" w:hAnsi="Hand writing Mutlu"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</w:p>
        </w:tc>
        <w:tc>
          <w:tcPr>
            <w:tcW w:w="5671" w:type="dxa"/>
            <w:shd w:val="clear" w:color="auto" w:fill="D9D9D9" w:themeFill="background1" w:themeFillShade="D9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4C2F7C">
        <w:tc>
          <w:tcPr>
            <w:tcW w:w="1384" w:type="dxa"/>
            <w:tcBorders>
              <w:bottom w:val="single" w:sz="4" w:space="0" w:color="auto"/>
            </w:tcBorders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5.D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20.P</w:t>
            </w:r>
          </w:p>
        </w:tc>
        <w:tc>
          <w:tcPr>
            <w:tcW w:w="5671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4C2F7C">
        <w:tc>
          <w:tcPr>
            <w:tcW w:w="1384" w:type="dxa"/>
            <w:shd w:val="clear" w:color="auto" w:fill="BFBFBF" w:themeFill="background1" w:themeFillShade="BF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6.E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21.R</w:t>
            </w:r>
          </w:p>
        </w:tc>
        <w:tc>
          <w:tcPr>
            <w:tcW w:w="5671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F84FBF">
        <w:tc>
          <w:tcPr>
            <w:tcW w:w="1384" w:type="dxa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7.F</w:t>
            </w:r>
          </w:p>
        </w:tc>
        <w:tc>
          <w:tcPr>
            <w:tcW w:w="3544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22.S</w:t>
            </w:r>
          </w:p>
        </w:tc>
        <w:tc>
          <w:tcPr>
            <w:tcW w:w="5671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F84FBF">
        <w:tc>
          <w:tcPr>
            <w:tcW w:w="1384" w:type="dxa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8.G</w:t>
            </w:r>
          </w:p>
        </w:tc>
        <w:tc>
          <w:tcPr>
            <w:tcW w:w="3544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23.Ş</w:t>
            </w:r>
          </w:p>
        </w:tc>
        <w:tc>
          <w:tcPr>
            <w:tcW w:w="5671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4C2F7C">
        <w:tc>
          <w:tcPr>
            <w:tcW w:w="1384" w:type="dxa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9.Ğ</w:t>
            </w:r>
          </w:p>
        </w:tc>
        <w:tc>
          <w:tcPr>
            <w:tcW w:w="3544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24.T</w:t>
            </w:r>
          </w:p>
        </w:tc>
        <w:tc>
          <w:tcPr>
            <w:tcW w:w="5671" w:type="dxa"/>
            <w:tcBorders>
              <w:bottom w:val="single" w:sz="4" w:space="0" w:color="auto"/>
            </w:tcBorders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4C2F7C">
        <w:tc>
          <w:tcPr>
            <w:tcW w:w="1384" w:type="dxa"/>
            <w:tcBorders>
              <w:bottom w:val="single" w:sz="4" w:space="0" w:color="auto"/>
            </w:tcBorders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10.H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25</w:t>
            </w:r>
            <w:r w:rsidRPr="001A32DA">
              <w:rPr>
                <w:rFonts w:ascii="Hand writing Mutlu" w:hAnsi="Hand writing Mutlu"/>
                <w:sz w:val="32"/>
                <w:szCs w:val="32"/>
              </w:rPr>
              <w:t>.</w:t>
            </w:r>
            <w:r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5671" w:type="dxa"/>
            <w:shd w:val="clear" w:color="auto" w:fill="D9D9D9" w:themeFill="background1" w:themeFillShade="D9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4C2F7C">
        <w:tc>
          <w:tcPr>
            <w:tcW w:w="1384" w:type="dxa"/>
            <w:shd w:val="clear" w:color="auto" w:fill="D9D9D9" w:themeFill="background1" w:themeFillShade="D9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11.I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26.Ü</w:t>
            </w:r>
          </w:p>
        </w:tc>
        <w:tc>
          <w:tcPr>
            <w:tcW w:w="5671" w:type="dxa"/>
            <w:shd w:val="clear" w:color="auto" w:fill="D9D9D9" w:themeFill="background1" w:themeFillShade="D9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4C2F7C">
        <w:tc>
          <w:tcPr>
            <w:tcW w:w="1384" w:type="dxa"/>
            <w:shd w:val="clear" w:color="auto" w:fill="D9D9D9" w:themeFill="background1" w:themeFillShade="D9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12.İ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27.V</w:t>
            </w:r>
          </w:p>
        </w:tc>
        <w:tc>
          <w:tcPr>
            <w:tcW w:w="5671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F84FBF">
        <w:tc>
          <w:tcPr>
            <w:tcW w:w="1384" w:type="dxa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13.J</w:t>
            </w:r>
          </w:p>
        </w:tc>
        <w:tc>
          <w:tcPr>
            <w:tcW w:w="3544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28.Y</w:t>
            </w:r>
          </w:p>
        </w:tc>
        <w:tc>
          <w:tcPr>
            <w:tcW w:w="5671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F84FBF">
        <w:tc>
          <w:tcPr>
            <w:tcW w:w="1384" w:type="dxa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14.K</w:t>
            </w:r>
          </w:p>
        </w:tc>
        <w:tc>
          <w:tcPr>
            <w:tcW w:w="3544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29.Z</w:t>
            </w:r>
          </w:p>
        </w:tc>
        <w:tc>
          <w:tcPr>
            <w:tcW w:w="5671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4C2F7C" w:rsidRPr="001A32DA" w:rsidTr="00F84FBF">
        <w:tc>
          <w:tcPr>
            <w:tcW w:w="1384" w:type="dxa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15.L</w:t>
            </w:r>
          </w:p>
        </w:tc>
        <w:tc>
          <w:tcPr>
            <w:tcW w:w="3544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417" w:type="dxa"/>
          </w:tcPr>
          <w:p w:rsidR="004C2F7C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671" w:type="dxa"/>
          </w:tcPr>
          <w:p w:rsidR="004C2F7C" w:rsidRPr="001A32DA" w:rsidRDefault="004C2F7C" w:rsidP="00F84FBF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4C2F7C" w:rsidRPr="001A32DA" w:rsidRDefault="004C2F7C" w:rsidP="004C2F7C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 w:rsidRPr="001A32DA">
        <w:rPr>
          <w:rFonts w:ascii="Times New Roman" w:hAnsi="Times New Roman" w:cs="Times New Roman"/>
          <w:sz w:val="32"/>
          <w:szCs w:val="32"/>
        </w:rPr>
        <w:t>ALFABEMİZDE 29 HARF VARDIR.</w:t>
      </w:r>
    </w:p>
    <w:p w:rsidR="004C2F7C" w:rsidRPr="001A32DA" w:rsidRDefault="004C2F7C" w:rsidP="004C2F7C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 w:rsidRPr="001A32DA">
        <w:rPr>
          <w:rFonts w:ascii="Times New Roman" w:hAnsi="Times New Roman" w:cs="Times New Roman"/>
          <w:sz w:val="32"/>
          <w:szCs w:val="32"/>
        </w:rPr>
        <w:t>8 TANESİ SESLİ HARF</w:t>
      </w:r>
      <w:r w:rsidR="00FF56FD">
        <w:rPr>
          <w:rFonts w:ascii="Times New Roman" w:hAnsi="Times New Roman" w:cs="Times New Roman"/>
          <w:sz w:val="32"/>
          <w:szCs w:val="32"/>
        </w:rPr>
        <w:t>(Tablodaki koyu bölümler)</w:t>
      </w:r>
    </w:p>
    <w:p w:rsidR="004C2F7C" w:rsidRDefault="004C2F7C" w:rsidP="004C2F7C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 w:rsidRPr="001A32DA">
        <w:rPr>
          <w:rFonts w:ascii="Times New Roman" w:hAnsi="Times New Roman" w:cs="Times New Roman"/>
          <w:sz w:val="32"/>
          <w:szCs w:val="32"/>
        </w:rPr>
        <w:t>21 TANESİ SESSİZ HARF</w:t>
      </w:r>
      <w:r>
        <w:rPr>
          <w:rFonts w:ascii="Times New Roman" w:hAnsi="Times New Roman" w:cs="Times New Roman"/>
          <w:sz w:val="32"/>
          <w:szCs w:val="32"/>
        </w:rPr>
        <w:t>TEN OLUŞUR.</w:t>
      </w:r>
    </w:p>
    <w:p w:rsidR="004C2F7C" w:rsidRPr="001A32DA" w:rsidRDefault="004C2F7C" w:rsidP="004C2F7C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Aşağıdaki görsellerin adlarını alfabetik sıraya göre tabloya yazınız.</w:t>
      </w:r>
    </w:p>
    <w:p w:rsidR="004C2F7C" w:rsidRDefault="004C2F7C" w:rsidP="00FF56FD">
      <w:pPr>
        <w:tabs>
          <w:tab w:val="left" w:pos="9307"/>
        </w:tabs>
      </w:pPr>
      <w:r>
        <w:rPr>
          <w:noProof/>
          <w:color w:val="0000FF"/>
          <w:lang w:eastAsia="tr-TR"/>
        </w:rPr>
        <w:drawing>
          <wp:inline distT="0" distB="0" distL="0" distR="0">
            <wp:extent cx="538510" cy="576208"/>
            <wp:effectExtent l="19050" t="0" r="0" b="0"/>
            <wp:docPr id="1" name="irc_mi" descr="http://img260.imageshack.us/img260/5086/elma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60.imageshack.us/img260/5086/elma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82" cy="57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583116" cy="523974"/>
            <wp:effectExtent l="19050" t="0" r="7434" b="0"/>
            <wp:docPr id="4" name="irc_mi" descr="http://www.boyamaoyunlari.biz/files/image/zurafa-boyama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oyunlari.biz/files/image/zurafa-boyama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57" cy="524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810946" cy="635619"/>
            <wp:effectExtent l="19050" t="0" r="8204" b="0"/>
            <wp:docPr id="2" name="irc_mi" descr="http://www.sifalibitkim.com/wp-content/uploads/2012/11/portakal-nedir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ifalibitkim.com/wp-content/uploads/2012/11/portakal-nedir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979" cy="63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747131" cy="747131"/>
            <wp:effectExtent l="19050" t="0" r="0" b="0"/>
            <wp:docPr id="3" name="irc_mi" descr="http://www.tekstilmalzeme.com/6826-5638-thickbox/canta-okul-winx-63343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ekstilmalzeme.com/6826-5638-thickbox/canta-okul-winx-63343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992" cy="753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791736" cy="791736"/>
            <wp:effectExtent l="19050" t="0" r="8364" b="0"/>
            <wp:docPr id="5" name="irc_mi" descr="http://www.anaokuluogretmeni.com/wp-content/uploads/2010/06/plastik-tabak-ugur2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aokuluogretmeni.com/wp-content/uploads/2010/06/plastik-tabak-ugur2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380" cy="79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501805" cy="501805"/>
            <wp:effectExtent l="19050" t="0" r="0" b="0"/>
            <wp:docPr id="16" name="irc_mi" descr="http://images.saglikbilgisi.gen.tr/img/domates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saglikbilgisi.gen.tr/img/domates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9" cy="501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548308" cy="546409"/>
            <wp:effectExtent l="19050" t="0" r="4142" b="0"/>
            <wp:docPr id="6" name="irc_mi" descr="http://www.hayvansitesi.com/wp-content/uploads/rabbits-bunny-tavsan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ayvansitesi.com/wp-content/uploads/rabbits-bunny-tavsan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56" cy="546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594621" cy="591014"/>
            <wp:effectExtent l="19050" t="0" r="0" b="0"/>
            <wp:docPr id="22" name="irc_mi" descr="http://www.genctasarimcilar.com/wp-content/uploads/vazo-tasarimlari17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enctasarimcilar.com/wp-content/uploads/vazo-tasarimlari17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41" cy="594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705779" cy="508486"/>
            <wp:effectExtent l="19050" t="0" r="0" b="0"/>
            <wp:docPr id="9" name="irc_mi" descr="http://4.bp.blogspot.com/-48f_wz-V_GE/UHuZX7tuPpI/AAAAAAAAEM8/a9YK4TV5e7I/s1600/0002-yastik-modelleri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48f_wz-V_GE/UHuZX7tuPpI/AAAAAAAAEM8/a9YK4TV5e7I/s1600/0002-yastik-modelleri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21" cy="508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56FD">
        <w:tab/>
      </w:r>
      <w:r w:rsidR="00FF56FD">
        <w:rPr>
          <w:noProof/>
          <w:color w:val="0000FF"/>
          <w:lang w:eastAsia="tr-TR"/>
        </w:rPr>
        <w:drawing>
          <wp:inline distT="0" distB="0" distL="0" distR="0">
            <wp:extent cx="786349" cy="591014"/>
            <wp:effectExtent l="19050" t="0" r="0" b="0"/>
            <wp:docPr id="98" name="irc_mi" descr="http://4.bp.blogspot.com/-_6Y5T33VG6M/TkqobpS5YsI/AAAAAAAAAAc/ipMT5vV9tzI/s1600/ordek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_6Y5T33VG6M/TkqobpS5YsI/AAAAAAAAAAc/ipMT5vV9tzI/s1600/ordek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862" cy="59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6FD" w:rsidRPr="00FF56FD" w:rsidRDefault="004C2F7C" w:rsidP="00FF56FD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623108" cy="579864"/>
            <wp:effectExtent l="19050" t="0" r="5542" b="0"/>
            <wp:docPr id="31" name="irc_mi" descr="http://www.kadinlar.web.tr/wp-content/uploads/2011/02/Semsiye-Ornek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dinlar.web.tr/wp-content/uploads/2011/02/Semsiye-Ornek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43" cy="576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749749" cy="682137"/>
            <wp:effectExtent l="19050" t="0" r="0" b="0"/>
            <wp:docPr id="34" name="irc_mi" descr="http://images.gittigidiyor.com/6193/SAKSILIK-Ingiliz-Mentha-Piperita-NANE-TOHUMU-50__61935166_0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gittigidiyor.com/6193/SAKSILIK-Ingiliz-Mentha-Piperita-NANE-TOHUMU-50__61935166_0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08" cy="684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725583" cy="568712"/>
            <wp:effectExtent l="19050" t="0" r="0" b="0"/>
            <wp:docPr id="37" name="irc_mi" descr="http://1.bp.blogspot.com/-MMLC4GhEvBI/TfedD17lg6I/AAAAAAAANHY/AMxcOmNW8tk/s1600/misir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MMLC4GhEvBI/TfedD17lg6I/AAAAAAAANHY/AMxcOmNW8tk/s1600/misir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309" cy="5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761536" cy="642763"/>
            <wp:effectExtent l="19050" t="0" r="464" b="0"/>
            <wp:docPr id="40" name="irc_mi" descr="http://3.bp.blogspot.com/-ezSEStza5Bc/T1D3Q3lp02I/AAAAAAAAAR4/TtcKbEmzOIM/s1600/b-371442-beyaz_kuru_fasulye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ezSEStza5Bc/T1D3Q3lp02I/AAAAAAAAAR4/TtcKbEmzOIM/s1600/b-371442-beyaz_kuru_fasulye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894" cy="654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661175" cy="721193"/>
            <wp:effectExtent l="19050" t="0" r="5575" b="0"/>
            <wp:docPr id="43" name="irc_mi" descr="http://t1.gstatic.com/images?q=tbn:ANd9GcSJJ72c-yhReMaqeWoGIA7QUmi86BM6AdHx3usYCzZ8eUd_GBLT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SJJ72c-yhReMaqeWoGIA7QUmi86BM6AdHx3usYCzZ8eUd_GBLT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20" cy="721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850629" cy="825190"/>
            <wp:effectExtent l="19050" t="0" r="6621" b="0"/>
            <wp:docPr id="46" name="irc_mi" descr="http://www.izmirilaclama.com/bocek-resimleri/photos/Salyangoz%20Resimleri/salyangoz1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zmirilaclama.com/bocek-resimleri/photos/Salyangoz%20Resimleri/salyangoz1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629" cy="82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772686" cy="516694"/>
            <wp:effectExtent l="19050" t="0" r="8364" b="0"/>
            <wp:docPr id="11" name="irc_mi" descr="http://www.cruisesinturkey.com/images/liberty-of-the-seas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ruisesinturkey.com/images/liberty-of-the-seas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881" cy="51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56FD">
        <w:t xml:space="preserve">     </w:t>
      </w:r>
      <w:r w:rsidR="00FF56FD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769434" cy="825843"/>
            <wp:effectExtent l="19050" t="0" r="0" b="0"/>
            <wp:docPr id="85" name="irc_mi" descr="http://images.gittigidiyor.com/3759/Harbinger-Speed-Rope-Atlama-Ipi-Kargo-dahil__37594861_0.jp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gittigidiyor.com/3759/Harbinger-Speed-Rope-Atlama-Ipi-Kargo-dahil__37594861_0.jp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371" cy="82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56FD">
        <w:rPr>
          <w:noProof/>
          <w:color w:val="0000FF"/>
          <w:lang w:eastAsia="tr-TR"/>
        </w:rPr>
        <w:drawing>
          <wp:inline distT="0" distB="0" distL="0" distR="0">
            <wp:extent cx="839593" cy="744231"/>
            <wp:effectExtent l="19050" t="0" r="0" b="0"/>
            <wp:docPr id="95" name="irc_mi" descr="http://bahadirgumuskesen.files.wordpress.com/2012/03/ispanak_232851.jp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ahadirgumuskesen.files.wordpress.com/2012/03/ispanak_232851.jp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524" cy="7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F7C" w:rsidRDefault="004C2F7C" w:rsidP="004C2F7C"/>
    <w:p w:rsidR="004C2F7C" w:rsidRPr="004C2F7C" w:rsidRDefault="004C2F7C" w:rsidP="004C2F7C"/>
    <w:p w:rsidR="004C2F7C" w:rsidRDefault="004C2F7C" w:rsidP="00FF56FD">
      <w:pPr>
        <w:tabs>
          <w:tab w:val="left" w:pos="8903"/>
        </w:tabs>
      </w:pPr>
      <w:r>
        <w:rPr>
          <w:noProof/>
          <w:color w:val="0000FF"/>
          <w:lang w:eastAsia="tr-TR"/>
        </w:rPr>
        <w:drawing>
          <wp:inline distT="0" distB="0" distL="0" distR="0">
            <wp:extent cx="769434" cy="731155"/>
            <wp:effectExtent l="19050" t="0" r="0" b="0"/>
            <wp:docPr id="58" name="irc_mi" descr="http://www.ekolojiktarim.com.tr/_dinamik/284/80.jp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kolojiktarim.com.tr/_dinamik/284/80.jp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355" cy="73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646771" cy="815916"/>
            <wp:effectExtent l="19050" t="0" r="929" b="0"/>
            <wp:docPr id="12" name="irc_mi" descr="http://www.ziraialet.com/haber/resim/uzum.jpg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ziraialet.com/haber/resim/uzum.jpg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77" cy="817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969287" cy="780585"/>
            <wp:effectExtent l="19050" t="0" r="2263" b="0"/>
            <wp:docPr id="61" name="irc_mi" descr="http://logmania.org/wp-content/uploads/2010/01/ATT7559176.jpg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logmania.org/wp-content/uploads/2010/01/ATT7559176.jpg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207" cy="78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903249" cy="678875"/>
            <wp:effectExtent l="19050" t="0" r="0" b="0"/>
            <wp:docPr id="64" name="irc_mi" descr="http://www.izmitilaclama.com/wp-content/uploads/araba15.jp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zmitilaclama.com/wp-content/uploads/araba15.jp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839" cy="679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804405" cy="680224"/>
            <wp:effectExtent l="19050" t="0" r="0" b="0"/>
            <wp:docPr id="67" name="irc_mi" descr="http://www.amasyatarim.gov.tr/resimler/ceviz.jpg">
              <a:hlinkClick xmlns:a="http://schemas.openxmlformats.org/drawingml/2006/main" r:id="rId5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masyatarim.gov.tr/resimler/ceviz.jpg">
                      <a:hlinkClick r:id="rId5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476" cy="680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56FD">
        <w:rPr>
          <w:noProof/>
          <w:color w:val="0000FF"/>
          <w:lang w:eastAsia="tr-TR"/>
        </w:rPr>
        <w:drawing>
          <wp:inline distT="0" distB="0" distL="0" distR="0">
            <wp:extent cx="583116" cy="779360"/>
            <wp:effectExtent l="19050" t="0" r="7434" b="0"/>
            <wp:docPr id="76" name="irc_mi" descr="http://www.emretoys.com/upload/Image/leylek.jpg?KeepThis=true&amp;TB_iframe=true&amp;height=430&amp;width=700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mretoys.com/upload/Image/leylek.jpg?KeepThis=true&amp;TB_iframe=true&amp;height=430&amp;width=700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63" cy="775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56FD">
        <w:t xml:space="preserve">   </w:t>
      </w:r>
      <w:r w:rsidR="00FF56FD">
        <w:rPr>
          <w:noProof/>
          <w:color w:val="0000FF"/>
          <w:lang w:eastAsia="tr-TR"/>
        </w:rPr>
        <w:drawing>
          <wp:inline distT="0" distB="0" distL="0" distR="0">
            <wp:extent cx="769434" cy="672086"/>
            <wp:effectExtent l="19050" t="0" r="0" b="0"/>
            <wp:docPr id="79" name="irc_mi" descr="http://www.nkfu.com/wp-content/uploads/2010/10/kitap.gif">
              <a:hlinkClick xmlns:a="http://schemas.openxmlformats.org/drawingml/2006/main" r:id="rId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kfu.com/wp-content/uploads/2010/10/kitap.gif">
                      <a:hlinkClick r:id="rId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369" cy="67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56FD">
        <w:tab/>
      </w:r>
      <w:r w:rsidR="00FF56FD">
        <w:rPr>
          <w:noProof/>
          <w:color w:val="0000FF"/>
          <w:lang w:eastAsia="tr-TR"/>
        </w:rPr>
        <w:drawing>
          <wp:inline distT="0" distB="0" distL="0" distR="0">
            <wp:extent cx="747914" cy="657922"/>
            <wp:effectExtent l="19050" t="0" r="0" b="0"/>
            <wp:docPr id="89" name="irc_mi" descr="http://www.pdrehberlik.com/wp-content/uploads/2012/09/okul1.jpg">
              <a:hlinkClick xmlns:a="http://schemas.openxmlformats.org/drawingml/2006/main" r:id="rId5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drehberlik.com/wp-content/uploads/2012/09/okul1.jpg">
                      <a:hlinkClick r:id="rId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7955" cy="657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56FD">
        <w:rPr>
          <w:noProof/>
          <w:color w:val="0000FF"/>
          <w:lang w:eastAsia="tr-TR"/>
        </w:rPr>
        <w:drawing>
          <wp:inline distT="0" distB="0" distL="0" distR="0">
            <wp:extent cx="538510" cy="786633"/>
            <wp:effectExtent l="19050" t="0" r="0" b="0"/>
            <wp:docPr id="101" name="irc_mi" descr="http://www.bilgizenginleri.com/attachments/7036d1333296209/fil-resimleri.jpg">
              <a:hlinkClick xmlns:a="http://schemas.openxmlformats.org/drawingml/2006/main" r:id="rId6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zenginleri.com/attachments/7036d1333296209/fil-resimleri.jpg">
                      <a:hlinkClick r:id="rId6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82" cy="7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2DA" w:rsidRDefault="004C2F7C" w:rsidP="004C2F7C">
      <w:pPr>
        <w:tabs>
          <w:tab w:val="left" w:pos="3582"/>
        </w:tabs>
      </w:pPr>
      <w:r>
        <w:tab/>
      </w:r>
    </w:p>
    <w:p w:rsidR="00B96469" w:rsidRDefault="00B96469" w:rsidP="004C2F7C">
      <w:pPr>
        <w:tabs>
          <w:tab w:val="left" w:pos="3582"/>
        </w:tabs>
      </w:pPr>
    </w:p>
    <w:p w:rsidR="007B7152" w:rsidRDefault="00BE1D86" w:rsidP="004C2F7C">
      <w:pPr>
        <w:tabs>
          <w:tab w:val="left" w:pos="3582"/>
        </w:tabs>
      </w:pPr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553.9pt;margin-top:-5.2pt;width:0;height:75.5pt;z-index:251660288" o:connectortype="straight" strokeweight="4pt"/>
        </w:pict>
      </w:r>
      <w:r>
        <w:rPr>
          <w:noProof/>
          <w:lang w:eastAsia="tr-TR"/>
        </w:rPr>
        <w:pict>
          <v:oval id="_x0000_s1048" style="position:absolute;margin-left:515.95pt;margin-top:7.1pt;width:37.8pt;height:53.3pt;z-index:251678720" fillcolor="#fabf8f [1945]">
            <v:textbox>
              <w:txbxContent>
                <w:p w:rsidR="007B7152" w:rsidRPr="007B7152" w:rsidRDefault="007B7152">
                  <w:pPr>
                    <w:rPr>
                      <w:rFonts w:cs="Aharoni"/>
                      <w:sz w:val="36"/>
                      <w:szCs w:val="36"/>
                    </w:rPr>
                  </w:pPr>
                  <w:r>
                    <w:rPr>
                      <w:rFonts w:cs="Aharoni"/>
                      <w:sz w:val="36"/>
                      <w:szCs w:val="36"/>
                    </w:rPr>
                    <w:t>L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7" style="position:absolute;margin-left:482.45pt;margin-top:7.1pt;width:37.8pt;height:53.3pt;z-index:251677696"/>
        </w:pict>
      </w:r>
      <w:r>
        <w:rPr>
          <w:noProof/>
          <w:lang w:eastAsia="tr-TR"/>
        </w:rPr>
        <w:pict>
          <v:oval id="_x0000_s1046" style="position:absolute;margin-left:444.65pt;margin-top:11.5pt;width:37.8pt;height:53.3pt;z-index:251676672"/>
        </w:pict>
      </w:r>
      <w:r>
        <w:rPr>
          <w:noProof/>
          <w:lang w:eastAsia="tr-TR"/>
        </w:rPr>
        <w:pict>
          <v:oval id="_x0000_s1045" style="position:absolute;margin-left:406.85pt;margin-top:11.5pt;width:37.8pt;height:53.3pt;z-index:251675648"/>
        </w:pict>
      </w:r>
      <w:r>
        <w:rPr>
          <w:noProof/>
          <w:lang w:eastAsia="tr-TR"/>
        </w:rPr>
        <w:pict>
          <v:oval id="_x0000_s1044" style="position:absolute;margin-left:369.05pt;margin-top:11.5pt;width:37.8pt;height:53.3pt;z-index:251674624"/>
        </w:pict>
      </w:r>
      <w:r>
        <w:rPr>
          <w:noProof/>
          <w:lang w:eastAsia="tr-TR"/>
        </w:rPr>
        <w:pict>
          <v:oval id="_x0000_s1043" style="position:absolute;margin-left:331.25pt;margin-top:11.5pt;width:37.8pt;height:53.3pt;z-index:251673600" fillcolor="#8db3e2 [1311]">
            <v:textbox>
              <w:txbxContent>
                <w:p w:rsidR="007B7152" w:rsidRPr="007B7152" w:rsidRDefault="007B7152">
                  <w:pPr>
                    <w:rPr>
                      <w:rFonts w:cs="Aharoni"/>
                      <w:sz w:val="36"/>
                      <w:szCs w:val="36"/>
                    </w:rPr>
                  </w:pPr>
                  <w:r>
                    <w:rPr>
                      <w:rFonts w:cs="Aharoni"/>
                      <w:sz w:val="36"/>
                      <w:szCs w:val="36"/>
                    </w:rPr>
                    <w:t>H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2" style="position:absolute;margin-left:293.45pt;margin-top:11.5pt;width:37.8pt;height:53.3pt;z-index:251672576"/>
        </w:pict>
      </w:r>
      <w:r>
        <w:rPr>
          <w:noProof/>
          <w:lang w:eastAsia="tr-TR"/>
        </w:rPr>
        <w:pict>
          <v:oval id="_x0000_s1041" style="position:absolute;margin-left:255.65pt;margin-top:11.5pt;width:37.8pt;height:53.3pt;z-index:251671552"/>
        </w:pict>
      </w:r>
      <w:r>
        <w:rPr>
          <w:noProof/>
          <w:lang w:eastAsia="tr-TR"/>
        </w:rPr>
        <w:pict>
          <v:oval id="_x0000_s1040" style="position:absolute;margin-left:217.85pt;margin-top:11.5pt;width:37.8pt;height:53.3pt;z-index:251670528"/>
        </w:pict>
      </w:r>
      <w:r>
        <w:rPr>
          <w:noProof/>
          <w:lang w:eastAsia="tr-TR"/>
        </w:rPr>
        <w:pict>
          <v:oval id="_x0000_s1039" style="position:absolute;margin-left:180.05pt;margin-top:11.5pt;width:37.8pt;height:53.3pt;z-index:251669504"/>
        </w:pict>
      </w:r>
      <w:r>
        <w:rPr>
          <w:noProof/>
          <w:lang w:eastAsia="tr-TR"/>
        </w:rPr>
        <w:pict>
          <v:oval id="_x0000_s1038" style="position:absolute;margin-left:142.25pt;margin-top:11.5pt;width:37.8pt;height:53.3pt;z-index:251668480" fillcolor="#92d050">
            <v:textbox>
              <w:txbxContent>
                <w:p w:rsidR="007B7152" w:rsidRPr="007B7152" w:rsidRDefault="007B7152">
                  <w:pPr>
                    <w:rPr>
                      <w:rFonts w:cs="Aharoni"/>
                      <w:sz w:val="36"/>
                      <w:szCs w:val="36"/>
                    </w:rPr>
                  </w:pPr>
                  <w:r>
                    <w:rPr>
                      <w:rFonts w:cs="Aharoni"/>
                      <w:sz w:val="36"/>
                      <w:szCs w:val="36"/>
                    </w:rPr>
                    <w:t>D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104.45pt;margin-top:11.5pt;width:37.8pt;height:53.3pt;z-index:251667456"/>
        </w:pict>
      </w:r>
      <w:r>
        <w:rPr>
          <w:noProof/>
          <w:lang w:eastAsia="tr-TR"/>
        </w:rPr>
        <w:pict>
          <v:oval id="_x0000_s1036" style="position:absolute;margin-left:66.65pt;margin-top:11.5pt;width:37.8pt;height:53.3pt;z-index:251666432"/>
        </w:pict>
      </w:r>
      <w:r>
        <w:rPr>
          <w:noProof/>
          <w:lang w:eastAsia="tr-TR"/>
        </w:rPr>
        <w:pict>
          <v:oval id="_x0000_s1035" style="position:absolute;margin-left:28.85pt;margin-top:11.5pt;width:37.8pt;height:53.3pt;z-index:251665408"/>
        </w:pict>
      </w:r>
      <w:r>
        <w:rPr>
          <w:noProof/>
          <w:lang w:eastAsia="tr-TR"/>
        </w:rPr>
        <w:pict>
          <v:oval id="_x0000_s1034" style="position:absolute;margin-left:-8.95pt;margin-top:11.5pt;width:37.8pt;height:53.3pt;z-index:251664384" fillcolor="yellow">
            <v:textbox>
              <w:txbxContent>
                <w:p w:rsidR="007B7152" w:rsidRPr="007B7152" w:rsidRDefault="007B7152">
                  <w:pPr>
                    <w:rPr>
                      <w:rFonts w:cs="Aharoni"/>
                      <w:sz w:val="36"/>
                      <w:szCs w:val="36"/>
                    </w:rPr>
                  </w:pPr>
                  <w:r>
                    <w:rPr>
                      <w:rFonts w:cs="Aharoni"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26" type="#_x0000_t32" style="position:absolute;margin-left:-8.95pt;margin-top:11.5pt;width:554.05pt;height:2.65pt;flip:y;z-index:251658240" o:connectortype="straight" strokecolor="red" strokeweight="2.5pt"/>
        </w:pict>
      </w:r>
      <w:r>
        <w:rPr>
          <w:noProof/>
          <w:lang w:eastAsia="tr-TR"/>
        </w:rPr>
        <w:pict>
          <v:shape id="_x0000_s1027" type="#_x0000_t32" style="position:absolute;margin-left:-8.95pt;margin-top:-5.2pt;width:0;height:75.5pt;z-index:251659264" o:connectortype="straight" strokeweight="4pt"/>
        </w:pict>
      </w:r>
      <w:r>
        <w:rPr>
          <w:noProof/>
          <w:lang w:eastAsia="tr-TR"/>
        </w:rPr>
        <w:pict>
          <v:shape id="_x0000_s1030" type="#_x0000_t32" style="position:absolute;margin-left:553.9pt;margin-top:97.25pt;width:0;height:75.5pt;z-index:251662336" o:connectortype="straight" strokeweight="4pt"/>
        </w:pict>
      </w:r>
    </w:p>
    <w:p w:rsidR="00F928DB" w:rsidRDefault="00BE1D86" w:rsidP="007B7152">
      <w:pPr>
        <w:tabs>
          <w:tab w:val="left" w:pos="1686"/>
        </w:tabs>
      </w:pPr>
      <w:r>
        <w:rPr>
          <w:noProof/>
          <w:lang w:eastAsia="tr-TR"/>
        </w:rPr>
        <w:pict>
          <v:oval id="_x0000_s1060" style="position:absolute;margin-left:444.65pt;margin-top:94pt;width:37.8pt;height:53.3pt;z-index:251691008"/>
        </w:pict>
      </w:r>
      <w:r>
        <w:rPr>
          <w:noProof/>
          <w:lang w:eastAsia="tr-TR"/>
        </w:rPr>
        <w:pict>
          <v:oval id="_x0000_s1061" style="position:absolute;margin-left:406.85pt;margin-top:94pt;width:37.8pt;height:53.3pt;z-index:251692032"/>
        </w:pict>
      </w:r>
      <w:r>
        <w:rPr>
          <w:noProof/>
          <w:lang w:eastAsia="tr-TR"/>
        </w:rPr>
        <w:pict>
          <v:oval id="_x0000_s1058" style="position:absolute;margin-left:369.05pt;margin-top:94pt;width:37.8pt;height:53.3pt;z-index:251688960"/>
        </w:pict>
      </w:r>
      <w:r>
        <w:rPr>
          <w:noProof/>
          <w:lang w:eastAsia="tr-TR"/>
        </w:rPr>
        <w:pict>
          <v:oval id="_x0000_s1059" style="position:absolute;margin-left:331.25pt;margin-top:94pt;width:37.8pt;height:53.3pt;z-index:251689984"/>
        </w:pict>
      </w:r>
      <w:r>
        <w:rPr>
          <w:noProof/>
          <w:lang w:eastAsia="tr-TR"/>
        </w:rPr>
        <w:pict>
          <v:oval id="_x0000_s1057" style="position:absolute;margin-left:293.45pt;margin-top:94pt;width:37.8pt;height:53.3pt;z-index:251687936"/>
        </w:pict>
      </w:r>
      <w:r>
        <w:rPr>
          <w:noProof/>
          <w:lang w:eastAsia="tr-TR"/>
        </w:rPr>
        <w:pict>
          <v:oval id="_x0000_s1056" style="position:absolute;margin-left:260.6pt;margin-top:94pt;width:37.8pt;height:53.3pt;z-index:251686912"/>
        </w:pict>
      </w:r>
      <w:r>
        <w:rPr>
          <w:noProof/>
          <w:lang w:eastAsia="tr-TR"/>
        </w:rPr>
        <w:pict>
          <v:oval id="_x0000_s1055" style="position:absolute;margin-left:222.8pt;margin-top:94.9pt;width:37.8pt;height:53.3pt;z-index:251685888"/>
        </w:pict>
      </w:r>
      <w:r>
        <w:rPr>
          <w:noProof/>
          <w:lang w:eastAsia="tr-TR"/>
        </w:rPr>
        <w:pict>
          <v:oval id="_x0000_s1054" style="position:absolute;margin-left:185pt;margin-top:94.9pt;width:37.8pt;height:53.3pt;z-index:251684864"/>
        </w:pict>
      </w:r>
      <w:r>
        <w:rPr>
          <w:noProof/>
          <w:lang w:eastAsia="tr-TR"/>
        </w:rPr>
        <w:pict>
          <v:oval id="_x0000_s1053" style="position:absolute;margin-left:147.2pt;margin-top:94.9pt;width:37.8pt;height:53.3pt;z-index:251683840" fillcolor="lime">
            <v:textbox>
              <w:txbxContent>
                <w:p w:rsidR="007B7152" w:rsidRPr="007B7152" w:rsidRDefault="007B7152">
                  <w:pPr>
                    <w:rPr>
                      <w:rFonts w:cs="Aharoni"/>
                      <w:sz w:val="36"/>
                      <w:szCs w:val="36"/>
                    </w:rPr>
                  </w:pPr>
                  <w:r>
                    <w:rPr>
                      <w:rFonts w:cs="Aharoni"/>
                      <w:sz w:val="36"/>
                      <w:szCs w:val="36"/>
                    </w:rPr>
                    <w:t>P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2" style="position:absolute;margin-left:109.4pt;margin-top:94pt;width:37.8pt;height:53.3pt;z-index:251682816"/>
        </w:pict>
      </w:r>
      <w:r>
        <w:rPr>
          <w:noProof/>
          <w:lang w:eastAsia="tr-TR"/>
        </w:rPr>
        <w:pict>
          <v:oval id="_x0000_s1051" style="position:absolute;margin-left:71.6pt;margin-top:94pt;width:37.8pt;height:53.3pt;z-index:251681792"/>
        </w:pict>
      </w:r>
      <w:r>
        <w:rPr>
          <w:noProof/>
          <w:lang w:eastAsia="tr-TR"/>
        </w:rPr>
        <w:pict>
          <v:oval id="_x0000_s1050" style="position:absolute;margin-left:33.8pt;margin-top:94.9pt;width:37.8pt;height:53.3pt;z-index:251680768"/>
        </w:pict>
      </w:r>
      <w:r>
        <w:rPr>
          <w:noProof/>
          <w:lang w:eastAsia="tr-TR"/>
        </w:rPr>
        <w:pict>
          <v:oval id="_x0000_s1049" style="position:absolute;margin-left:-4pt;margin-top:94pt;width:37.8pt;height:53.3pt;z-index:251679744" fillcolor="#f6f">
            <v:textbox>
              <w:txbxContent>
                <w:p w:rsidR="007B7152" w:rsidRPr="007B7152" w:rsidRDefault="007B7152" w:rsidP="007B7152">
                  <w:pPr>
                    <w:rPr>
                      <w:rFonts w:cs="Aharoni"/>
                      <w:sz w:val="36"/>
                      <w:szCs w:val="36"/>
                    </w:rPr>
                  </w:pPr>
                  <w:r>
                    <w:rPr>
                      <w:rFonts w:cs="Aharoni"/>
                      <w:sz w:val="36"/>
                      <w:szCs w:val="36"/>
                    </w:rPr>
                    <w:t>M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1" type="#_x0000_t32" style="position:absolute;margin-left:-8.95pt;margin-top:94.9pt;width:562.85pt;height:0;z-index:251663360" o:connectortype="straight" strokecolor="red" strokeweight="2.5pt"/>
        </w:pict>
      </w:r>
      <w:r>
        <w:rPr>
          <w:noProof/>
          <w:lang w:eastAsia="tr-TR"/>
        </w:rPr>
        <w:pict>
          <v:shape id="_x0000_s1029" type="#_x0000_t32" style="position:absolute;margin-left:-8.95pt;margin-top:71.8pt;width:0;height:75.5pt;z-index:251661312" o:connectortype="straight" strokeweight="4pt"/>
        </w:pict>
      </w:r>
      <w:r w:rsidR="007B7152">
        <w:tab/>
      </w:r>
    </w:p>
    <w:p w:rsidR="00F928DB" w:rsidRPr="00F928DB" w:rsidRDefault="00F928DB" w:rsidP="00F928DB"/>
    <w:p w:rsidR="00F928DB" w:rsidRPr="00F928DB" w:rsidRDefault="00F928DB" w:rsidP="00F928DB"/>
    <w:p w:rsidR="00F928DB" w:rsidRDefault="00BE1D86" w:rsidP="00F928DB">
      <w:r>
        <w:rPr>
          <w:noProof/>
          <w:lang w:eastAsia="tr-TR"/>
        </w:rPr>
        <w:pict>
          <v:oval id="_x0000_s1062" style="position:absolute;margin-left:482.45pt;margin-top:17.7pt;width:37.8pt;height:53.3pt;z-index:251693056" fillcolor="#f60">
            <v:textbox>
              <w:txbxContent>
                <w:p w:rsidR="00F928DB" w:rsidRPr="00F928DB" w:rsidRDefault="00F928DB">
                  <w:pPr>
                    <w:rPr>
                      <w:rFonts w:cs="Aharoni"/>
                      <w:sz w:val="36"/>
                      <w:szCs w:val="36"/>
                    </w:rPr>
                  </w:pPr>
                  <w:r>
                    <w:rPr>
                      <w:rFonts w:cs="Aharoni"/>
                      <w:sz w:val="36"/>
                      <w:szCs w:val="36"/>
                    </w:rPr>
                    <w:t>Z</w:t>
                  </w:r>
                </w:p>
              </w:txbxContent>
            </v:textbox>
          </v:oval>
        </w:pict>
      </w:r>
    </w:p>
    <w:p w:rsidR="00F928DB" w:rsidRDefault="00F928DB" w:rsidP="00F928DB">
      <w:pPr>
        <w:tabs>
          <w:tab w:val="left" w:pos="9957"/>
        </w:tabs>
      </w:pPr>
      <w:r>
        <w:tab/>
      </w:r>
    </w:p>
    <w:p w:rsidR="00F928DB" w:rsidRPr="00F928DB" w:rsidRDefault="00F928DB" w:rsidP="00F928DB"/>
    <w:p w:rsidR="00FF56FD" w:rsidRDefault="00F928DB" w:rsidP="00F928DB">
      <w:pPr>
        <w:tabs>
          <w:tab w:val="left" w:pos="853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Yukarıdaki iplere asılı olan balonlarda alfabemizdeki harfler </w:t>
      </w:r>
      <w:proofErr w:type="gramStart"/>
      <w:r>
        <w:rPr>
          <w:rFonts w:ascii="Times New Roman" w:hAnsi="Times New Roman" w:cs="Times New Roman"/>
          <w:sz w:val="32"/>
          <w:szCs w:val="32"/>
        </w:rPr>
        <w:t>var.Ama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bazı harfler</w:t>
      </w:r>
    </w:p>
    <w:p w:rsidR="00F928DB" w:rsidRDefault="00F928DB" w:rsidP="00F928DB">
      <w:pPr>
        <w:tabs>
          <w:tab w:val="left" w:pos="8535"/>
        </w:tabs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silinmiş.Bu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harfleri tamamlayınız.</w:t>
      </w:r>
    </w:p>
    <w:tbl>
      <w:tblPr>
        <w:tblStyle w:val="TabloKlavuzu"/>
        <w:tblW w:w="0" w:type="auto"/>
        <w:tblLook w:val="04A0"/>
      </w:tblPr>
      <w:tblGrid>
        <w:gridCol w:w="3816"/>
        <w:gridCol w:w="3817"/>
        <w:gridCol w:w="3817"/>
      </w:tblGrid>
      <w:tr w:rsidR="00F928DB" w:rsidTr="008724C8">
        <w:tc>
          <w:tcPr>
            <w:tcW w:w="3816" w:type="dxa"/>
            <w:tcBorders>
              <w:bottom w:val="single" w:sz="4" w:space="0" w:color="auto"/>
            </w:tcBorders>
          </w:tcPr>
          <w:p w:rsidR="00F928DB" w:rsidRPr="00F928DB" w:rsidRDefault="00F928DB" w:rsidP="00F928D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928DB">
              <w:rPr>
                <w:rFonts w:ascii="Times New Roman" w:hAnsi="Times New Roman" w:cs="Times New Roman"/>
                <w:sz w:val="36"/>
                <w:szCs w:val="36"/>
              </w:rPr>
              <w:t>KELİME</w:t>
            </w: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:rsidR="00F928DB" w:rsidRPr="00F928DB" w:rsidRDefault="00F928DB" w:rsidP="00F928D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928DB">
              <w:rPr>
                <w:rFonts w:ascii="Times New Roman" w:hAnsi="Times New Roman" w:cs="Times New Roman"/>
                <w:sz w:val="36"/>
                <w:szCs w:val="36"/>
              </w:rPr>
              <w:t>SESLİ HARFLER</w:t>
            </w: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:rsidR="00F928DB" w:rsidRPr="00F928DB" w:rsidRDefault="00F928DB" w:rsidP="00F928D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F928DB">
              <w:rPr>
                <w:rFonts w:ascii="Times New Roman" w:hAnsi="Times New Roman" w:cs="Times New Roman"/>
                <w:sz w:val="36"/>
                <w:szCs w:val="36"/>
              </w:rPr>
              <w:t>SESSİZ HARFLER</w:t>
            </w:r>
          </w:p>
        </w:tc>
      </w:tr>
      <w:tr w:rsidR="00F928DB" w:rsidRPr="00F928DB" w:rsidTr="008724C8">
        <w:tc>
          <w:tcPr>
            <w:tcW w:w="3816" w:type="dxa"/>
            <w:shd w:val="clear" w:color="auto" w:fill="D9D9D9" w:themeFill="background1" w:themeFillShade="D9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Türkiye</w:t>
            </w:r>
          </w:p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  <w:tc>
          <w:tcPr>
            <w:tcW w:w="3817" w:type="dxa"/>
            <w:shd w:val="clear" w:color="auto" w:fill="D9D9D9" w:themeFill="background1" w:themeFillShade="D9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ü-i-e</w:t>
            </w:r>
          </w:p>
        </w:tc>
        <w:tc>
          <w:tcPr>
            <w:tcW w:w="3817" w:type="dxa"/>
            <w:shd w:val="clear" w:color="auto" w:fill="D9D9D9" w:themeFill="background1" w:themeFillShade="D9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T-r-k-y</w:t>
            </w:r>
          </w:p>
        </w:tc>
      </w:tr>
      <w:tr w:rsidR="00F928DB" w:rsidRPr="00F928DB" w:rsidTr="00F928DB">
        <w:tc>
          <w:tcPr>
            <w:tcW w:w="3816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İzmir</w:t>
            </w:r>
          </w:p>
        </w:tc>
        <w:tc>
          <w:tcPr>
            <w:tcW w:w="3817" w:type="dxa"/>
          </w:tcPr>
          <w:p w:rsidR="00F928DB" w:rsidRPr="00F928DB" w:rsidRDefault="00DA6999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sorubak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.com</w:t>
            </w: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</w:tr>
      <w:tr w:rsidR="00F928DB" w:rsidRPr="00F928DB" w:rsidTr="00F928DB">
        <w:tc>
          <w:tcPr>
            <w:tcW w:w="3816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Karşıyaka</w:t>
            </w: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</w:tr>
      <w:tr w:rsidR="00F928DB" w:rsidRPr="00F928DB" w:rsidTr="00F928DB">
        <w:tc>
          <w:tcPr>
            <w:tcW w:w="3816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Atatürk</w:t>
            </w: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</w:tr>
      <w:tr w:rsidR="00F928DB" w:rsidRPr="00F928DB" w:rsidTr="00F928DB">
        <w:tc>
          <w:tcPr>
            <w:tcW w:w="3816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Cumhuriyet</w:t>
            </w: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</w:tr>
      <w:tr w:rsidR="00F928DB" w:rsidRPr="00F928DB" w:rsidTr="00F928DB">
        <w:tc>
          <w:tcPr>
            <w:tcW w:w="3816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Alfabe</w:t>
            </w: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</w:tr>
      <w:tr w:rsidR="00F928DB" w:rsidRPr="00F928DB" w:rsidTr="00F928DB">
        <w:tc>
          <w:tcPr>
            <w:tcW w:w="3816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Fenerbahçe</w:t>
            </w: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</w:tr>
      <w:tr w:rsidR="00F928DB" w:rsidRPr="00F928DB" w:rsidTr="00F928DB">
        <w:tc>
          <w:tcPr>
            <w:tcW w:w="3816" w:type="dxa"/>
          </w:tcPr>
          <w:p w:rsid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Galatasaray</w:t>
            </w: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</w:tr>
      <w:tr w:rsidR="00F928DB" w:rsidRPr="00F928DB" w:rsidTr="00F928DB">
        <w:tc>
          <w:tcPr>
            <w:tcW w:w="3816" w:type="dxa"/>
          </w:tcPr>
          <w:p w:rsid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  <w:p w:rsid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Beşiktaş</w:t>
            </w: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</w:tr>
      <w:tr w:rsidR="00F928DB" w:rsidRPr="00F928DB" w:rsidTr="00F928DB">
        <w:tc>
          <w:tcPr>
            <w:tcW w:w="3816" w:type="dxa"/>
          </w:tcPr>
          <w:p w:rsid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  <w:p w:rsid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Keloğlan</w:t>
            </w: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  <w:tc>
          <w:tcPr>
            <w:tcW w:w="3817" w:type="dxa"/>
          </w:tcPr>
          <w:p w:rsidR="00F928DB" w:rsidRPr="00F928DB" w:rsidRDefault="00F928DB" w:rsidP="00F928DB">
            <w:pPr>
              <w:jc w:val="center"/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</w:tr>
    </w:tbl>
    <w:p w:rsidR="00F928DB" w:rsidRPr="008724C8" w:rsidRDefault="008724C8" w:rsidP="008724C8">
      <w:pPr>
        <w:tabs>
          <w:tab w:val="left" w:pos="853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Yukarıdaki tabloda kelimeleri oluşturan sesli(ünlü),sessiz(ünsüz) harfleri örnekteki gibi yazınız.</w:t>
      </w:r>
    </w:p>
    <w:sectPr w:rsidR="00F928DB" w:rsidRPr="008724C8" w:rsidSect="001A32DA">
      <w:pgSz w:w="11906" w:h="16838"/>
      <w:pgMar w:top="227" w:right="312" w:bottom="238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4E0" w:rsidRDefault="00AC54E0" w:rsidP="001A32DA">
      <w:pPr>
        <w:spacing w:after="0" w:line="240" w:lineRule="auto"/>
      </w:pPr>
      <w:r>
        <w:separator/>
      </w:r>
    </w:p>
  </w:endnote>
  <w:endnote w:type="continuationSeparator" w:id="0">
    <w:p w:rsidR="00AC54E0" w:rsidRDefault="00AC54E0" w:rsidP="001A3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4E0" w:rsidRDefault="00AC54E0" w:rsidP="001A32DA">
      <w:pPr>
        <w:spacing w:after="0" w:line="240" w:lineRule="auto"/>
      </w:pPr>
      <w:r>
        <w:separator/>
      </w:r>
    </w:p>
  </w:footnote>
  <w:footnote w:type="continuationSeparator" w:id="0">
    <w:p w:rsidR="00AC54E0" w:rsidRDefault="00AC54E0" w:rsidP="001A32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2DA"/>
    <w:rsid w:val="000C2204"/>
    <w:rsid w:val="001A32DA"/>
    <w:rsid w:val="003428BB"/>
    <w:rsid w:val="00453222"/>
    <w:rsid w:val="004C2F7C"/>
    <w:rsid w:val="00607818"/>
    <w:rsid w:val="007B7152"/>
    <w:rsid w:val="008724C8"/>
    <w:rsid w:val="008B00A5"/>
    <w:rsid w:val="00A45C0B"/>
    <w:rsid w:val="00AC54E0"/>
    <w:rsid w:val="00B96469"/>
    <w:rsid w:val="00BE1D86"/>
    <w:rsid w:val="00DA6999"/>
    <w:rsid w:val="00EC5D47"/>
    <w:rsid w:val="00EF3482"/>
    <w:rsid w:val="00F928DB"/>
    <w:rsid w:val="00FD2CC8"/>
    <w:rsid w:val="00FF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6"/>
        <o:r id="V:Rule8" type="connector" idref="#_x0000_s1029"/>
        <o:r id="V:Rule9" type="connector" idref="#_x0000_s1031"/>
        <o:r id="V:Rule10" type="connector" idref="#_x0000_s1030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2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3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A3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32DA"/>
  </w:style>
  <w:style w:type="paragraph" w:styleId="Altbilgi">
    <w:name w:val="footer"/>
    <w:basedOn w:val="Normal"/>
    <w:link w:val="AltbilgiChar"/>
    <w:uiPriority w:val="99"/>
    <w:semiHidden/>
    <w:unhideWhenUsed/>
    <w:rsid w:val="001A3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32DA"/>
  </w:style>
  <w:style w:type="paragraph" w:styleId="AralkYok">
    <w:name w:val="No Spacing"/>
    <w:uiPriority w:val="1"/>
    <w:qFormat/>
    <w:rsid w:val="001A32D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2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F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yavru+tav%C5%9Fan&amp;source=images&amp;cd=&amp;cad=rja&amp;docid=9HTP1hwuS0ZtyM&amp;tbnid=OogjL0g6MA9gkM:&amp;ved=0CAUQjRw&amp;url=http://www.hayvansitesi.com/tag/yavru-tavsanlar&amp;ei=l1dkUZCiAo3itQbA54HQAg&amp;bvm=bv.44990110,d.Yms&amp;psig=AFQjCNFelH90bvw8D5ZDMQNprXgECGQpAw&amp;ust=1365616905136346" TargetMode="External"/><Relationship Id="rId26" Type="http://schemas.openxmlformats.org/officeDocument/2006/relationships/hyperlink" Target="http://www.google.com.tr/url?sa=i&amp;rct=j&amp;q=%C5%9Femsiye&amp;source=images&amp;cd=&amp;cad=rja&amp;docid=WDb-d3s_EHHMDM&amp;tbnid=duoDjFZGzwHtIM:&amp;ved=0CAUQjRw&amp;url=http://www.kadinlar.web.tr/16125/&amp;ei=ZFhkUa69CYnOtQa8qICQAw&amp;bvm=bv.44990110,d.Yms&amp;psig=AFQjCNHxHkEMfaegVIwK45RTn93fvR8S4g&amp;ust=1365617122022831" TargetMode="External"/><Relationship Id="rId39" Type="http://schemas.openxmlformats.org/officeDocument/2006/relationships/image" Target="media/image17.jpeg"/><Relationship Id="rId21" Type="http://schemas.openxmlformats.org/officeDocument/2006/relationships/image" Target="media/image8.jpeg"/><Relationship Id="rId34" Type="http://schemas.openxmlformats.org/officeDocument/2006/relationships/hyperlink" Target="http://www.google.com.tr/url?sa=i&amp;rct=j&amp;q=balon&amp;source=images&amp;cd=&amp;cad=rja&amp;docid=UkyyRvVxHz0LRM&amp;tbnid=tLGFoufS0jIF8M:&amp;ved=0CAUQjRw&amp;url=http://www.balon.name.tr/&amp;ei=9lhkUcTWAsvRsgbnkYGQDA&amp;bvm=bv.44990110,d.Yms&amp;psig=AFQjCNFI0ewSi6LN0PjKncaar0buPft5Sw&amp;ust=1365617268825472" TargetMode="External"/><Relationship Id="rId42" Type="http://schemas.openxmlformats.org/officeDocument/2006/relationships/hyperlink" Target="http://www.google.com.tr/url?sa=i&amp;rct=j&amp;q=%C4%B1spanak&amp;source=images&amp;cd=&amp;cad=rja&amp;docid=4BjYl9xNDKXpZM&amp;tbnid=SmtHJ6QigaYpyM:&amp;ved=0CAUQjRw&amp;url=http://bahadirgumuskesen.wordpress.com/2012/03/26/ispanak-12/&amp;ei=VltkUZaKCY3BtAaMwoCIDQ&amp;bvm=bv.44990110,d.Yms&amp;psig=AFQjCNHlTOrZftzkzMgTqfrnFp2P10Urcw&amp;ust=1365617876102406" TargetMode="External"/><Relationship Id="rId47" Type="http://schemas.openxmlformats.org/officeDocument/2006/relationships/image" Target="media/image21.jpeg"/><Relationship Id="rId50" Type="http://schemas.openxmlformats.org/officeDocument/2006/relationships/hyperlink" Target="http://www.google.com.tr/url?sa=i&amp;rct=j&amp;q=araba&amp;source=images&amp;cd=&amp;cad=rja&amp;docid=p0AorFof7aA5UM&amp;tbnid=M5SydxKS_dpvqM:&amp;ved=0CAUQjRw&amp;url=http://www.izmitilaclama.com/araba-resimleri-2/araba15/&amp;ei=01lkUcOwDIzEtAak64DQCA&amp;bvm=bv.44990110,d.Yms&amp;psig=AFQjCNFEUTS1P69HBri7Ir1kiBfgdOTX2w&amp;ust=1365617488267425" TargetMode="External"/><Relationship Id="rId55" Type="http://schemas.openxmlformats.org/officeDocument/2006/relationships/image" Target="media/image25.jpeg"/><Relationship Id="rId63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domates&amp;source=images&amp;cd=&amp;cad=rja&amp;docid=4JNwXmWiGk7uIM&amp;tbnid=wraHDeQOwphiLM:&amp;ved=0CAUQjRw&amp;url=http://www.saglikbilgisi.gen.tr/gunde-bir-domates-yemek-daha-iyidir.html&amp;ei=QldkUcX5D8TXsgbSj4GIDQ&amp;bvm=bv.44990110,d.Yms&amp;psig=AFQjCNFoAMcSsiQxF9WmLBHPolA8aeqfjA&amp;ust=1365616831937685" TargetMode="External"/><Relationship Id="rId20" Type="http://schemas.openxmlformats.org/officeDocument/2006/relationships/hyperlink" Target="http://www.google.com.tr/url?sa=i&amp;rct=j&amp;q=vazo&amp;source=images&amp;cd=&amp;cad=rja&amp;docid=mr7XYoWOEW7YPM&amp;tbnid=NGeFTkSmtKRAKM:&amp;ved=0CAUQjRw&amp;url=http://www.genctasarimcilar.com/vazo-tasarimlari/&amp;ei=7FdkUc_QJ8bmtQaFoIFA&amp;bvm=bv.44990110,d.Yms&amp;psig=AFQjCNGeBX_EOi9PyDiyyoBsY1cRwbY0eA&amp;ust=1365616983710846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18.jpeg"/><Relationship Id="rId54" Type="http://schemas.openxmlformats.org/officeDocument/2006/relationships/hyperlink" Target="http://www.google.com.tr/url?sa=i&amp;rct=j&amp;q=leylek&amp;source=images&amp;cd=&amp;cad=rja&amp;docid=Pb5gTkIdB5wZcM&amp;tbnid=7LxLJN8brejUaM:&amp;ved=0CAUQjRw&amp;url=http://www.emretoys.com/?s=169&amp;sayfa=leylek-kardes&amp;ei=KFpkUZnKOMGUtQac24A4&amp;bvm=bv.44990110,d.Yms&amp;psig=AFQjCNF6GoURNBFQpIAbJ3-J4bT03h3Kaw&amp;ust=1365617565657814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ELMA&amp;source=images&amp;cd=&amp;cad=rja&amp;docid=EcJ7V7LGv01mHM&amp;tbnid=6JfvGGJBp9fDGM:&amp;ved=0CAUQjRw&amp;url=http://www.grafikerler.net/kirmizi-elma-cizim-t47559p2.html&amp;ei=bFZkUbjZIYzIswaKqoAg&amp;bvm=bv.44990110,d.Yms&amp;psig=AFQjCNFqjUR06kVcMNPeIh-jT3UX-leOTQ&amp;ust=1365616618032948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%C3%B6rdek&amp;source=images&amp;cd=&amp;cad=rja&amp;docid=ZPSYNMQbKVEQiM&amp;tbnid=D62uyqxK8vX-2M:&amp;ved=0CAUQjRw&amp;url=http://c1nary.blogspot.com/2011/08/mahallede-ordek-var.html&amp;ei=qFtkUe1Uh8KzBuLwgTg&amp;bvm=bv.44990110,d.Yms&amp;psig=AFQjCNHIPR56zvrR3hwhpWHbuGlLPLfQ6A&amp;ust=1365617958158583" TargetMode="External"/><Relationship Id="rId32" Type="http://schemas.openxmlformats.org/officeDocument/2006/relationships/hyperlink" Target="http://www.google.com.tr/url?sa=i&amp;rct=j&amp;q=fasulye&amp;source=images&amp;cd=&amp;cad=rja&amp;docid=NLlmKxeajULJSM&amp;tbnid=IXzE60r0XknwKM:&amp;ved=0CAUQjRw&amp;url=http://erkeklereyemek.blogspot.com/2012/03/kuru-fasulye.html&amp;ei=21hkUbyMKsTMswbOpYDQBw&amp;bvm=bv.44990110,d.Yms&amp;psig=AFQjCNH5_GRgkCy9CzJRaqj0Qxx6wL-V6A&amp;ust=1365617236608630" TargetMode="External"/><Relationship Id="rId37" Type="http://schemas.openxmlformats.org/officeDocument/2006/relationships/image" Target="media/image16.jpeg"/><Relationship Id="rId40" Type="http://schemas.openxmlformats.org/officeDocument/2006/relationships/hyperlink" Target="http://www.google.com.tr/url?sa=i&amp;rct=j&amp;q=atlama+ipi&amp;source=images&amp;cd=&amp;cad=rja&amp;docid=p345AJehkSmZ9M&amp;tbnid=qU-2egvgrza64M:&amp;ved=0CAUQjRw&amp;url=http://urun.gittigidiyor.com/spor/harbinger-speed-rope-atlama-ipi-kargo-dahil-37594861&amp;ei=8VpkUdfvCYiutAadl4DYCA&amp;bvm=bv.44990110,d.Yms&amp;psig=AFQjCNG1tv7vWwz5hOyKTZxlBj6OjtJp8w&amp;ust=1365617772772839" TargetMode="External"/><Relationship Id="rId45" Type="http://schemas.openxmlformats.org/officeDocument/2006/relationships/image" Target="media/image20.jpeg"/><Relationship Id="rId53" Type="http://schemas.openxmlformats.org/officeDocument/2006/relationships/image" Target="media/image24.jpeg"/><Relationship Id="rId58" Type="http://schemas.openxmlformats.org/officeDocument/2006/relationships/hyperlink" Target="http://www.google.com.tr/url?sa=i&amp;rct=j&amp;q=okul&amp;source=images&amp;cd=&amp;cad=rja&amp;docid=5lfq904pPIl_AM&amp;tbnid=6whqqmkpGfHweM:&amp;ved=0CAUQjRw&amp;url=http://www.pdrehberlik.com/?tag=zorunlu-okul-listesi-2012&amp;ei=I1tkUcrRN8bMsgai0IHACg&amp;bvm=bv.44990110,d.Yms&amp;psig=AFQjCNH3QjWS9K8oUjNCXU3XpLTxVXPYSg&amp;ust=1365617819402612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www.google.com.tr/url?sa=i&amp;rct=j&amp;q=nane&amp;source=images&amp;cd=&amp;cad=rja&amp;docid=1Fqou00rQpxyVM&amp;tbnid=RuyYO_jO-MTf3M:&amp;ved=0CAUQjRw&amp;url=http://urun.gittigidiyor.com/ev-dekorasyon-bahce/saksilik-ingiliz-mentha-piperita-nane-tohumu-50-61935166&amp;ei=m1hkUaO7BoqttAbo3IDoCw&amp;bvm=bv.44990110,d.Yms&amp;psig=AFQjCNEsi0y6c2F3kalQcpSaCqhoWZI-yw&amp;ust=1365617174382109" TargetMode="External"/><Relationship Id="rId36" Type="http://schemas.openxmlformats.org/officeDocument/2006/relationships/hyperlink" Target="http://www.google.com.tr/url?sa=i&amp;rct=j&amp;q=salyangoz&amp;source=images&amp;cd=&amp;cad=rja&amp;docid=-chj03nrf_GdAM&amp;tbnid=ScJr_zdsKSs9eM:&amp;ved=0CAUQjRw&amp;url=http://www.izmirilaclama.com/salyangoz-ilaclama.asp&amp;ei=K1lkUfL7CYictQaKqoDoDQ&amp;bvm=bv.44990110,d.Yms&amp;psig=AFQjCNELFB1g47HVk54mH1cjY_GZN6vK1g&amp;ust=1365617319424108" TargetMode="External"/><Relationship Id="rId49" Type="http://schemas.openxmlformats.org/officeDocument/2006/relationships/image" Target="media/image22.jpeg"/><Relationship Id="rId57" Type="http://schemas.openxmlformats.org/officeDocument/2006/relationships/image" Target="media/image26.gif"/><Relationship Id="rId61" Type="http://schemas.openxmlformats.org/officeDocument/2006/relationships/image" Target="media/image28.jpeg"/><Relationship Id="rId10" Type="http://schemas.openxmlformats.org/officeDocument/2006/relationships/hyperlink" Target="http://www.google.com.tr/url?sa=i&amp;rct=j&amp;q=PORTAKAL,&amp;source=images&amp;cd=&amp;cad=rja&amp;docid=yqNJTOHbNilVHM&amp;tbnid=IzBwnSiUgKD6mM:&amp;ved=0CAUQjRw&amp;url=http://www.sifalibitkim.com/portakal-kabugunun-faydalari.html&amp;ei=9lZkUam4NYzIswaKqoAg&amp;bvm=bv.44990110,d.Yms&amp;psig=AFQjCNEGQWPwEBL9jhjvvkx-7RxxHkWl3w&amp;ust=1365616756692827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4" Type="http://schemas.openxmlformats.org/officeDocument/2006/relationships/hyperlink" Target="http://www.google.com.tr/url?sa=i&amp;rct=j&amp;q=havu%C3%A7&amp;source=images&amp;cd=&amp;cad=rja&amp;docid=B91RR3FBJYkDUM&amp;tbnid=9dVSoEUjyN0riM:&amp;ved=0CAUQjRw&amp;url=http://www.ekolojiktarim.com.tr/kullanim-bilgileri.i38.havuc&amp;ei=h1lkUc30BsbmtQaFoIFA&amp;bvm=bv.44990110,d.Yms&amp;psig=AFQjCNE4Iq-0UbUDl-COlkKqDtFAtPbi2A&amp;ust=1365617413202080" TargetMode="External"/><Relationship Id="rId52" Type="http://schemas.openxmlformats.org/officeDocument/2006/relationships/hyperlink" Target="http://www.google.com.tr/url?sa=i&amp;rct=j&amp;q=ceviz&amp;source=images&amp;cd=&amp;cad=rja&amp;docid=2uZfY9dLjTDe_M&amp;tbnid=FpCD2dQEkOrQpM:&amp;ved=0CAUQjRw&amp;url=http://www.amasyatarim.gov.tr/teknik-dokumanlar/74-meyvecilik/446-ceviz-yetitiricilii.html&amp;ei=9llkUbnjB8OttAaz5oDAAg&amp;bvm=bv.44990110,d.Yms&amp;psig=AFQjCNHgY87gDcB5yJp1oA7fVbm89IoLTg&amp;ust=1365617523555460" TargetMode="External"/><Relationship Id="rId60" Type="http://schemas.openxmlformats.org/officeDocument/2006/relationships/hyperlink" Target="http://www.google.com.tr/url?sa=i&amp;rct=j&amp;q=fil&amp;source=images&amp;cd=&amp;cad=rja&amp;docid=SKoLBmDHD9MtuM&amp;tbnid=QQ9oYKuZnZsebM:&amp;ved=0CAUQjRw&amp;url=http://www.bilgizenginleri.com/yabanci-dil/13111-ingilizce-hayvan-tanitimi-filler.html&amp;ei=GVxkUbTVEorIsgaGh4CIDw&amp;bvm=bv.44990110,d.Yms&amp;psig=AFQjCNHX8GY91M_-BDtmQqAhiX_A1w84Zg&amp;ust=1365618046515009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anaokuluogretmeni.com/plastik-tabaktan-ugurbocegi/" TargetMode="External"/><Relationship Id="rId22" Type="http://schemas.openxmlformats.org/officeDocument/2006/relationships/hyperlink" Target="http://www.google.com.tr/url?sa=i&amp;rct=j&amp;q=yast%C4%B1k&amp;source=images&amp;cd=&amp;cad=rja&amp;docid=xzA6ffUlL7cm3M&amp;tbnid=czXKqHOIBjHNJM:&amp;ved=0CAUQjRw&amp;url=http://resimligunce.blogspot.com/2012/10/yastk-yastk-savaslar.html&amp;ei=RVhkUfj-DcSPtQbIvoDIBg&amp;bvm=bv.44990110,d.Yms&amp;psig=AFQjCNHJoQV0xhOOdDFcbbL-6mkUa8mNlg&amp;ust=1365617086076029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://www.google.com.tr/url?sa=i&amp;rct=j&amp;q=m%C4%B1s%C4%B1r&amp;source=images&amp;cd=&amp;cad=rja&amp;docid=TqyvG48bQwYsqM&amp;tbnid=GfNhDAEP6zGTwM:&amp;ved=0CAUQjRw&amp;url=http://www.bulmacabul.com/2011/06/msr.html&amp;ei=t1hkUdLsAYOCtAakpoHACA&amp;bvm=bv.44990110,d.Yms&amp;psig=AFQjCNEzwYkuchAPuXmSG1xd3ESUvh1caQ&amp;ust=1365617205244084" TargetMode="External"/><Relationship Id="rId35" Type="http://schemas.openxmlformats.org/officeDocument/2006/relationships/image" Target="media/image15.jpeg"/><Relationship Id="rId43" Type="http://schemas.openxmlformats.org/officeDocument/2006/relationships/image" Target="media/image19.jpeg"/><Relationship Id="rId48" Type="http://schemas.openxmlformats.org/officeDocument/2006/relationships/hyperlink" Target="http://www.google.com.tr/url?sa=i&amp;rct=j&amp;q=jeton&amp;source=images&amp;cd=&amp;cad=rja&amp;docid=kowzyCZw4DVmAM&amp;tbnid=7vBLDHtSBlfZ-M:&amp;ved=0CAUQjRw&amp;url=http://logmania.org/geyik/cocuklugumuz-nasil-gecti.html&amp;ei=uFlkUerfBsmJtQbrjIC4Bw&amp;bvm=bv.44990110,d.Yms&amp;psig=AFQjCNGxK_yv2YyZRQmwM4-FCSRY4Kei8g&amp;ust=1365617462115324" TargetMode="External"/><Relationship Id="rId56" Type="http://schemas.openxmlformats.org/officeDocument/2006/relationships/hyperlink" Target="http://www.google.com.tr/url?sa=i&amp;rct=j&amp;q=kitap&amp;source=images&amp;cd=&amp;cad=rja&amp;docid=fyIuhIXU-B8tbM&amp;tbnid=EwGELUXB_TAu3M:&amp;ved=0CAUQjRw&amp;url=http://www.nkfu.com/kitap-ile-ilgili-ozlu-sozler-atasozleri-deyimler/&amp;ei=WFpkUYn_AsXXsgaR9IHwBQ&amp;bvm=bv.44990110,d.Yms&amp;psig=AFQjCNFwf6fQ8_AGYPDgr7c0WICUd5q4Rw&amp;ust=1365617622317637" TargetMode="External"/><Relationship Id="rId64" Type="http://schemas.microsoft.com/office/2007/relationships/stylesWithEffects" Target="stylesWithEffects.xml"/><Relationship Id="rId8" Type="http://schemas.openxmlformats.org/officeDocument/2006/relationships/hyperlink" Target="http://www.google.com.tr/url?sa=i&amp;rct=j&amp;q=z%C3%BCrafa+boyama&amp;source=images&amp;cd=&amp;cad=rja&amp;docid=BBwH0xvYPOcl8M&amp;tbnid=LXFL76K0UlSXfM:&amp;ved=0CAUQjRw&amp;url=http://www.boyamaoyunlari.biz/552-Zurafa-Boyama.html&amp;ei=sVZkUbr3McThtQb78oHgBg&amp;bvm=bv.44990110,d.Yms&amp;psig=AFQjCNHlHscOUvefArNJWhyNMB-f0MrAOg&amp;ust=1365616679879526" TargetMode="External"/><Relationship Id="rId51" Type="http://schemas.openxmlformats.org/officeDocument/2006/relationships/image" Target="media/image23.jpeg"/><Relationship Id="rId3" Type="http://schemas.openxmlformats.org/officeDocument/2006/relationships/webSettings" Target="webSettings.xml"/><Relationship Id="rId12" Type="http://schemas.openxmlformats.org/officeDocument/2006/relationships/hyperlink" Target="http://www.google.com.tr/url?sa=i&amp;rct=j&amp;q=%C3%87ANTA+OKUL&amp;source=images&amp;cd=&amp;cad=rja&amp;docid=LHJXcyJLTjcWfM&amp;tbnid=vcNXGoCoE7J4wM:&amp;ved=0CAUQjRw&amp;url=http://www.tekstilmalzeme.com/cantalar/6826-canta-okul-winx-63343.html&amp;ei=2lZkUcCMMoPOtQaitoDACQ&amp;bvm=bv.44990110,d.Yms&amp;psig=AFQjCNG0emXE_fe2Tz9Yu5LGrA8zmcl24w&amp;ust=1365616724311487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hyperlink" Target="http://www.google.com.tr/url?sa=i&amp;rct=j&amp;q=gemi&amp;source=images&amp;cd=&amp;cad=rja&amp;docid=6WZTEL07hKqC5M&amp;tbnid=fNAmwjZqbJkB4M:&amp;ved=0CAUQjRw&amp;url=http://www.cruisesinturkey.com/akdeniz_turlari.html&amp;ei=VFlkUbSiIsWutAaKnYDIBw&amp;bvm=bv.44990110,d.Yms&amp;psig=AFQjCNE-LErBVHjCocAFvTFPIakL4an33A&amp;ust=1365617353834277" TargetMode="External"/><Relationship Id="rId46" Type="http://schemas.openxmlformats.org/officeDocument/2006/relationships/hyperlink" Target="http://www.google.com.tr/url?sa=i&amp;rct=j&amp;q=%C3%BCz%C3%BCm&amp;source=images&amp;cd=&amp;cad=rja&amp;docid=94xeGX0OBBXRjM&amp;tbnid=Db5FKkoN6AXrnM:&amp;ved=0CAUQjRw&amp;url=http://www.ziraialet.com/haber/haberdetay.asp?bolum=93&amp;uyeid=1&amp;ei=IlhkUfHhBMrWtQbY5IH4CA&amp;bvm=bv.44990110,d.Yms&amp;psig=AFQjCNHZbBSx-xdIVkkHzs4k95GgN_eIjg&amp;ust=1365617055996867" TargetMode="External"/><Relationship Id="rId59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aylinpasin</dc:creator>
  <cp:keywords>www.sorubak.com</cp:keywords>
  <dc:description>www.sorubak.com</dc:description>
  <cp:lastModifiedBy>lenovo</cp:lastModifiedBy>
  <cp:revision>6</cp:revision>
  <dcterms:created xsi:type="dcterms:W3CDTF">2013-04-09T20:07:00Z</dcterms:created>
  <dcterms:modified xsi:type="dcterms:W3CDTF">2013-04-10T11:11:00Z</dcterms:modified>
  <cp:category>www.sorubak.com</cp:category>
  <cp:contentType>www.sorubak.com</cp:contentType>
  <cp:contentStatus>www.sorubak.com</cp:contentStatus>
</cp:coreProperties>
</file>