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EE" w:rsidRPr="00F64E7D" w:rsidRDefault="001A5DEE" w:rsidP="006626E1">
      <w:pPr>
        <w:tabs>
          <w:tab w:val="left" w:pos="801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 xml:space="preserve">                         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15.02.2013</w:t>
      </w:r>
    </w:p>
    <w:p w:rsidR="001A5DEE" w:rsidRPr="00383FE5" w:rsidRDefault="001A5DEE" w:rsidP="006626E1">
      <w:pPr>
        <w:tabs>
          <w:tab w:val="left" w:pos="801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                               </w:t>
      </w:r>
    </w:p>
    <w:p w:rsidR="001A5DEE" w:rsidRDefault="001A5DEE" w:rsidP="006626E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SERBEST E</w:t>
      </w:r>
      <w:r>
        <w:rPr>
          <w:rFonts w:ascii="Times New Roman" w:hAnsi="Times New Roman"/>
          <w:b/>
          <w:sz w:val="20"/>
          <w:szCs w:val="20"/>
          <w:lang w:eastAsia="tr-TR"/>
        </w:rPr>
        <w:t>TKİNLİKLER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DERSİ GÜNLÜK PLÂNI </w:t>
      </w:r>
      <w:r>
        <w:rPr>
          <w:rFonts w:ascii="Times New Roman" w:hAnsi="Times New Roman"/>
          <w:b/>
          <w:sz w:val="20"/>
          <w:szCs w:val="20"/>
          <w:lang w:eastAsia="tr-TR"/>
        </w:rPr>
        <w:t>20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383FE5" w:rsidRDefault="001A5DEE" w:rsidP="006626E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FC5588">
        <w:trPr>
          <w:cantSplit/>
          <w:jc w:val="center"/>
        </w:trPr>
        <w:tc>
          <w:tcPr>
            <w:tcW w:w="10117" w:type="dxa"/>
            <w:gridSpan w:val="2"/>
          </w:tcPr>
          <w:p w:rsidR="001A5DEE" w:rsidRPr="00383FE5" w:rsidRDefault="001A5DEE" w:rsidP="00FC5588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40 dakika</w:t>
            </w:r>
          </w:p>
        </w:tc>
      </w:tr>
      <w:tr w:rsidR="001A5DEE" w:rsidRPr="000A7924" w:rsidTr="00FC5588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DERS İN ADI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FC5588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  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Kitap  </w:t>
            </w: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Okuma</w:t>
            </w:r>
            <w:proofErr w:type="gramEnd"/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1A5DEE" w:rsidRDefault="001A5DEE" w:rsidP="00863B3E">
            <w:pPr>
              <w:numPr>
                <w:ilvl w:val="0"/>
                <w:numId w:val="3"/>
              </w:num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Okumak için hazırlık yapar.</w:t>
            </w:r>
          </w:p>
          <w:p w:rsidR="001A5DEE" w:rsidRPr="00383FE5" w:rsidRDefault="001A5DEE" w:rsidP="00863B3E">
            <w:pPr>
              <w:numPr>
                <w:ilvl w:val="0"/>
                <w:numId w:val="3"/>
              </w:num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Başlıktan hareketle okuyacağı metnin içeriğini tahmin eder.</w:t>
            </w:r>
          </w:p>
          <w:p w:rsidR="001A5DEE" w:rsidRPr="00383FE5" w:rsidRDefault="001A5DEE" w:rsidP="00FC5588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BECERİ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6626E1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6626E1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Sessiz Okuma, Tümdengelim</w:t>
            </w:r>
          </w:p>
          <w:p w:rsidR="001A5DEE" w:rsidRPr="00383FE5" w:rsidRDefault="001A5DEE" w:rsidP="00FC5588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Okuma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parçası , parçaya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ait resimler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Öğrencilerin seviyelerine uygun seçilmiş değişik </w:t>
            </w:r>
            <w:proofErr w:type="gramStart"/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Roman ve Masallar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FC5588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Serbest okuma</w:t>
            </w:r>
          </w:p>
        </w:tc>
      </w:tr>
      <w:tr w:rsidR="001A5DEE" w:rsidRPr="000A7924" w:rsidTr="00FC5588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Öğrencilerin seviyelerine uygun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, roman ve masallar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seçilir.</w:t>
            </w:r>
          </w:p>
          <w:p w:rsidR="001A5DEE" w:rsidRDefault="001A5DEE" w:rsidP="00863B3E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Başlıktan hareketle okuyacağı metnin içeriğini tahmin etmeleri istenir.</w:t>
            </w:r>
          </w:p>
          <w:p w:rsidR="001A5DEE" w:rsidRPr="00383FE5" w:rsidRDefault="001A5DEE" w:rsidP="00863B3E">
            <w:pPr>
              <w:spacing w:after="0" w:line="240" w:lineRule="exact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Metin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okunur,tahminleri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ile karşılaştırılır.</w:t>
            </w:r>
          </w:p>
          <w:p w:rsidR="001A5DEE" w:rsidRPr="000A7924" w:rsidRDefault="001A5DEE" w:rsidP="00F942BF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A7924">
              <w:rPr>
                <w:rFonts w:ascii="Times New Roman" w:hAnsi="Times New Roman"/>
                <w:b/>
                <w:bCs/>
                <w:sz w:val="20"/>
                <w:szCs w:val="24"/>
              </w:rPr>
              <w:t>1.</w:t>
            </w:r>
            <w:r w:rsidRPr="000A7924">
              <w:rPr>
                <w:rFonts w:ascii="Times New Roman" w:hAnsi="Times New Roman"/>
                <w:sz w:val="20"/>
                <w:szCs w:val="24"/>
              </w:rPr>
              <w:tab/>
              <w:t>Resimleri inceleme, aralarında ilişki kurma</w:t>
            </w:r>
          </w:p>
          <w:p w:rsidR="001A5DEE" w:rsidRPr="000A7924" w:rsidRDefault="001A5DEE" w:rsidP="00F942BF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A7924">
              <w:rPr>
                <w:rFonts w:ascii="Times New Roman" w:hAnsi="Times New Roman"/>
                <w:b/>
                <w:bCs/>
                <w:sz w:val="20"/>
                <w:szCs w:val="24"/>
              </w:rPr>
              <w:t>2.</w:t>
            </w:r>
            <w:r w:rsidRPr="000A7924">
              <w:rPr>
                <w:rFonts w:ascii="Times New Roman" w:hAnsi="Times New Roman"/>
                <w:sz w:val="20"/>
                <w:szCs w:val="24"/>
              </w:rPr>
              <w:tab/>
              <w:t>Resimlerdeki olayları oluş sırasına göre sıralama</w:t>
            </w:r>
          </w:p>
          <w:p w:rsidR="001A5DEE" w:rsidRPr="000A7924" w:rsidRDefault="001A5DEE" w:rsidP="00F942BF">
            <w:pPr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0A7924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     3. </w:t>
            </w:r>
            <w:r w:rsidRPr="000A7924">
              <w:rPr>
                <w:rFonts w:ascii="Times New Roman" w:hAnsi="Times New Roman"/>
                <w:sz w:val="20"/>
                <w:szCs w:val="24"/>
              </w:rPr>
              <w:t>Resimlerde gördüklerini, anladıklarını anlatma</w:t>
            </w:r>
            <w:r w:rsidRPr="000A7924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Öğrencilere okutturulacak metnin içeriğini tahmin etmeleri bireye neler kazandırır?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1-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Öğrencilerin okuma kabiliyetlerinin yanında hayal dünyalarının gelişmesi için masal ve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hikayeler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okutturuldu.</w:t>
            </w:r>
          </w:p>
          <w:p w:rsidR="001A5DEE" w:rsidRPr="00D352AB" w:rsidRDefault="001A5DEE" w:rsidP="00D352AB">
            <w:pPr>
              <w:tabs>
                <w:tab w:val="left" w:pos="1134"/>
                <w:tab w:val="right" w:pos="9923"/>
              </w:tabs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4"/>
                <w:lang w:eastAsia="tr-TR"/>
              </w:rPr>
              <w:t>2-</w:t>
            </w:r>
            <w:r w:rsidRPr="00D352AB">
              <w:rPr>
                <w:rFonts w:ascii="Times New Roman" w:hAnsi="Times New Roman"/>
                <w:sz w:val="20"/>
                <w:szCs w:val="24"/>
                <w:lang w:eastAsia="tr-TR"/>
              </w:rPr>
              <w:t xml:space="preserve">Öğrenciler resim üstünde konuşturulur.    </w:t>
            </w:r>
          </w:p>
          <w:p w:rsidR="001A5DEE" w:rsidRPr="00D352AB" w:rsidRDefault="001A5DEE" w:rsidP="00D352AB">
            <w:pPr>
              <w:tabs>
                <w:tab w:val="left" w:pos="284"/>
              </w:tabs>
              <w:spacing w:after="0" w:line="250" w:lineRule="exact"/>
              <w:jc w:val="both"/>
              <w:rPr>
                <w:rFonts w:ascii="Times New Roman" w:hAnsi="Times New Roman"/>
                <w:sz w:val="20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4"/>
                <w:lang w:eastAsia="tr-TR"/>
              </w:rPr>
              <w:t>3-</w:t>
            </w:r>
            <w:r w:rsidRPr="00D352AB">
              <w:rPr>
                <w:rFonts w:ascii="Times New Roman" w:hAnsi="Times New Roman"/>
                <w:sz w:val="20"/>
                <w:szCs w:val="24"/>
                <w:lang w:eastAsia="tr-TR"/>
              </w:rPr>
              <w:t>Resimleri inceleme, aralarında ilişki kurma</w:t>
            </w:r>
          </w:p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4"/>
                <w:lang w:eastAsia="tr-TR"/>
              </w:rPr>
              <w:t>4-</w:t>
            </w:r>
            <w:r w:rsidRPr="00D352AB">
              <w:rPr>
                <w:rFonts w:ascii="Times New Roman" w:hAnsi="Times New Roman"/>
                <w:sz w:val="20"/>
                <w:szCs w:val="24"/>
                <w:lang w:eastAsia="tr-TR"/>
              </w:rPr>
              <w:t xml:space="preserve">Resimlerde gördüklerini, anladıklarını anlatma, çalışmaları yaptırılır.  </w:t>
            </w:r>
          </w:p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6626E1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15" w:type="dxa"/>
            <w:vAlign w:val="center"/>
          </w:tcPr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anlatılması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proofErr w:type="gramStart"/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Olay ,yer</w:t>
            </w:r>
            <w:proofErr w:type="gramEnd"/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,zaman ve kişiler ile ilgili soru-cevap çalışmaları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3.</w:t>
            </w: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Dinleme – izlemeye ilişkin davranışların değerlendirilmesi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yapıldı.</w:t>
            </w:r>
          </w:p>
        </w:tc>
      </w:tr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1A5DEE" w:rsidRPr="00383FE5" w:rsidRDefault="001A5DEE" w:rsidP="006626E1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FC5588">
        <w:trPr>
          <w:jc w:val="center"/>
        </w:trPr>
        <w:tc>
          <w:tcPr>
            <w:tcW w:w="2576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  </w:t>
      </w: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59638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Pr="006626E1" w:rsidRDefault="001A5DEE" w:rsidP="006626E1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   Sınıf Öğretmeni</w:t>
      </w:r>
      <w:bookmarkStart w:id="0" w:name="_GoBack"/>
      <w:bookmarkEnd w:id="0"/>
    </w:p>
    <w:p w:rsidR="001A5DEE" w:rsidRDefault="001A5DEE" w:rsidP="00D352AB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lastRenderedPageBreak/>
        <w:tab/>
        <w:t>22.02.2013</w:t>
      </w:r>
    </w:p>
    <w:p w:rsidR="001A5DEE" w:rsidRDefault="001A5DEE" w:rsidP="00D352A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D352AB" w:rsidRDefault="001A5DEE" w:rsidP="00D352A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D352AB">
        <w:rPr>
          <w:rFonts w:ascii="Times New Roman" w:hAnsi="Times New Roman"/>
          <w:b/>
          <w:sz w:val="20"/>
          <w:szCs w:val="20"/>
          <w:lang w:eastAsia="tr-TR"/>
        </w:rPr>
        <w:t>SERBEST E</w:t>
      </w:r>
      <w:r>
        <w:rPr>
          <w:rFonts w:ascii="Times New Roman" w:hAnsi="Times New Roman"/>
          <w:b/>
          <w:sz w:val="20"/>
          <w:szCs w:val="20"/>
          <w:lang w:eastAsia="tr-TR"/>
        </w:rPr>
        <w:t>TKİNLİKLER</w:t>
      </w:r>
      <w:r w:rsidRPr="00D352AB">
        <w:rPr>
          <w:rFonts w:ascii="Times New Roman" w:hAnsi="Times New Roman"/>
          <w:b/>
          <w:sz w:val="20"/>
          <w:szCs w:val="20"/>
          <w:lang w:eastAsia="tr-TR"/>
        </w:rPr>
        <w:t xml:space="preserve"> DERSİ GÜNLÜK PLÂNI </w:t>
      </w:r>
      <w:r>
        <w:rPr>
          <w:rFonts w:ascii="Times New Roman" w:hAnsi="Times New Roman"/>
          <w:b/>
          <w:sz w:val="20"/>
          <w:szCs w:val="20"/>
          <w:lang w:eastAsia="tr-TR"/>
        </w:rPr>
        <w:t>21</w:t>
      </w:r>
      <w:r w:rsidRPr="00D352AB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D352AB" w:rsidRDefault="001A5DEE" w:rsidP="00D352AB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FC5588">
        <w:trPr>
          <w:cantSplit/>
          <w:jc w:val="center"/>
        </w:trPr>
        <w:tc>
          <w:tcPr>
            <w:tcW w:w="10117" w:type="dxa"/>
            <w:gridSpan w:val="2"/>
          </w:tcPr>
          <w:p w:rsidR="001A5DEE" w:rsidRPr="00D352AB" w:rsidRDefault="001A5DEE" w:rsidP="00D352AB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 w:rsidRPr="00D352AB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40 dakika</w:t>
            </w:r>
          </w:p>
        </w:tc>
      </w:tr>
      <w:tr w:rsidR="001A5DEE" w:rsidRPr="000A7924" w:rsidTr="00FC5588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D352AB" w:rsidRDefault="001A5DEE" w:rsidP="00D352AB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DERS İN ADI </w:t>
            </w:r>
          </w:p>
        </w:tc>
        <w:tc>
          <w:tcPr>
            <w:tcW w:w="7300" w:type="dxa"/>
          </w:tcPr>
          <w:p w:rsidR="001A5DEE" w:rsidRPr="00D352AB" w:rsidRDefault="001A5DEE" w:rsidP="00D352AB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FC5588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D352AB" w:rsidRDefault="001A5DEE" w:rsidP="00D352AB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D352AB" w:rsidRDefault="001A5DEE" w:rsidP="00D352AB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D352AB" w:rsidRDefault="001A5DEE" w:rsidP="00D352AB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   </w:t>
            </w:r>
          </w:p>
        </w:tc>
        <w:tc>
          <w:tcPr>
            <w:tcW w:w="7300" w:type="dxa"/>
          </w:tcPr>
          <w:p w:rsidR="001A5DEE" w:rsidRPr="00D352AB" w:rsidRDefault="001A5DEE" w:rsidP="00D352A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Kitap </w:t>
            </w:r>
            <w:r w:rsidRPr="00D352AB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Okuma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D352AB" w:rsidRDefault="001A5DEE" w:rsidP="00D352AB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1A5DEE" w:rsidRPr="0015568C" w:rsidRDefault="001A5DEE" w:rsidP="006503C9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1.</w:t>
            </w: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15568C">
              <w:rPr>
                <w:rFonts w:ascii="Times New Roman" w:hAnsi="Times New Roman"/>
                <w:sz w:val="20"/>
                <w:szCs w:val="20"/>
                <w:lang w:eastAsia="tr-TR"/>
              </w:rPr>
              <w:t>Okumak için hazırlık yapar.</w:t>
            </w:r>
          </w:p>
          <w:p w:rsidR="001A5DEE" w:rsidRPr="00D352AB" w:rsidRDefault="001A5DEE" w:rsidP="006503C9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5568C">
              <w:rPr>
                <w:rFonts w:ascii="Times New Roman" w:hAnsi="Times New Roman"/>
                <w:sz w:val="20"/>
                <w:szCs w:val="20"/>
                <w:lang w:eastAsia="tr-TR"/>
              </w:rPr>
              <w:t>2. Metinden hareketle karşılaştığı yeni kelimelerin anlamlarını tahmin eder.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D352AB" w:rsidRDefault="001A5DEE" w:rsidP="00D352AB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BECERİ</w:t>
            </w:r>
          </w:p>
        </w:tc>
        <w:tc>
          <w:tcPr>
            <w:tcW w:w="7300" w:type="dxa"/>
          </w:tcPr>
          <w:p w:rsidR="001A5DEE" w:rsidRPr="00D352AB" w:rsidRDefault="001A5DEE" w:rsidP="00D352AB">
            <w:pPr>
              <w:spacing w:after="0" w:line="240" w:lineRule="exact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Dinlediklerini, izlediklerini, okuduklarını doğru anlayabilme ve yorumlayabilme;</w:t>
            </w:r>
          </w:p>
        </w:tc>
      </w:tr>
    </w:tbl>
    <w:p w:rsidR="001A5DEE" w:rsidRPr="00D352AB" w:rsidRDefault="001A5DEE" w:rsidP="00D352AB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D352AB" w:rsidRDefault="001A5DEE" w:rsidP="00D352AB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D352AB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D352AB" w:rsidRDefault="001A5DEE" w:rsidP="00D352A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D352AB" w:rsidRDefault="001A5DEE" w:rsidP="00D352AB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Sessiz Okuma, Tümdengelim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D352AB" w:rsidRDefault="001A5DEE" w:rsidP="00D352A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Hikaye, masal, fıkra, mani ve bilmece kitapları ayrıca Okuma parçaları </w:t>
            </w:r>
            <w:proofErr w:type="gramStart"/>
            <w:r w:rsidRPr="00D352AB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ve  parçaya</w:t>
            </w:r>
            <w:proofErr w:type="gramEnd"/>
            <w:r w:rsidRPr="00D352AB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ait resimler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D352AB" w:rsidRDefault="001A5DEE" w:rsidP="00D352AB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D352AB" w:rsidRDefault="001A5DEE" w:rsidP="00D352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D352AB" w:rsidRDefault="001A5DEE" w:rsidP="00D3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FC5588">
        <w:trPr>
          <w:cantSplit/>
          <w:trHeight w:val="133"/>
          <w:jc w:val="center"/>
        </w:trPr>
        <w:tc>
          <w:tcPr>
            <w:tcW w:w="2821" w:type="dxa"/>
            <w:vAlign w:val="center"/>
          </w:tcPr>
          <w:p w:rsidR="001A5DEE" w:rsidRPr="00D352AB" w:rsidRDefault="001A5DEE" w:rsidP="00D352AB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D352AB" w:rsidRDefault="001A5DEE" w:rsidP="00D352AB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sz w:val="20"/>
                <w:szCs w:val="20"/>
                <w:lang w:eastAsia="tr-TR"/>
              </w:rPr>
              <w:t>Sesli ve Sessiz okuma</w:t>
            </w:r>
          </w:p>
        </w:tc>
      </w:tr>
      <w:tr w:rsidR="001A5DEE" w:rsidRPr="000A7924" w:rsidTr="00FC5588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1A5DEE" w:rsidRPr="00D352AB" w:rsidRDefault="001A5DEE" w:rsidP="00D352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Serbest okuma</w:t>
            </w:r>
          </w:p>
          <w:p w:rsidR="001A5DEE" w:rsidRDefault="001A5DEE" w:rsidP="00D352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Öğrencilere sesli ve sessiz okuma teknikleri hatırlatılır ve örneklerle gösterilir.</w:t>
            </w:r>
          </w:p>
          <w:p w:rsidR="001A5DEE" w:rsidRPr="00D352AB" w:rsidRDefault="001A5DEE" w:rsidP="00D352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15568C">
              <w:rPr>
                <w:rFonts w:ascii="Times New Roman" w:hAnsi="Times New Roman"/>
                <w:sz w:val="20"/>
                <w:szCs w:val="20"/>
                <w:lang w:eastAsia="tr-TR"/>
              </w:rPr>
              <w:t>Metinden hareketle karşılaştığı yeni kelimelerin anlamlarını tahmin e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tmeleri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istenir.Gerçek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anlamlarıyla karşılaştırılır.</w:t>
            </w:r>
          </w:p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5568C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Metinden hareketle karşılaştığı yeni kelimelerin anlamlarını tahmin e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tm</w:t>
            </w:r>
            <w:r w:rsidRPr="0015568C">
              <w:rPr>
                <w:rFonts w:ascii="Times New Roman" w:hAnsi="Times New Roman"/>
                <w:sz w:val="20"/>
                <w:szCs w:val="20"/>
                <w:lang w:eastAsia="tr-TR"/>
              </w:rPr>
              <w:t>e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k bireye neler kazandırır?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Pr="00D352AB" w:rsidRDefault="001A5DEE" w:rsidP="00D35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sz w:val="20"/>
                <w:szCs w:val="20"/>
                <w:lang w:eastAsia="tr-TR"/>
              </w:rPr>
              <w:t>Sesli ve sessiz okuma teknikleri kavratıldıktan sonra serbest okumalar yaptırıldı.</w:t>
            </w:r>
          </w:p>
        </w:tc>
      </w:tr>
    </w:tbl>
    <w:p w:rsidR="001A5DEE" w:rsidRPr="00D352AB" w:rsidRDefault="001A5DEE" w:rsidP="00D352AB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D352AB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D352AB" w:rsidRDefault="001A5DEE" w:rsidP="00D352AB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15" w:type="dxa"/>
            <w:vAlign w:val="center"/>
          </w:tcPr>
          <w:p w:rsidR="001A5DEE" w:rsidRPr="00D352AB" w:rsidRDefault="001A5DEE" w:rsidP="00D352AB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1.</w:t>
            </w:r>
            <w:r w:rsidRPr="00D352AB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Metnin anlatılması</w:t>
            </w:r>
          </w:p>
          <w:p w:rsidR="001A5DEE" w:rsidRPr="00D352AB" w:rsidRDefault="001A5DEE" w:rsidP="00D352AB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>2.</w:t>
            </w:r>
            <w:proofErr w:type="gramStart"/>
            <w:r w:rsidRPr="00D352A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  <w:t>Olay ,yer</w:t>
            </w:r>
            <w:proofErr w:type="gramEnd"/>
            <w:r w:rsidRPr="00D352A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  <w:t xml:space="preserve"> ,zaman ve kişiler ile ilgili soru-cevap çalışmaları</w:t>
            </w:r>
          </w:p>
          <w:p w:rsidR="001A5DEE" w:rsidRPr="00D352AB" w:rsidRDefault="001A5DEE" w:rsidP="00D352AB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>3.</w:t>
            </w:r>
            <w:r w:rsidRPr="00D352A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  <w:t>Dinleme – izlemeye ilişkin davranışların değerlendirilmesi</w:t>
            </w:r>
          </w:p>
        </w:tc>
      </w:tr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D352AB" w:rsidRDefault="001A5DEE" w:rsidP="00D352A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Pr="00D352AB" w:rsidRDefault="001A5DEE" w:rsidP="00D35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1A5DEE" w:rsidRPr="00D352AB" w:rsidRDefault="001A5DEE" w:rsidP="00D352AB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D352AB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FC5588">
        <w:trPr>
          <w:jc w:val="center"/>
        </w:trPr>
        <w:tc>
          <w:tcPr>
            <w:tcW w:w="2576" w:type="dxa"/>
            <w:vAlign w:val="center"/>
          </w:tcPr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D352AB" w:rsidRDefault="001A5DEE" w:rsidP="00D352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D352AB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D352AB" w:rsidRDefault="001A5DEE" w:rsidP="00D35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723FA0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</w:t>
      </w: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59638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Default="001A5DEE" w:rsidP="006503C9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   Sınıf Öğretmeni</w:t>
      </w: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56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ab/>
        <w:t xml:space="preserve">     01.03.2013</w:t>
      </w:r>
    </w:p>
    <w:p w:rsidR="001A5DEE" w:rsidRPr="00383FE5" w:rsidRDefault="001A5DEE" w:rsidP="00FC55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SERBEST E</w:t>
      </w:r>
      <w:r>
        <w:rPr>
          <w:rFonts w:ascii="Times New Roman" w:hAnsi="Times New Roman"/>
          <w:b/>
          <w:sz w:val="20"/>
          <w:szCs w:val="20"/>
          <w:lang w:eastAsia="tr-TR"/>
        </w:rPr>
        <w:t>TKİNLİKLER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DERSİ GÜNLÜK PLÂNI </w:t>
      </w:r>
      <w:r>
        <w:rPr>
          <w:rFonts w:ascii="Times New Roman" w:hAnsi="Times New Roman"/>
          <w:b/>
          <w:sz w:val="20"/>
          <w:szCs w:val="20"/>
          <w:lang w:eastAsia="tr-TR"/>
        </w:rPr>
        <w:t>22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383FE5" w:rsidRDefault="001A5DEE" w:rsidP="00FC5588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FC5588">
        <w:trPr>
          <w:cantSplit/>
          <w:jc w:val="center"/>
        </w:trPr>
        <w:tc>
          <w:tcPr>
            <w:tcW w:w="10117" w:type="dxa"/>
            <w:gridSpan w:val="2"/>
          </w:tcPr>
          <w:p w:rsidR="001A5DEE" w:rsidRPr="00383FE5" w:rsidRDefault="001A5DEE" w:rsidP="00FC5588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40 dakika</w:t>
            </w:r>
          </w:p>
        </w:tc>
      </w:tr>
      <w:tr w:rsidR="001A5DEE" w:rsidRPr="000A7924" w:rsidTr="00FC5588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DERS İN ADI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FC5588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  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Kitap </w:t>
            </w: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Okuma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1A5DEE" w:rsidRDefault="001A5DEE" w:rsidP="00FC5588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Okumak için hazırlık yapar.</w:t>
            </w:r>
          </w:p>
          <w:p w:rsidR="001A5DEE" w:rsidRPr="007A3384" w:rsidRDefault="001A5DEE" w:rsidP="00FC5588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Metindeki düşüncelerle kendi düşünceleri arasındaki benzerlik ve farklılıkları belirler.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BECERİ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spacing w:after="0" w:line="240" w:lineRule="exact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 </w:t>
            </w: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Dinlediklerini, izlediklerini, okuduklarını doğru anlayabilme ve yorumlayabilme;</w:t>
            </w:r>
          </w:p>
        </w:tc>
      </w:tr>
    </w:tbl>
    <w:p w:rsidR="001A5DEE" w:rsidRPr="00383FE5" w:rsidRDefault="001A5DEE" w:rsidP="00FC5588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FC5588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7A3384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Sessiz Okuma,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sesli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okuma,sorgulayıcı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okuma,t</w:t>
            </w: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ümdengelim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…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Hikaye, masal, fıkra, mani ve bilmece kitapları ayrıca Okuma parçaları </w:t>
            </w:r>
            <w:proofErr w:type="gramStart"/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ve  parçaya</w:t>
            </w:r>
            <w:proofErr w:type="gramEnd"/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ait resimler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FC5588">
        <w:trPr>
          <w:cantSplit/>
          <w:trHeight w:val="133"/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Sesli ve Sessiz okuma</w:t>
            </w:r>
          </w:p>
        </w:tc>
      </w:tr>
      <w:tr w:rsidR="001A5DEE" w:rsidRPr="000A7924" w:rsidTr="00FC5588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Serbest okuma</w:t>
            </w:r>
          </w:p>
          <w:p w:rsidR="001A5DEE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Öğrencilere sesli ve sessiz okuma teknikleri hatırlatılır ve örneklerle gösterilir.</w:t>
            </w:r>
          </w:p>
          <w:p w:rsidR="001A5DEE" w:rsidRPr="00383FE5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Metindeki düşüncelerle kendi düşünceleri arasındaki benzerlik ve farklılıkları belirlemeleri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istenir,cevaplar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alınır.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Metindeki düşüncelerle kendi düşünceleri arasındaki benzerlik ve farklılıkları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belirlemek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bireye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neler kazandırır?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Sesli ve sessiz okuma teknikleri kavratıldıktan sonra serbest okumalar yaptırıldı.</w:t>
            </w:r>
          </w:p>
        </w:tc>
      </w:tr>
    </w:tbl>
    <w:p w:rsidR="001A5DEE" w:rsidRPr="00383FE5" w:rsidRDefault="001A5DEE" w:rsidP="00FC5588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15" w:type="dxa"/>
            <w:vAlign w:val="center"/>
          </w:tcPr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Metnin anlatılması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>2.</w:t>
            </w:r>
            <w:proofErr w:type="gramStart"/>
            <w:r w:rsidRPr="00383FE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  <w:t>Olay ,yer</w:t>
            </w:r>
            <w:proofErr w:type="gramEnd"/>
            <w:r w:rsidRPr="00383FE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  <w:t xml:space="preserve"> ,zaman ve kişiler ile ilgili soru-cevap çalışmaları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>3.</w:t>
            </w:r>
            <w:r w:rsidRPr="00383FE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  <w:t>Dinleme – izlemeye ilişkin davranışların değerlendirilmesi</w:t>
            </w:r>
          </w:p>
        </w:tc>
      </w:tr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1A5DEE" w:rsidRPr="00383FE5" w:rsidRDefault="001A5DEE" w:rsidP="00FC5588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FC5588">
        <w:trPr>
          <w:jc w:val="center"/>
        </w:trPr>
        <w:tc>
          <w:tcPr>
            <w:tcW w:w="2576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  </w:t>
      </w: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59638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Default="001A5DEE" w:rsidP="007A3384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   Sınıf Öğretmeni</w:t>
      </w:r>
    </w:p>
    <w:p w:rsidR="001A5DEE" w:rsidRDefault="001A5DEE" w:rsidP="007A3384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1A5DEE" w:rsidRDefault="001A5DEE" w:rsidP="007A3384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1A5DEE" w:rsidRDefault="001A5DEE" w:rsidP="007A3384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7A3384">
      <w:pPr>
        <w:tabs>
          <w:tab w:val="left" w:pos="7635"/>
        </w:tabs>
        <w:spacing w:after="0" w:line="240" w:lineRule="auto"/>
        <w:rPr>
          <w:rFonts w:ascii="Times New Roman" w:hAnsi="Times New Roman"/>
          <w:b/>
          <w:sz w:val="24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ab/>
        <w:t>08.03.2013</w:t>
      </w:r>
    </w:p>
    <w:p w:rsidR="001A5DEE" w:rsidRPr="00383FE5" w:rsidRDefault="001A5DEE" w:rsidP="007A338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SERBEST E</w:t>
      </w:r>
      <w:r>
        <w:rPr>
          <w:rFonts w:ascii="Times New Roman" w:hAnsi="Times New Roman"/>
          <w:b/>
          <w:sz w:val="20"/>
          <w:szCs w:val="20"/>
          <w:lang w:eastAsia="tr-TR"/>
        </w:rPr>
        <w:t>TKİNLİKLER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DERSİ GÜNLÜK PLÂNI </w:t>
      </w:r>
      <w:r>
        <w:rPr>
          <w:rFonts w:ascii="Times New Roman" w:hAnsi="Times New Roman"/>
          <w:b/>
          <w:sz w:val="20"/>
          <w:szCs w:val="20"/>
          <w:lang w:eastAsia="tr-TR"/>
        </w:rPr>
        <w:t>23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383FE5" w:rsidRDefault="001A5DEE" w:rsidP="007A3384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8E0C22">
        <w:trPr>
          <w:cantSplit/>
          <w:jc w:val="center"/>
        </w:trPr>
        <w:tc>
          <w:tcPr>
            <w:tcW w:w="10117" w:type="dxa"/>
            <w:gridSpan w:val="2"/>
          </w:tcPr>
          <w:p w:rsidR="001A5DEE" w:rsidRPr="00383FE5" w:rsidRDefault="001A5DEE" w:rsidP="008E0C22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40 dakika</w:t>
            </w:r>
          </w:p>
        </w:tc>
      </w:tr>
      <w:tr w:rsidR="001A5DEE" w:rsidRPr="000A7924" w:rsidTr="008E0C22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8E0C22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DERS </w:t>
            </w:r>
          </w:p>
        </w:tc>
        <w:tc>
          <w:tcPr>
            <w:tcW w:w="7300" w:type="dxa"/>
          </w:tcPr>
          <w:p w:rsidR="001A5DEE" w:rsidRPr="00383FE5" w:rsidRDefault="001A5DEE" w:rsidP="008E0C22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8E0C22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8E0C22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383FE5" w:rsidRDefault="001A5DEE" w:rsidP="008E0C22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8E0C22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8E0C22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  </w:t>
            </w:r>
          </w:p>
        </w:tc>
        <w:tc>
          <w:tcPr>
            <w:tcW w:w="7300" w:type="dxa"/>
          </w:tcPr>
          <w:p w:rsidR="001A5DEE" w:rsidRPr="00383FE5" w:rsidRDefault="001A5DEE" w:rsidP="007A33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Kitap </w:t>
            </w: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Okuma</w:t>
            </w:r>
          </w:p>
        </w:tc>
      </w:tr>
      <w:tr w:rsidR="001A5DEE" w:rsidRPr="000A7924" w:rsidTr="008E0C22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8E0C22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1A5DEE" w:rsidRDefault="001A5DEE" w:rsidP="007A3384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Okumak için hazırlık yapar.</w:t>
            </w:r>
          </w:p>
          <w:p w:rsidR="001A5DEE" w:rsidRPr="00383FE5" w:rsidRDefault="001A5DEE" w:rsidP="007A3384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2.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Sesli okumada vurgu ve tonlamalara dikkat eder.</w:t>
            </w:r>
          </w:p>
        </w:tc>
      </w:tr>
    </w:tbl>
    <w:p w:rsidR="001A5DEE" w:rsidRPr="00383FE5" w:rsidRDefault="001A5DEE" w:rsidP="007A3384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7A3384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Sessiz Okuma, Tümdengelim</w:t>
            </w:r>
          </w:p>
          <w:p w:rsidR="001A5DEE" w:rsidRPr="00383FE5" w:rsidRDefault="001A5DEE" w:rsidP="008E0C22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Okuma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parçası , parçaya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ait resimler</w:t>
            </w:r>
          </w:p>
        </w:tc>
      </w:tr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Okuma kitapları, </w:t>
            </w:r>
            <w:proofErr w:type="gramStart"/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ve masal kitapları</w:t>
            </w:r>
          </w:p>
        </w:tc>
      </w:tr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8E0C22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8E0C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383FE5" w:rsidRDefault="001A5DEE" w:rsidP="008E0C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8E0C22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Serbest Okuma</w:t>
            </w:r>
          </w:p>
        </w:tc>
      </w:tr>
      <w:tr w:rsidR="001A5DEE" w:rsidRPr="000A7924" w:rsidTr="008E0C22">
        <w:trPr>
          <w:cantSplit/>
          <w:trHeight w:val="1163"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383FE5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Öğrencilere okumalarını geliştirmek amacıyla ders kitapları, </w:t>
            </w:r>
            <w:proofErr w:type="gramStart"/>
            <w:r w:rsidRPr="00383FE5">
              <w:rPr>
                <w:rFonts w:ascii="Times New Roman" w:hAnsi="Times New Roman"/>
                <w:sz w:val="18"/>
                <w:szCs w:val="18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 ve masal kitapları okutturuldu. Okuma sırasında sesli  okuma tekniklerini uygulamaları </w:t>
            </w:r>
            <w:proofErr w:type="gramStart"/>
            <w:r w:rsidRPr="00383FE5">
              <w:rPr>
                <w:rFonts w:ascii="Times New Roman" w:hAnsi="Times New Roman"/>
                <w:sz w:val="18"/>
                <w:szCs w:val="18"/>
                <w:lang w:eastAsia="tr-TR"/>
              </w:rPr>
              <w:t>istendi.</w:t>
            </w:r>
            <w:r>
              <w:rPr>
                <w:rFonts w:ascii="Times New Roman" w:hAnsi="Times New Roman"/>
                <w:sz w:val="18"/>
                <w:szCs w:val="18"/>
                <w:lang w:eastAsia="tr-TR"/>
              </w:rPr>
              <w:t>Vurgu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 ve tonlamalara dikkat etmeleri belirtildi.</w:t>
            </w:r>
          </w:p>
        </w:tc>
      </w:tr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7A3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Sesli okumada vurgu ve tonlamalara dikkat etmek bireye neler kazandırır?</w:t>
            </w:r>
          </w:p>
        </w:tc>
      </w:tr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Öğrencilerin okuma becerilerinin arttırıcı çalışmalar yapılarak okuma becerileri geliştirildi</w:t>
            </w:r>
          </w:p>
        </w:tc>
      </w:tr>
    </w:tbl>
    <w:p w:rsidR="001A5DEE" w:rsidRPr="00383FE5" w:rsidRDefault="001A5DEE" w:rsidP="007A3384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8E0C22">
        <w:trPr>
          <w:jc w:val="center"/>
        </w:trPr>
        <w:tc>
          <w:tcPr>
            <w:tcW w:w="5253" w:type="dxa"/>
          </w:tcPr>
          <w:p w:rsidR="001A5DEE" w:rsidRPr="00383FE5" w:rsidRDefault="001A5DEE" w:rsidP="008E0C2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</w:tc>
        <w:tc>
          <w:tcPr>
            <w:tcW w:w="4915" w:type="dxa"/>
            <w:vAlign w:val="center"/>
          </w:tcPr>
          <w:p w:rsidR="001A5DEE" w:rsidRPr="00383FE5" w:rsidRDefault="001A5DEE" w:rsidP="008E0C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anlatılması</w:t>
            </w:r>
          </w:p>
          <w:p w:rsidR="001A5DEE" w:rsidRPr="00383FE5" w:rsidRDefault="001A5DEE" w:rsidP="008E0C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proofErr w:type="gramStart"/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Olay ,yer</w:t>
            </w:r>
            <w:proofErr w:type="gramEnd"/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,zaman ve kişiler ile ilgili soru-cevap çalışmaları</w:t>
            </w:r>
          </w:p>
        </w:tc>
      </w:tr>
      <w:tr w:rsidR="001A5DEE" w:rsidRPr="000A7924" w:rsidTr="008E0C22">
        <w:trPr>
          <w:jc w:val="center"/>
        </w:trPr>
        <w:tc>
          <w:tcPr>
            <w:tcW w:w="5253" w:type="dxa"/>
          </w:tcPr>
          <w:p w:rsidR="001A5DEE" w:rsidRPr="00383FE5" w:rsidRDefault="001A5DEE" w:rsidP="008E0C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Pr="00383FE5" w:rsidRDefault="001A5DEE" w:rsidP="008E0C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okuma becerilerinin artması diğer tüm dersleri olumlu yönde etkiler ve daha kolay anlamaları sağlanır.</w:t>
            </w:r>
          </w:p>
        </w:tc>
      </w:tr>
    </w:tbl>
    <w:p w:rsidR="001A5DEE" w:rsidRPr="00383FE5" w:rsidRDefault="001A5DEE" w:rsidP="007A3384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8E0C22">
        <w:trPr>
          <w:jc w:val="center"/>
        </w:trPr>
        <w:tc>
          <w:tcPr>
            <w:tcW w:w="2576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Öğrencilerin okuma becerilerini geliştirmenin yanında sesli ve sessiz okuma tekniklerini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de kavramaları sağlanır.</w:t>
            </w:r>
          </w:p>
        </w:tc>
      </w:tr>
    </w:tbl>
    <w:p w:rsidR="001A5DEE" w:rsidRDefault="001A5DEE" w:rsidP="007A338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  </w:t>
      </w:r>
    </w:p>
    <w:p w:rsidR="001A5DEE" w:rsidRDefault="001A5DEE" w:rsidP="007A338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7A338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7A338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7A338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7A338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7A338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7A338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7A338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59638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Default="001A5DEE" w:rsidP="007A3384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   Sınıf Öğretmeni</w:t>
      </w:r>
    </w:p>
    <w:p w:rsidR="001A5DEE" w:rsidRDefault="001A5DEE" w:rsidP="007A3384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7A3384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7A3384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7A3384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7A3384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7A3384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7A3384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7A3384" w:rsidRDefault="001A5DEE" w:rsidP="00310DB2">
      <w:pPr>
        <w:tabs>
          <w:tab w:val="left" w:pos="8115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lastRenderedPageBreak/>
        <w:t xml:space="preserve">                                                                                                                                                             15.03.2013</w:t>
      </w:r>
    </w:p>
    <w:p w:rsidR="001A5DEE" w:rsidRPr="00383FE5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C55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SERBEST E</w:t>
      </w:r>
      <w:r>
        <w:rPr>
          <w:rFonts w:ascii="Times New Roman" w:hAnsi="Times New Roman"/>
          <w:b/>
          <w:sz w:val="20"/>
          <w:szCs w:val="20"/>
          <w:lang w:eastAsia="tr-TR"/>
        </w:rPr>
        <w:t>TKİNLİKLER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DERSİ GÜNLÜK PLÂNI </w:t>
      </w:r>
      <w:r>
        <w:rPr>
          <w:rFonts w:ascii="Times New Roman" w:hAnsi="Times New Roman"/>
          <w:b/>
          <w:sz w:val="20"/>
          <w:szCs w:val="20"/>
          <w:lang w:eastAsia="tr-TR"/>
        </w:rPr>
        <w:t>24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383FE5" w:rsidRDefault="001A5DEE" w:rsidP="00FC55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FC5588">
        <w:trPr>
          <w:cantSplit/>
          <w:jc w:val="center"/>
        </w:trPr>
        <w:tc>
          <w:tcPr>
            <w:tcW w:w="10117" w:type="dxa"/>
            <w:gridSpan w:val="2"/>
          </w:tcPr>
          <w:p w:rsidR="001A5DEE" w:rsidRPr="00383FE5" w:rsidRDefault="001A5DEE" w:rsidP="00FC5588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40 dakika</w:t>
            </w:r>
          </w:p>
        </w:tc>
      </w:tr>
      <w:tr w:rsidR="001A5DEE" w:rsidRPr="000A7924" w:rsidTr="00FC5588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DERS</w:t>
            </w: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İN ADI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FC5588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  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Kitap </w:t>
            </w: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Okuma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1A5DEE" w:rsidRDefault="001A5DEE" w:rsidP="00310DB2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Okumak için hazırlık yapar.</w:t>
            </w:r>
          </w:p>
          <w:p w:rsidR="001A5DEE" w:rsidRPr="00310DB2" w:rsidRDefault="001A5DEE" w:rsidP="007A3384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Okuduklarıyla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ilgili , kendi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yaşantısından ve günlük hayattan örnekler verir.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BECERİ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50" w:lineRule="exact"/>
              <w:ind w:left="568" w:hanging="284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Dinlediklerini, izlediklerini, okuduklarını doğru anlayabilme ve yorumlayabilme;</w:t>
            </w:r>
          </w:p>
        </w:tc>
      </w:tr>
    </w:tbl>
    <w:p w:rsidR="001A5DEE" w:rsidRPr="00383FE5" w:rsidRDefault="001A5DEE" w:rsidP="00FC5588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FC5588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Sessiz Okuma, Yorumlama, Anlatma, Soru-Yanıt, Tartışma, Tümevarım, Tümdengelim</w:t>
            </w:r>
          </w:p>
          <w:p w:rsidR="001A5DEE" w:rsidRPr="00383FE5" w:rsidRDefault="001A5DEE" w:rsidP="00FC5588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Okuma parçası, parçaya ait resimler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“hikâye ve masal kitapları” Okuma parçası, parçaya ait resimler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FC5588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Okuma</w:t>
            </w:r>
          </w:p>
        </w:tc>
      </w:tr>
      <w:tr w:rsidR="001A5DEE" w:rsidRPr="000A7924" w:rsidTr="00FC5588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sessiz olarak okunması,</w:t>
            </w:r>
          </w:p>
          <w:p w:rsidR="001A5DEE" w:rsidRPr="00383FE5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olay kahramanları ve özelliklerinin açıklanması,</w:t>
            </w:r>
          </w:p>
          <w:p w:rsidR="001A5DEE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ana düşüncesinin bulunması</w:t>
            </w:r>
          </w:p>
          <w:p w:rsidR="001A5DEE" w:rsidRPr="00383FE5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Okuduklarıyla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ilgili , kendi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yaşantısından ve günlük hayattan örnekler verilmesi.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Okuduklarıyla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ilgili , kendi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yaşantısından ve günlük hayattan örnekler vermek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bireye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neler kazandırır?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FC5588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15" w:type="dxa"/>
            <w:vAlign w:val="center"/>
          </w:tcPr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anlatılması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proofErr w:type="gramStart"/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Olay ,yer</w:t>
            </w:r>
            <w:proofErr w:type="gramEnd"/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,zaman ve kişiler ile ilgili soru-cevap çalışmaları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3.</w:t>
            </w: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Dinleme – izlemeye ilişkin davranışların değerlendirilmesi</w:t>
            </w:r>
          </w:p>
        </w:tc>
      </w:tr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1A5DEE" w:rsidRPr="00383FE5" w:rsidRDefault="001A5DEE" w:rsidP="00FC5588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FC5588">
        <w:trPr>
          <w:jc w:val="center"/>
        </w:trPr>
        <w:tc>
          <w:tcPr>
            <w:tcW w:w="2576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  </w:t>
      </w: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59638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     </w:t>
      </w: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Default="001A5DEE" w:rsidP="007A3384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Pr="006626E1">
        <w:rPr>
          <w:rFonts w:ascii="Times New Roman" w:hAnsi="Times New Roman"/>
          <w:b/>
          <w:sz w:val="24"/>
          <w:szCs w:val="24"/>
          <w:lang w:eastAsia="tr-TR"/>
        </w:rPr>
        <w:t>Sınıf Öğretmeni</w:t>
      </w:r>
    </w:p>
    <w:p w:rsidR="001A5DEE" w:rsidRPr="00383FE5" w:rsidRDefault="001A5DEE" w:rsidP="007A3384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FC5588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FC5588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FC5588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FC5588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FC5588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Default="001A5DEE" w:rsidP="00FE769F">
      <w:pPr>
        <w:tabs>
          <w:tab w:val="left" w:pos="816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</w:t>
      </w:r>
    </w:p>
    <w:p w:rsidR="001A5DEE" w:rsidRPr="00383FE5" w:rsidRDefault="001A5DEE" w:rsidP="00FE769F">
      <w:pPr>
        <w:tabs>
          <w:tab w:val="left" w:pos="816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lastRenderedPageBreak/>
        <w:t xml:space="preserve">                                                                                                                                                                22.03.2013</w:t>
      </w:r>
    </w:p>
    <w:p w:rsidR="001A5DEE" w:rsidRPr="00383FE5" w:rsidRDefault="001A5DEE" w:rsidP="00FC55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SERBEST E</w:t>
      </w:r>
      <w:r>
        <w:rPr>
          <w:rFonts w:ascii="Times New Roman" w:hAnsi="Times New Roman"/>
          <w:b/>
          <w:sz w:val="20"/>
          <w:szCs w:val="20"/>
          <w:lang w:eastAsia="tr-TR"/>
        </w:rPr>
        <w:t>T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>KİNLİKL</w:t>
      </w:r>
      <w:r>
        <w:rPr>
          <w:rFonts w:ascii="Times New Roman" w:hAnsi="Times New Roman"/>
          <w:b/>
          <w:sz w:val="20"/>
          <w:szCs w:val="20"/>
          <w:lang w:eastAsia="tr-TR"/>
        </w:rPr>
        <w:t>ER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DERSİ GÜNLÜK PLÂNI </w:t>
      </w:r>
      <w:r>
        <w:rPr>
          <w:rFonts w:ascii="Times New Roman" w:hAnsi="Times New Roman"/>
          <w:b/>
          <w:sz w:val="20"/>
          <w:szCs w:val="20"/>
          <w:lang w:eastAsia="tr-TR"/>
        </w:rPr>
        <w:t>25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383FE5" w:rsidRDefault="001A5DEE" w:rsidP="00FC5588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FC5588">
        <w:trPr>
          <w:cantSplit/>
          <w:jc w:val="center"/>
        </w:trPr>
        <w:tc>
          <w:tcPr>
            <w:tcW w:w="10117" w:type="dxa"/>
            <w:gridSpan w:val="2"/>
          </w:tcPr>
          <w:p w:rsidR="001A5DEE" w:rsidRPr="00383FE5" w:rsidRDefault="001A5DEE" w:rsidP="00FC5588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40 dakika</w:t>
            </w:r>
          </w:p>
        </w:tc>
      </w:tr>
      <w:tr w:rsidR="001A5DEE" w:rsidRPr="000A7924" w:rsidTr="00FC5588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DERS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FC5588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  </w:t>
            </w:r>
          </w:p>
        </w:tc>
        <w:tc>
          <w:tcPr>
            <w:tcW w:w="7300" w:type="dxa"/>
          </w:tcPr>
          <w:p w:rsidR="001A5DEE" w:rsidRPr="00383FE5" w:rsidRDefault="001A5DEE" w:rsidP="00E37A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Kitap </w:t>
            </w: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Okuma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1A5DEE" w:rsidRDefault="001A5DEE" w:rsidP="00FE769F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Okumak için hazırlık yapar.</w:t>
            </w:r>
          </w:p>
          <w:p w:rsidR="001A5DEE" w:rsidRPr="00383FE5" w:rsidRDefault="001A5DEE" w:rsidP="00FE769F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Okuduklarında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hikaye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unsurlarını belirler.</w:t>
            </w:r>
          </w:p>
        </w:tc>
      </w:tr>
    </w:tbl>
    <w:p w:rsidR="001A5DEE" w:rsidRPr="00383FE5" w:rsidRDefault="001A5DEE" w:rsidP="00FC5588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FC5588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lang w:eastAsia="tr-TR"/>
              </w:rPr>
              <w:t>Sessiz Okuma, Yorumlama, Anlatma, Soru-Yanıt, Tartışma, Tümevarım, Tümdengelim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lang w:eastAsia="tr-TR"/>
              </w:rPr>
              <w:t xml:space="preserve">Okuma </w:t>
            </w:r>
            <w:proofErr w:type="gramStart"/>
            <w:r w:rsidRPr="00383FE5">
              <w:rPr>
                <w:rFonts w:ascii="Times New Roman" w:hAnsi="Times New Roman"/>
                <w:sz w:val="20"/>
                <w:lang w:eastAsia="tr-TR"/>
              </w:rPr>
              <w:t>parçası , parçaya</w:t>
            </w:r>
            <w:proofErr w:type="gramEnd"/>
            <w:r w:rsidRPr="00383FE5">
              <w:rPr>
                <w:rFonts w:ascii="Times New Roman" w:hAnsi="Times New Roman"/>
                <w:sz w:val="20"/>
                <w:lang w:eastAsia="tr-TR"/>
              </w:rPr>
              <w:t xml:space="preserve"> ait resimler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FC5588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Serbest Okuma</w:t>
            </w:r>
          </w:p>
        </w:tc>
      </w:tr>
      <w:tr w:rsidR="001A5DEE" w:rsidRPr="000A7924" w:rsidTr="00FC5588">
        <w:trPr>
          <w:cantSplit/>
          <w:trHeight w:val="1163"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lang w:eastAsia="tr-TR"/>
              </w:rPr>
              <w:t>“Okuduğumuz parçanın adı neydi?”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lang w:eastAsia="tr-TR"/>
              </w:rPr>
              <w:t>“Bu metinde yer alan olay kahramanları kimler?”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lang w:eastAsia="tr-TR"/>
              </w:rPr>
              <w:t xml:space="preserve"> “Sizce okuduğumuz metnin ana düşüncesi ne olabilir?”</w:t>
            </w:r>
          </w:p>
          <w:p w:rsidR="001A5DEE" w:rsidRPr="00383FE5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lang w:eastAsia="tr-TR"/>
              </w:rPr>
              <w:t>Metnin sessiz olarak okunması,</w:t>
            </w:r>
          </w:p>
          <w:p w:rsidR="001A5DEE" w:rsidRPr="00383FE5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lang w:eastAsia="tr-TR"/>
              </w:rPr>
              <w:t>Metnin olay kahramanları ve özelliklerinin açıklanması,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lang w:eastAsia="tr-TR"/>
              </w:rPr>
              <w:t xml:space="preserve">Metnin ana düşüncesinin </w:t>
            </w:r>
            <w:proofErr w:type="gramStart"/>
            <w:r w:rsidRPr="00383FE5">
              <w:rPr>
                <w:rFonts w:ascii="Times New Roman" w:hAnsi="Times New Roman"/>
                <w:sz w:val="20"/>
                <w:lang w:eastAsia="tr-TR"/>
              </w:rPr>
              <w:t>bulunması</w:t>
            </w:r>
            <w:r>
              <w:rPr>
                <w:rFonts w:ascii="Times New Roman" w:hAnsi="Times New Roman"/>
                <w:sz w:val="20"/>
                <w:lang w:eastAsia="tr-TR"/>
              </w:rPr>
              <w:t>,hikaye</w:t>
            </w:r>
            <w:proofErr w:type="gramEnd"/>
            <w:r>
              <w:rPr>
                <w:rFonts w:ascii="Times New Roman" w:hAnsi="Times New Roman"/>
                <w:sz w:val="20"/>
                <w:lang w:eastAsia="tr-TR"/>
              </w:rPr>
              <w:t xml:space="preserve"> unsurlarının belirlenmesi.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Okuduklarında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hikaye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unsurlarını belirlemek bireye neler kazandırır?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Öğrencilerin sesli ve sessiz okuma tekniklerini kavratmanın yanında okuma becerilerinin arttırıcı çalışmalar da yapılarak okuma becerileri geliştirildi</w:t>
            </w:r>
          </w:p>
        </w:tc>
      </w:tr>
    </w:tbl>
    <w:p w:rsidR="001A5DEE" w:rsidRPr="00383FE5" w:rsidRDefault="001A5DEE" w:rsidP="00FC5588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</w:tc>
        <w:tc>
          <w:tcPr>
            <w:tcW w:w="4915" w:type="dxa"/>
            <w:vAlign w:val="center"/>
          </w:tcPr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lang w:eastAsia="tr-TR"/>
              </w:rPr>
              <w:t>Metnin anlatılması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lang w:eastAsia="tr-TR"/>
              </w:rPr>
              <w:t>2.</w:t>
            </w:r>
            <w:proofErr w:type="gramStart"/>
            <w:r w:rsidRPr="00383FE5">
              <w:rPr>
                <w:rFonts w:ascii="Times New Roman" w:hAnsi="Times New Roman"/>
                <w:bCs/>
                <w:sz w:val="20"/>
                <w:lang w:eastAsia="tr-TR"/>
              </w:rPr>
              <w:t>Olay ,yer</w:t>
            </w:r>
            <w:proofErr w:type="gramEnd"/>
            <w:r w:rsidRPr="00383FE5">
              <w:rPr>
                <w:rFonts w:ascii="Times New Roman" w:hAnsi="Times New Roman"/>
                <w:bCs/>
                <w:sz w:val="20"/>
                <w:lang w:eastAsia="tr-TR"/>
              </w:rPr>
              <w:t xml:space="preserve"> ,zaman ve kişiler ile ilgili soru-cevap çalışmaları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lang w:eastAsia="tr-TR"/>
              </w:rPr>
              <w:t>3.</w:t>
            </w:r>
            <w:r w:rsidRPr="00383FE5">
              <w:rPr>
                <w:rFonts w:ascii="Times New Roman" w:hAnsi="Times New Roman"/>
                <w:bCs/>
                <w:sz w:val="20"/>
                <w:lang w:eastAsia="tr-TR"/>
              </w:rPr>
              <w:t>Dinleme – izlemeye ilişkin davranışların değerlendirilmesi</w:t>
            </w:r>
          </w:p>
        </w:tc>
      </w:tr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okuma becerilerinin artması diğer tüm dersleri olumlu yönde etkiler ve daha kolay anlamaları sağlanır.</w:t>
            </w:r>
          </w:p>
        </w:tc>
      </w:tr>
    </w:tbl>
    <w:p w:rsidR="001A5DEE" w:rsidRPr="00383FE5" w:rsidRDefault="001A5DEE" w:rsidP="00FC5588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FC5588">
        <w:trPr>
          <w:jc w:val="center"/>
        </w:trPr>
        <w:tc>
          <w:tcPr>
            <w:tcW w:w="2576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Öğrencilerin okuma becerilerini geliştirmenin yanında sesli ve sessiz okuma tekniklerini de kavramaları sağlanır.</w:t>
            </w:r>
          </w:p>
        </w:tc>
      </w:tr>
    </w:tbl>
    <w:p w:rsidR="001A5DEE" w:rsidRPr="00383FE5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  </w:t>
      </w: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C5588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59638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Default="001A5DEE" w:rsidP="00FE769F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6626E1">
        <w:rPr>
          <w:rFonts w:ascii="Times New Roman" w:hAnsi="Times New Roman"/>
          <w:b/>
          <w:sz w:val="24"/>
          <w:szCs w:val="24"/>
          <w:lang w:eastAsia="tr-TR"/>
        </w:rPr>
        <w:t>Sınıf Öğretmeni</w:t>
      </w:r>
    </w:p>
    <w:p w:rsidR="001A5DEE" w:rsidRPr="00383FE5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C5588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98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29.03.2013</w:t>
      </w:r>
    </w:p>
    <w:p w:rsidR="001A5DEE" w:rsidRPr="00383FE5" w:rsidRDefault="001A5DEE" w:rsidP="006626E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SERBEST E</w:t>
      </w:r>
      <w:r>
        <w:rPr>
          <w:rFonts w:ascii="Times New Roman" w:hAnsi="Times New Roman"/>
          <w:b/>
          <w:sz w:val="20"/>
          <w:szCs w:val="20"/>
          <w:lang w:eastAsia="tr-TR"/>
        </w:rPr>
        <w:t>TKİNLİKLER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DERSİ GÜNLÜK PLÂNI</w:t>
      </w:r>
      <w:r>
        <w:rPr>
          <w:rFonts w:ascii="Times New Roman" w:hAnsi="Times New Roman"/>
          <w:b/>
          <w:sz w:val="20"/>
          <w:szCs w:val="20"/>
          <w:lang w:eastAsia="tr-TR"/>
        </w:rPr>
        <w:t xml:space="preserve"> 26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383FE5" w:rsidRDefault="001A5DEE" w:rsidP="006626E1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FC5588">
        <w:trPr>
          <w:cantSplit/>
          <w:jc w:val="center"/>
        </w:trPr>
        <w:tc>
          <w:tcPr>
            <w:tcW w:w="10117" w:type="dxa"/>
            <w:gridSpan w:val="2"/>
          </w:tcPr>
          <w:p w:rsidR="001A5DEE" w:rsidRPr="00383FE5" w:rsidRDefault="001A5DEE" w:rsidP="00FC5588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40 dakika</w:t>
            </w:r>
          </w:p>
        </w:tc>
      </w:tr>
      <w:tr w:rsidR="001A5DEE" w:rsidRPr="000A7924" w:rsidTr="00FC5588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DERS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FC5588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Kitap  Okuma</w:t>
            </w:r>
            <w:proofErr w:type="gramEnd"/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KAZANIM</w:t>
            </w:r>
          </w:p>
        </w:tc>
        <w:tc>
          <w:tcPr>
            <w:tcW w:w="7300" w:type="dxa"/>
          </w:tcPr>
          <w:p w:rsidR="001A5DEE" w:rsidRPr="00A316C6" w:rsidRDefault="001A5DEE" w:rsidP="00FC5588">
            <w:pPr>
              <w:pStyle w:val="ListeParagraf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A316C6">
              <w:rPr>
                <w:rFonts w:ascii="Times New Roman" w:hAnsi="Times New Roman"/>
                <w:sz w:val="20"/>
                <w:szCs w:val="20"/>
                <w:lang w:eastAsia="tr-TR"/>
              </w:rPr>
              <w:t>Okumak için hazırlık yapar.</w:t>
            </w:r>
          </w:p>
          <w:p w:rsidR="001A5DEE" w:rsidRPr="00A316C6" w:rsidRDefault="001A5DEE" w:rsidP="00FC5588">
            <w:pPr>
              <w:pStyle w:val="ListeParagraf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Okuduğu metnin yazarı hakkında bilgi edinir.</w:t>
            </w:r>
          </w:p>
        </w:tc>
      </w:tr>
    </w:tbl>
    <w:p w:rsidR="001A5DEE" w:rsidRPr="00383FE5" w:rsidRDefault="001A5DEE" w:rsidP="006626E1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6626E1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A316C6" w:rsidRDefault="001A5DEE" w:rsidP="00FC55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FC5588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Yazarların hayatı</w:t>
            </w:r>
          </w:p>
        </w:tc>
      </w:tr>
      <w:tr w:rsidR="001A5DEE" w:rsidRPr="000A7924" w:rsidTr="004E39D7">
        <w:trPr>
          <w:cantSplit/>
          <w:trHeight w:val="1163"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Okuduğu metnin yazarı hakkında bilgi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edinelim.Metnin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yazarının hayatı sınıfla paylaşılır.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Metnin yazarı hakkında bilgi edinmek bireye neler kazandırır?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6626E1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</w:tc>
        <w:tc>
          <w:tcPr>
            <w:tcW w:w="4915" w:type="dxa"/>
            <w:vAlign w:val="center"/>
          </w:tcPr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Sınıfça bilinen ve çocukların seviyesine uygun Değişik Şiirler seçilebilir.</w:t>
            </w:r>
          </w:p>
        </w:tc>
      </w:tr>
    </w:tbl>
    <w:p w:rsidR="001A5DEE" w:rsidRPr="00383FE5" w:rsidRDefault="001A5DEE" w:rsidP="006626E1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FC5588">
        <w:trPr>
          <w:jc w:val="center"/>
        </w:trPr>
        <w:tc>
          <w:tcPr>
            <w:tcW w:w="2576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  </w:t>
      </w:r>
    </w:p>
    <w:p w:rsidR="001A5DEE" w:rsidRDefault="001A5DEE" w:rsidP="0059638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Pr="006626E1" w:rsidRDefault="001A5DEE" w:rsidP="006626E1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Sınıf Öğretmeni</w:t>
      </w:r>
    </w:p>
    <w:p w:rsidR="001A5DEE" w:rsidRPr="00723FA0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25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ab/>
      </w:r>
      <w:r w:rsidRPr="006626E1">
        <w:rPr>
          <w:rFonts w:ascii="Times New Roman" w:hAnsi="Times New Roman"/>
          <w:b/>
          <w:szCs w:val="20"/>
          <w:lang w:eastAsia="tr-TR"/>
        </w:rPr>
        <w:t xml:space="preserve">    </w:t>
      </w:r>
      <w:r>
        <w:rPr>
          <w:rFonts w:ascii="Times New Roman" w:hAnsi="Times New Roman"/>
          <w:b/>
          <w:szCs w:val="20"/>
          <w:lang w:eastAsia="tr-TR"/>
        </w:rPr>
        <w:t>05.04.2013</w:t>
      </w:r>
    </w:p>
    <w:p w:rsidR="001A5DEE" w:rsidRDefault="001A5DEE" w:rsidP="006626E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6626E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SERBEST</w:t>
      </w:r>
      <w:r>
        <w:rPr>
          <w:rFonts w:ascii="Times New Roman" w:hAnsi="Times New Roman"/>
          <w:b/>
          <w:sz w:val="20"/>
          <w:szCs w:val="20"/>
          <w:lang w:eastAsia="tr-TR"/>
        </w:rPr>
        <w:t xml:space="preserve"> ETKİNLİKLER DERSİ GÜNLÜK </w:t>
      </w:r>
      <w:proofErr w:type="gramStart"/>
      <w:r>
        <w:rPr>
          <w:rFonts w:ascii="Times New Roman" w:hAnsi="Times New Roman"/>
          <w:b/>
          <w:sz w:val="20"/>
          <w:szCs w:val="20"/>
          <w:lang w:eastAsia="tr-TR"/>
        </w:rPr>
        <w:t>PLÂNI  27</w:t>
      </w:r>
      <w:proofErr w:type="gramEnd"/>
      <w:r w:rsidRPr="00383FE5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383FE5" w:rsidRDefault="001A5DEE" w:rsidP="006626E1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FC5588">
        <w:trPr>
          <w:cantSplit/>
          <w:jc w:val="center"/>
        </w:trPr>
        <w:tc>
          <w:tcPr>
            <w:tcW w:w="10117" w:type="dxa"/>
            <w:gridSpan w:val="2"/>
          </w:tcPr>
          <w:p w:rsidR="001A5DEE" w:rsidRPr="00383FE5" w:rsidRDefault="001A5DEE" w:rsidP="00FC5588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40 dakika</w:t>
            </w:r>
          </w:p>
        </w:tc>
      </w:tr>
      <w:tr w:rsidR="001A5DEE" w:rsidRPr="000A7924" w:rsidTr="00FC5588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DERS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FC5588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 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Kitap  </w:t>
            </w: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Okuma</w:t>
            </w:r>
            <w:proofErr w:type="gramEnd"/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Okumak için hazırlık yapar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;</w:t>
            </w:r>
          </w:p>
          <w:p w:rsidR="001A5DEE" w:rsidRPr="00383FE5" w:rsidRDefault="001A5DEE" w:rsidP="00FC5588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Metnin içerisindeki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renkli,altı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çizili,koyu vb. ifadelerin önemli noktaları vurguladığını bilerek okur.</w:t>
            </w:r>
          </w:p>
        </w:tc>
      </w:tr>
    </w:tbl>
    <w:p w:rsidR="001A5DEE" w:rsidRPr="00383FE5" w:rsidRDefault="001A5DEE" w:rsidP="006626E1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6626E1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Sessiz Okuma, Tümdengelim</w:t>
            </w:r>
          </w:p>
          <w:p w:rsidR="001A5DEE" w:rsidRPr="00383FE5" w:rsidRDefault="001A5DEE" w:rsidP="00FC5588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Okuma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parçası , parçaya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ait resimler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Okuma kitapları, </w:t>
            </w:r>
            <w:proofErr w:type="gramStart"/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ve masal kitapları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FC5588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Serbest Okuma</w:t>
            </w:r>
          </w:p>
        </w:tc>
      </w:tr>
      <w:tr w:rsidR="001A5DEE" w:rsidRPr="000A7924" w:rsidTr="00FC5588">
        <w:trPr>
          <w:cantSplit/>
          <w:trHeight w:val="1163"/>
          <w:jc w:val="center"/>
        </w:trPr>
        <w:tc>
          <w:tcPr>
            <w:tcW w:w="10125" w:type="dxa"/>
            <w:gridSpan w:val="2"/>
            <w:vAlign w:val="center"/>
          </w:tcPr>
          <w:p w:rsidR="001A5DEE" w:rsidRDefault="001A5DEE" w:rsidP="00FC55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383FE5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Öğrencilere okumalarını geliştirmek amacıyla ders kitapları, </w:t>
            </w:r>
            <w:proofErr w:type="gramStart"/>
            <w:r w:rsidRPr="00383FE5">
              <w:rPr>
                <w:rFonts w:ascii="Times New Roman" w:hAnsi="Times New Roman"/>
                <w:sz w:val="18"/>
                <w:szCs w:val="18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 ve masal kitapları okutturuldu. Okuma sırasında sesli ve sessiz okuma tekniklerini uygulamaları istendi</w:t>
            </w:r>
            <w:r>
              <w:rPr>
                <w:rFonts w:ascii="Times New Roman" w:hAnsi="Times New Roman"/>
                <w:sz w:val="18"/>
                <w:szCs w:val="18"/>
                <w:lang w:eastAsia="tr-TR"/>
              </w:rPr>
              <w:t>.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Metnin içerisindeki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renkli,altı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çizili,koyu vb. ifadelerin önemli noktaları vurguladığı belirtilir.Buna dikkat ederek okumaları istendi.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Metnin içerisindeki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renkli,altı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çizili,koyu vb. ifadelerin önemli noktaları vurguladığını bilerek okumak bireye neler kazandırır?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Öğrencilerin okuma becerilerinin arttırıcı çalışmalar yapılarak okuma becerileri geliştirildi</w:t>
            </w:r>
          </w:p>
        </w:tc>
      </w:tr>
    </w:tbl>
    <w:p w:rsidR="001A5DEE" w:rsidRPr="00383FE5" w:rsidRDefault="001A5DEE" w:rsidP="006626E1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</w:tc>
        <w:tc>
          <w:tcPr>
            <w:tcW w:w="4915" w:type="dxa"/>
            <w:vAlign w:val="center"/>
          </w:tcPr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anlatılması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proofErr w:type="gramStart"/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Olay ,yer</w:t>
            </w:r>
            <w:proofErr w:type="gramEnd"/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,zaman ve kişiler ile ilgili soru-cevap çalışmaları</w:t>
            </w:r>
          </w:p>
        </w:tc>
      </w:tr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>
              <w:rPr>
                <w:rFonts w:ascii="Times New Roman" w:hAnsi="Times New Roman"/>
                <w:b/>
                <w:spacing w:val="-20"/>
                <w:sz w:val="20"/>
                <w:szCs w:val="20"/>
                <w:lang w:eastAsia="tr-TR"/>
              </w:rPr>
              <w:t>1-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Öğrencilerin okuma becerilerini geliştirmenin yanında sesli ve sessiz okuma tekniklerini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de kavramaları sağlanır.</w:t>
            </w:r>
          </w:p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2-O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kuma becerilerinin artması diğer tüm dersleri olumlu yönde etkiler ve daha kolay anlamaları sağlanır.</w:t>
            </w:r>
          </w:p>
        </w:tc>
      </w:tr>
    </w:tbl>
    <w:p w:rsidR="001A5DEE" w:rsidRPr="00383FE5" w:rsidRDefault="001A5DEE" w:rsidP="006626E1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FC5588">
        <w:trPr>
          <w:jc w:val="center"/>
        </w:trPr>
        <w:tc>
          <w:tcPr>
            <w:tcW w:w="2576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</w:t>
      </w: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 </w:t>
      </w: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59638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 </w:t>
      </w: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Pr="006626E1" w:rsidRDefault="001A5DEE" w:rsidP="006626E1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 </w:t>
      </w: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Sınıf Öğretmeni</w:t>
      </w: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Pr="00F64E7D" w:rsidRDefault="001A5DEE" w:rsidP="006626E1">
      <w:pPr>
        <w:tabs>
          <w:tab w:val="left" w:pos="801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12.04.2013</w:t>
      </w:r>
    </w:p>
    <w:p w:rsidR="001A5DEE" w:rsidRPr="00383FE5" w:rsidRDefault="001A5DEE" w:rsidP="006626E1">
      <w:pPr>
        <w:tabs>
          <w:tab w:val="left" w:pos="174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SERBEST E</w:t>
      </w:r>
      <w:r>
        <w:rPr>
          <w:rFonts w:ascii="Times New Roman" w:hAnsi="Times New Roman"/>
          <w:b/>
          <w:sz w:val="20"/>
          <w:szCs w:val="20"/>
          <w:lang w:eastAsia="tr-TR"/>
        </w:rPr>
        <w:t>TKİNLİKLER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DERSİ GÜNLÜK PLÂNI </w:t>
      </w:r>
      <w:r>
        <w:rPr>
          <w:rFonts w:ascii="Times New Roman" w:hAnsi="Times New Roman"/>
          <w:b/>
          <w:sz w:val="20"/>
          <w:szCs w:val="20"/>
          <w:lang w:eastAsia="tr-TR"/>
        </w:rPr>
        <w:t>28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383FE5" w:rsidRDefault="001A5DEE" w:rsidP="006626E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FC5588">
        <w:trPr>
          <w:cantSplit/>
          <w:jc w:val="center"/>
        </w:trPr>
        <w:tc>
          <w:tcPr>
            <w:tcW w:w="10117" w:type="dxa"/>
            <w:gridSpan w:val="2"/>
          </w:tcPr>
          <w:p w:rsidR="001A5DEE" w:rsidRPr="00383FE5" w:rsidRDefault="001A5DEE" w:rsidP="00FC5588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40 dakika</w:t>
            </w:r>
          </w:p>
        </w:tc>
      </w:tr>
      <w:tr w:rsidR="001A5DEE" w:rsidRPr="000A7924" w:rsidTr="00FC5588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DERS İN ADI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FC5588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  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Kitap  </w:t>
            </w: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Okuma</w:t>
            </w:r>
            <w:proofErr w:type="gramEnd"/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Okumak için hazırlık yapar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;</w:t>
            </w:r>
          </w:p>
          <w:p w:rsidR="001A5DEE" w:rsidRPr="00383FE5" w:rsidRDefault="001A5DEE" w:rsidP="00FC5588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Akıcı okur.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FC5588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BECERİ</w:t>
            </w:r>
          </w:p>
        </w:tc>
        <w:tc>
          <w:tcPr>
            <w:tcW w:w="7300" w:type="dxa"/>
          </w:tcPr>
          <w:p w:rsidR="001A5DEE" w:rsidRPr="00383FE5" w:rsidRDefault="001A5DEE" w:rsidP="00FC558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6626E1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6626E1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Sessiz Okuma, Tümdengelim</w:t>
            </w:r>
          </w:p>
          <w:p w:rsidR="001A5DEE" w:rsidRPr="00383FE5" w:rsidRDefault="001A5DEE" w:rsidP="00FC5588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Okuma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parçası , parçaya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ait resimler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Öğrencilerin seviyelerine uygun seçilmiş değişik </w:t>
            </w:r>
            <w:proofErr w:type="gramStart"/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 xml:space="preserve"> Roman ve Masallar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FC5588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383FE5" w:rsidRDefault="001A5DEE" w:rsidP="00FC5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FC5588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Serbest okuma</w:t>
            </w:r>
          </w:p>
        </w:tc>
      </w:tr>
      <w:tr w:rsidR="001A5DEE" w:rsidRPr="000A7924" w:rsidTr="00FC5588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1A5DEE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Öğrencilerin seviyelerine uygun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, roman ve masallar okutulur.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Günlük hayatta okumasını hızlı ve anlaşılır, vurgu ve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tonlamalara , noktalama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işaretlerine dikkat ederek, akıcı okuması gerektiği belirtilir.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Öğrencilerin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akıcı okuması bireye neler kazandırır?</w:t>
            </w: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FC5588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Öğrencilerin okuma kabiliyetlerinin yanında hayal dünyalarının gelişmesi için masal ve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hikayeler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okutturuldu.</w:t>
            </w:r>
          </w:p>
        </w:tc>
      </w:tr>
    </w:tbl>
    <w:p w:rsidR="001A5DEE" w:rsidRPr="00383FE5" w:rsidRDefault="001A5DEE" w:rsidP="006626E1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15" w:type="dxa"/>
            <w:vAlign w:val="center"/>
          </w:tcPr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anlatılması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proofErr w:type="gramStart"/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Olay ,yer</w:t>
            </w:r>
            <w:proofErr w:type="gramEnd"/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,zaman ve kişiler ile ilgili soru-cevap çalışmaları</w:t>
            </w:r>
          </w:p>
          <w:p w:rsidR="001A5DEE" w:rsidRPr="00383FE5" w:rsidRDefault="001A5DEE" w:rsidP="00FC5588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3.</w:t>
            </w: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Dinleme – izlemeye ilişkin davranışların değerlendirilmesi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yapıldı.</w:t>
            </w:r>
          </w:p>
        </w:tc>
      </w:tr>
      <w:tr w:rsidR="001A5DEE" w:rsidRPr="000A7924" w:rsidTr="00FC5588">
        <w:trPr>
          <w:jc w:val="center"/>
        </w:trPr>
        <w:tc>
          <w:tcPr>
            <w:tcW w:w="5253" w:type="dxa"/>
          </w:tcPr>
          <w:p w:rsidR="001A5DEE" w:rsidRPr="00383FE5" w:rsidRDefault="001A5DEE" w:rsidP="00FC558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1A5DEE" w:rsidRPr="00383FE5" w:rsidRDefault="001A5DEE" w:rsidP="006626E1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FC5588">
        <w:trPr>
          <w:jc w:val="center"/>
        </w:trPr>
        <w:tc>
          <w:tcPr>
            <w:tcW w:w="2576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383FE5" w:rsidRDefault="001A5DEE" w:rsidP="00FC5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383FE5" w:rsidRDefault="001A5DEE" w:rsidP="00FC5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  </w:t>
      </w: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6626E1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59638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Default="001A5DEE" w:rsidP="006626E1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Sınıf Öğretmeni</w:t>
      </w:r>
    </w:p>
    <w:p w:rsidR="001A5DEE" w:rsidRDefault="001A5DEE" w:rsidP="006626E1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1A5DEE" w:rsidRPr="006626E1" w:rsidRDefault="001A5DEE" w:rsidP="006626E1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1A5DEE" w:rsidRDefault="001A5DEE" w:rsidP="00BE2544">
      <w:pPr>
        <w:tabs>
          <w:tab w:val="left" w:pos="7755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lastRenderedPageBreak/>
        <w:tab/>
        <w:t>19.04.2013</w:t>
      </w:r>
    </w:p>
    <w:p w:rsidR="001A5DEE" w:rsidRDefault="001A5DEE" w:rsidP="00BE254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SERBEST E</w:t>
      </w:r>
      <w:r>
        <w:rPr>
          <w:rFonts w:ascii="Times New Roman" w:hAnsi="Times New Roman"/>
          <w:b/>
          <w:sz w:val="20"/>
          <w:szCs w:val="20"/>
          <w:lang w:eastAsia="tr-TR"/>
        </w:rPr>
        <w:t>TKİNLİKLER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DERSİ GÜNLÜK PLÂNI</w:t>
      </w:r>
      <w:r>
        <w:rPr>
          <w:rFonts w:ascii="Times New Roman" w:hAnsi="Times New Roman"/>
          <w:b/>
          <w:sz w:val="20"/>
          <w:szCs w:val="20"/>
          <w:lang w:eastAsia="tr-TR"/>
        </w:rPr>
        <w:t xml:space="preserve"> 29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383FE5" w:rsidRDefault="001A5DEE" w:rsidP="00BE254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8E0C22">
        <w:trPr>
          <w:cantSplit/>
          <w:jc w:val="center"/>
        </w:trPr>
        <w:tc>
          <w:tcPr>
            <w:tcW w:w="10117" w:type="dxa"/>
            <w:gridSpan w:val="2"/>
          </w:tcPr>
          <w:p w:rsidR="001A5DEE" w:rsidRPr="00383FE5" w:rsidRDefault="001A5DEE" w:rsidP="008E0C22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40 dakika</w:t>
            </w:r>
          </w:p>
        </w:tc>
      </w:tr>
      <w:tr w:rsidR="001A5DEE" w:rsidRPr="000A7924" w:rsidTr="008E0C22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8E0C22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DERS İN ADI </w:t>
            </w:r>
          </w:p>
        </w:tc>
        <w:tc>
          <w:tcPr>
            <w:tcW w:w="7300" w:type="dxa"/>
          </w:tcPr>
          <w:p w:rsidR="001A5DEE" w:rsidRPr="00383FE5" w:rsidRDefault="001A5DEE" w:rsidP="008E0C22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8E0C22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8E0C22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383FE5" w:rsidRDefault="001A5DEE" w:rsidP="008E0C22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8E0C22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8E0C22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   </w:t>
            </w:r>
          </w:p>
        </w:tc>
        <w:tc>
          <w:tcPr>
            <w:tcW w:w="7300" w:type="dxa"/>
          </w:tcPr>
          <w:p w:rsidR="001A5DEE" w:rsidRPr="00383FE5" w:rsidRDefault="001A5DEE" w:rsidP="008E0C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Kitap </w:t>
            </w: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Okuma</w:t>
            </w:r>
          </w:p>
        </w:tc>
      </w:tr>
      <w:tr w:rsidR="001A5DEE" w:rsidRPr="000A7924" w:rsidTr="008E0C22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8E0C22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1A5DEE" w:rsidRPr="00383FE5" w:rsidRDefault="001A5DEE" w:rsidP="00BE2544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Okumak için hazırlık yapar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;</w:t>
            </w:r>
          </w:p>
          <w:p w:rsidR="001A5DEE" w:rsidRDefault="001A5DEE" w:rsidP="00BE2544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Okuduklarını zihninde canlandırır.</w:t>
            </w:r>
          </w:p>
          <w:p w:rsidR="001A5DEE" w:rsidRPr="00BE2544" w:rsidRDefault="001A5DEE" w:rsidP="00BE2544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3.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Okuduklarında geçen varlıkları ve olayları sınıflandırır.</w:t>
            </w:r>
          </w:p>
        </w:tc>
      </w:tr>
    </w:tbl>
    <w:p w:rsidR="001A5DEE" w:rsidRPr="00383FE5" w:rsidRDefault="001A5DEE" w:rsidP="00BE2544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BE2544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BE2544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Sessiz Okuma, Yorumlama, Anlatma, Soru-Yanıt, Tartışma, Tümevarım, Tümdengelim</w:t>
            </w:r>
          </w:p>
        </w:tc>
      </w:tr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Okuma parçası, parçaya ait resimler</w:t>
            </w:r>
          </w:p>
        </w:tc>
      </w:tr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8E0C22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8E0C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383FE5" w:rsidRDefault="001A5DEE" w:rsidP="008E0C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8E0C22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Okuma </w:t>
            </w:r>
          </w:p>
        </w:tc>
      </w:tr>
      <w:tr w:rsidR="001A5DEE" w:rsidRPr="000A7924" w:rsidTr="008E0C22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“Okuduğumuz parçanın adı neydi?”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“Bu metinde yer alan olay kahramanları kimler?”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“Sizce okuduğumuz metnin ana düşüncesi ne olabilir?”</w:t>
            </w:r>
          </w:p>
          <w:p w:rsidR="001A5DEE" w:rsidRPr="00383FE5" w:rsidRDefault="001A5DEE" w:rsidP="008E0C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sessiz olarak okunması,</w:t>
            </w:r>
          </w:p>
          <w:p w:rsidR="001A5DEE" w:rsidRPr="00383FE5" w:rsidRDefault="001A5DEE" w:rsidP="008E0C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Metnin olay kahramanları ve özelliklerinin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açıklanması,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varlıkların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ve olayların sınıflandırılması,</w:t>
            </w:r>
          </w:p>
          <w:p w:rsidR="001A5DEE" w:rsidRPr="00383FE5" w:rsidRDefault="001A5DEE" w:rsidP="008E0C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ana düşüncesinin bulunması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Okuduğu bir metin, yazı,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vb. ile ilgili sorulan sorulara cevaplar arması ve bu cevapları arkadaşlarıyla tar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tışması bireye neler kazandırır?</w:t>
            </w:r>
          </w:p>
        </w:tc>
      </w:tr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8E0C22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Öğrencilerin konuşma ve okuma kabiliyetlerinin arttırılması için değişik metinler okutulur ve anlattırılır.</w:t>
            </w:r>
          </w:p>
        </w:tc>
      </w:tr>
    </w:tbl>
    <w:p w:rsidR="001A5DEE" w:rsidRPr="00383FE5" w:rsidRDefault="001A5DEE" w:rsidP="00BE2544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8E0C22">
        <w:trPr>
          <w:jc w:val="center"/>
        </w:trPr>
        <w:tc>
          <w:tcPr>
            <w:tcW w:w="5253" w:type="dxa"/>
          </w:tcPr>
          <w:p w:rsidR="001A5DEE" w:rsidRPr="00383FE5" w:rsidRDefault="001A5DEE" w:rsidP="008E0C2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15" w:type="dxa"/>
            <w:vAlign w:val="center"/>
          </w:tcPr>
          <w:p w:rsidR="001A5DEE" w:rsidRPr="00383FE5" w:rsidRDefault="001A5DEE" w:rsidP="008E0C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anlatılması</w:t>
            </w:r>
          </w:p>
          <w:p w:rsidR="001A5DEE" w:rsidRPr="00383FE5" w:rsidRDefault="001A5DEE" w:rsidP="008E0C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 xml:space="preserve">2. </w:t>
            </w: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Olay, yer, zaman ve kişiler ile ilgili soru-cevap çalışmaları</w:t>
            </w:r>
          </w:p>
          <w:p w:rsidR="001A5DEE" w:rsidRPr="00383FE5" w:rsidRDefault="001A5DEE" w:rsidP="008E0C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3.</w:t>
            </w: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Dinleme – izlemeye ilişkin davranışların değerlendirilmesi</w:t>
            </w:r>
          </w:p>
        </w:tc>
      </w:tr>
      <w:tr w:rsidR="001A5DEE" w:rsidRPr="000A7924" w:rsidTr="008E0C22">
        <w:trPr>
          <w:jc w:val="center"/>
        </w:trPr>
        <w:tc>
          <w:tcPr>
            <w:tcW w:w="5253" w:type="dxa"/>
          </w:tcPr>
          <w:p w:rsidR="001A5DEE" w:rsidRPr="00383FE5" w:rsidRDefault="001A5DEE" w:rsidP="008E0C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Pr="00383FE5" w:rsidRDefault="001A5DEE" w:rsidP="008E0C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 </w:t>
            </w:r>
            <w:r w:rsidRPr="00383FE5">
              <w:rPr>
                <w:rFonts w:ascii="Times New Roman" w:hAnsi="Times New Roman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Sınıfça bilinen ve çocukların gelişim seviyesine uygun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ve masal kitapları seçilebilir.</w:t>
            </w:r>
          </w:p>
        </w:tc>
      </w:tr>
    </w:tbl>
    <w:p w:rsidR="001A5DEE" w:rsidRPr="00383FE5" w:rsidRDefault="001A5DEE" w:rsidP="00BE2544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8E0C22">
        <w:trPr>
          <w:jc w:val="center"/>
        </w:trPr>
        <w:tc>
          <w:tcPr>
            <w:tcW w:w="2576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383FE5" w:rsidRDefault="001A5DEE" w:rsidP="008E0C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383FE5" w:rsidRDefault="001A5DEE" w:rsidP="008E0C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BE254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BE254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  </w:t>
      </w:r>
    </w:p>
    <w:p w:rsidR="001A5DEE" w:rsidRDefault="001A5DEE" w:rsidP="00BE254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BE254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BE254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BE254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BE254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BE254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59638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Default="001A5DEE" w:rsidP="00596389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Sınıf Öğretmeni</w:t>
      </w:r>
    </w:p>
    <w:p w:rsidR="001A5DEE" w:rsidRDefault="001A5DEE" w:rsidP="00596389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1A5DEE" w:rsidRDefault="001A5DEE" w:rsidP="00596389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1A5DEE" w:rsidRDefault="001A5DEE" w:rsidP="00596389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1A5DEE" w:rsidRDefault="001A5DEE" w:rsidP="00596389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1A5DEE" w:rsidRDefault="001A5DEE" w:rsidP="00FB4099">
      <w:pPr>
        <w:tabs>
          <w:tab w:val="left" w:pos="7755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ab/>
        <w:t>26.04.2013</w:t>
      </w:r>
    </w:p>
    <w:p w:rsidR="001A5DEE" w:rsidRDefault="001A5DEE" w:rsidP="00FB409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SERBEST E</w:t>
      </w:r>
      <w:r>
        <w:rPr>
          <w:rFonts w:ascii="Times New Roman" w:hAnsi="Times New Roman"/>
          <w:b/>
          <w:sz w:val="20"/>
          <w:szCs w:val="20"/>
          <w:lang w:eastAsia="tr-TR"/>
        </w:rPr>
        <w:t>TKİNLİKLER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 xml:space="preserve"> DERSİ GÜNLÜK PLÂNI</w:t>
      </w:r>
      <w:r>
        <w:rPr>
          <w:rFonts w:ascii="Times New Roman" w:hAnsi="Times New Roman"/>
          <w:b/>
          <w:sz w:val="20"/>
          <w:szCs w:val="20"/>
          <w:lang w:eastAsia="tr-TR"/>
        </w:rPr>
        <w:t xml:space="preserve"> 30</w:t>
      </w:r>
      <w:r w:rsidRPr="00383FE5">
        <w:rPr>
          <w:rFonts w:ascii="Times New Roman" w:hAnsi="Times New Roman"/>
          <w:b/>
          <w:sz w:val="20"/>
          <w:szCs w:val="20"/>
          <w:lang w:eastAsia="tr-TR"/>
        </w:rPr>
        <w:t>. HAFTA</w:t>
      </w:r>
    </w:p>
    <w:p w:rsidR="001A5DEE" w:rsidRPr="00383FE5" w:rsidRDefault="001A5DEE" w:rsidP="00FB409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1A5DEE" w:rsidRPr="000A7924" w:rsidTr="00B4216F">
        <w:trPr>
          <w:cantSplit/>
          <w:jc w:val="center"/>
        </w:trPr>
        <w:tc>
          <w:tcPr>
            <w:tcW w:w="10117" w:type="dxa"/>
            <w:gridSpan w:val="2"/>
          </w:tcPr>
          <w:p w:rsidR="001A5DEE" w:rsidRPr="00383FE5" w:rsidRDefault="001A5DEE" w:rsidP="00B4216F">
            <w:pPr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40 dakika</w:t>
            </w:r>
          </w:p>
        </w:tc>
      </w:tr>
      <w:tr w:rsidR="001A5DEE" w:rsidRPr="000A7924" w:rsidTr="00B4216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B4216F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DERS İN ADI </w:t>
            </w:r>
          </w:p>
        </w:tc>
        <w:tc>
          <w:tcPr>
            <w:tcW w:w="7300" w:type="dxa"/>
          </w:tcPr>
          <w:p w:rsidR="001A5DEE" w:rsidRPr="00383FE5" w:rsidRDefault="001A5DEE" w:rsidP="00B4216F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1A5DEE" w:rsidRPr="000A7924" w:rsidTr="00B4216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B4216F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1A5DEE" w:rsidRPr="00383FE5" w:rsidRDefault="001A5DEE" w:rsidP="00B4216F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-G</w:t>
            </w:r>
          </w:p>
        </w:tc>
      </w:tr>
      <w:tr w:rsidR="001A5DEE" w:rsidRPr="000A7924" w:rsidTr="00B4216F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B4216F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        </w:t>
            </w:r>
          </w:p>
        </w:tc>
        <w:tc>
          <w:tcPr>
            <w:tcW w:w="7300" w:type="dxa"/>
          </w:tcPr>
          <w:p w:rsidR="001A5DEE" w:rsidRPr="00383FE5" w:rsidRDefault="001A5DEE" w:rsidP="00B4216F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Kitap </w:t>
            </w: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Okuma</w:t>
            </w:r>
          </w:p>
        </w:tc>
      </w:tr>
      <w:tr w:rsidR="001A5DEE" w:rsidRPr="000A7924" w:rsidTr="00B4216F">
        <w:trPr>
          <w:cantSplit/>
          <w:jc w:val="center"/>
        </w:trPr>
        <w:tc>
          <w:tcPr>
            <w:tcW w:w="2817" w:type="dxa"/>
            <w:vAlign w:val="center"/>
          </w:tcPr>
          <w:p w:rsidR="001A5DEE" w:rsidRPr="00383FE5" w:rsidRDefault="001A5DEE" w:rsidP="00B4216F">
            <w:pPr>
              <w:spacing w:after="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1A5DEE" w:rsidRPr="00383FE5" w:rsidRDefault="001A5DEE" w:rsidP="00B4216F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Okumak için hazırlık yapar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;</w:t>
            </w:r>
          </w:p>
          <w:p w:rsidR="001A5DEE" w:rsidRPr="00EE278B" w:rsidRDefault="001A5DEE" w:rsidP="00B4216F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 xml:space="preserve"> S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esli okumada vurgu ve tonlamalara dikkat eder.</w:t>
            </w:r>
          </w:p>
        </w:tc>
      </w:tr>
    </w:tbl>
    <w:p w:rsidR="001A5DEE" w:rsidRPr="00383FE5" w:rsidRDefault="001A5DEE" w:rsidP="00FB4099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FB4099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</w:p>
    <w:p w:rsidR="001A5DEE" w:rsidRPr="00383FE5" w:rsidRDefault="001A5DEE" w:rsidP="00FB4099">
      <w:pPr>
        <w:spacing w:after="0" w:line="240" w:lineRule="auto"/>
        <w:ind w:firstLine="180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A5DEE" w:rsidRPr="000A7924" w:rsidTr="00B4216F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B4216F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B4216F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Sessiz Okuma, Yorumlama, Anlatma, Soru-Yanıt, Tartışma, Tümevarım, Tümdengelim</w:t>
            </w:r>
          </w:p>
        </w:tc>
      </w:tr>
      <w:tr w:rsidR="001A5DEE" w:rsidRPr="000A7924" w:rsidTr="00B4216F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B4216F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Okuma parçası, parçaya ait resimler</w:t>
            </w:r>
          </w:p>
        </w:tc>
      </w:tr>
      <w:tr w:rsidR="001A5DEE" w:rsidRPr="000A7924" w:rsidTr="00B4216F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B4216F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1A5DEE" w:rsidRPr="000A7924" w:rsidTr="00B4216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1A5DEE" w:rsidRPr="00383FE5" w:rsidRDefault="001A5DEE" w:rsidP="00B42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A5DEE" w:rsidRPr="00383FE5" w:rsidRDefault="001A5DEE" w:rsidP="00B421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1A5DEE" w:rsidRPr="000A7924" w:rsidTr="00B4216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B4216F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Okuma </w:t>
            </w:r>
          </w:p>
        </w:tc>
      </w:tr>
      <w:tr w:rsidR="001A5DEE" w:rsidRPr="000A7924" w:rsidTr="00B4216F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1A5DEE" w:rsidRDefault="001A5DEE" w:rsidP="00EE278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  <w:t>Sesli okuma yaparken vurgu ve tonlamaya dikkat ederek okumanın gereği anlatılır.</w:t>
            </w:r>
          </w:p>
          <w:p w:rsidR="001A5DEE" w:rsidRDefault="001A5DEE" w:rsidP="00EE278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  <w:t>Örnek okuma yapılır.</w:t>
            </w:r>
          </w:p>
          <w:p w:rsidR="001A5DEE" w:rsidRDefault="001A5DEE" w:rsidP="00EE278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  <w:t>Öğrencilere sesli okuma yaptırılır.</w:t>
            </w:r>
          </w:p>
          <w:p w:rsidR="001A5DEE" w:rsidRPr="00383FE5" w:rsidRDefault="001A5DEE" w:rsidP="00EE278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eastAsia="tr-TR"/>
              </w:rPr>
              <w:t>Vurgu ve tonlamaya dikkat etmeleri gözlemlenir.</w:t>
            </w:r>
          </w:p>
        </w:tc>
      </w:tr>
      <w:tr w:rsidR="001A5DEE" w:rsidRPr="000A7924" w:rsidTr="00B4216F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Sesli okumada vurgu ve tonlamaya dikkat etmek bireye neler kazandırır?</w:t>
            </w:r>
          </w:p>
        </w:tc>
      </w:tr>
      <w:tr w:rsidR="001A5DEE" w:rsidRPr="000A7924" w:rsidTr="00B4216F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1A5DEE" w:rsidRPr="000A7924" w:rsidTr="00B4216F">
        <w:trPr>
          <w:jc w:val="center"/>
        </w:trPr>
        <w:tc>
          <w:tcPr>
            <w:tcW w:w="2821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Öğrencilerin konuşma ve okuma kabiliyetlerinin arttırılması için değişik metinler okutulur ve anlattırılır.</w:t>
            </w:r>
          </w:p>
        </w:tc>
      </w:tr>
    </w:tbl>
    <w:p w:rsidR="001A5DEE" w:rsidRPr="00383FE5" w:rsidRDefault="001A5DEE" w:rsidP="00FB4099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1A5DEE" w:rsidRPr="000A7924" w:rsidTr="00B4216F">
        <w:trPr>
          <w:jc w:val="center"/>
        </w:trPr>
        <w:tc>
          <w:tcPr>
            <w:tcW w:w="5253" w:type="dxa"/>
          </w:tcPr>
          <w:p w:rsidR="001A5DEE" w:rsidRPr="00383FE5" w:rsidRDefault="001A5DEE" w:rsidP="00B4216F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15" w:type="dxa"/>
            <w:vAlign w:val="center"/>
          </w:tcPr>
          <w:p w:rsidR="001A5DEE" w:rsidRPr="00383FE5" w:rsidRDefault="001A5DEE" w:rsidP="00B4216F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1.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Metnin anlatılması</w:t>
            </w:r>
          </w:p>
          <w:p w:rsidR="001A5DEE" w:rsidRPr="00383FE5" w:rsidRDefault="001A5DEE" w:rsidP="00B4216F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 xml:space="preserve">2. </w:t>
            </w: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Olay, yer, zaman ve kişiler ile ilgili soru-cevap çalışmaları</w:t>
            </w:r>
          </w:p>
          <w:p w:rsidR="001A5DEE" w:rsidRPr="00383FE5" w:rsidRDefault="001A5DEE" w:rsidP="00B4216F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3.</w:t>
            </w: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Dinleme – izlemeye ilişkin davranışların değerlendirilmesi</w:t>
            </w:r>
          </w:p>
        </w:tc>
      </w:tr>
      <w:tr w:rsidR="001A5DEE" w:rsidRPr="000A7924" w:rsidTr="00B4216F">
        <w:trPr>
          <w:jc w:val="center"/>
        </w:trPr>
        <w:tc>
          <w:tcPr>
            <w:tcW w:w="5253" w:type="dxa"/>
          </w:tcPr>
          <w:p w:rsidR="001A5DEE" w:rsidRPr="00383FE5" w:rsidRDefault="001A5DEE" w:rsidP="00B421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1A5DEE" w:rsidRPr="00383FE5" w:rsidRDefault="001A5DEE" w:rsidP="00B421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 </w:t>
            </w:r>
            <w:r w:rsidRPr="00383FE5">
              <w:rPr>
                <w:rFonts w:ascii="Times New Roman" w:hAnsi="Times New Roman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Sınıfça bilinen ve çocukların gelişim seviyesine uygun </w:t>
            </w:r>
            <w:proofErr w:type="gramStart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>hikaye</w:t>
            </w:r>
            <w:proofErr w:type="gramEnd"/>
            <w:r w:rsidRPr="00383F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ve masal kitapları seçilebilir.</w:t>
            </w:r>
          </w:p>
        </w:tc>
      </w:tr>
    </w:tbl>
    <w:p w:rsidR="001A5DEE" w:rsidRPr="00383FE5" w:rsidRDefault="001A5DEE" w:rsidP="00FB4099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/>
          <w:b/>
          <w:sz w:val="20"/>
          <w:szCs w:val="20"/>
          <w:lang w:eastAsia="tr-TR"/>
        </w:rPr>
      </w:pPr>
      <w:r w:rsidRPr="00383FE5">
        <w:rPr>
          <w:rFonts w:ascii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A5DEE" w:rsidRPr="000A7924" w:rsidTr="00B4216F">
        <w:trPr>
          <w:jc w:val="center"/>
        </w:trPr>
        <w:tc>
          <w:tcPr>
            <w:tcW w:w="2576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1A5DEE" w:rsidRPr="00383FE5" w:rsidRDefault="001A5DEE" w:rsidP="00B421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383FE5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1A5DEE" w:rsidRPr="00383FE5" w:rsidRDefault="001A5DEE" w:rsidP="00B421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A5DEE" w:rsidRPr="00383FE5" w:rsidRDefault="001A5DEE" w:rsidP="00FB409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B409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  <w:r w:rsidRPr="00383FE5">
        <w:rPr>
          <w:rFonts w:ascii="Times New Roman" w:hAnsi="Times New Roman"/>
          <w:sz w:val="20"/>
          <w:szCs w:val="20"/>
          <w:lang w:eastAsia="tr-TR"/>
        </w:rPr>
        <w:t xml:space="preserve">   </w:t>
      </w:r>
    </w:p>
    <w:p w:rsidR="001A5DEE" w:rsidRDefault="001A5DEE" w:rsidP="00FB409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B409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B409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B409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B409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Pr="00383FE5" w:rsidRDefault="001A5DEE" w:rsidP="00FB409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sz w:val="20"/>
          <w:szCs w:val="20"/>
          <w:lang w:eastAsia="tr-TR"/>
        </w:rPr>
      </w:pPr>
    </w:p>
    <w:p w:rsidR="001A5DEE" w:rsidRDefault="001A5DEE" w:rsidP="00FB4099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Nesrin KURTULMUŞ</w:t>
      </w:r>
    </w:p>
    <w:p w:rsidR="001A5DEE" w:rsidRDefault="001A5DEE" w:rsidP="00FB4099">
      <w:pPr>
        <w:spacing w:after="0" w:line="240" w:lineRule="auto"/>
      </w:pP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Pr="006626E1">
        <w:rPr>
          <w:rFonts w:ascii="Times New Roman" w:hAnsi="Times New Roman"/>
          <w:b/>
          <w:sz w:val="24"/>
          <w:szCs w:val="24"/>
          <w:lang w:eastAsia="tr-TR"/>
        </w:rPr>
        <w:t xml:space="preserve"> Sınıf Öğretmeni</w:t>
      </w:r>
    </w:p>
    <w:p w:rsidR="001A5DEE" w:rsidRDefault="001A5DEE" w:rsidP="00596389">
      <w:pPr>
        <w:spacing w:after="0" w:line="240" w:lineRule="auto"/>
      </w:pPr>
    </w:p>
    <w:sectPr w:rsidR="001A5DEE" w:rsidSect="009F2588">
      <w:footerReference w:type="default" r:id="rId7"/>
      <w:pgSz w:w="11906" w:h="16838"/>
      <w:pgMar w:top="899" w:right="1417" w:bottom="1417" w:left="1417" w:header="708" w:footer="2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A65" w:rsidRDefault="00393A65" w:rsidP="00D352AB">
      <w:pPr>
        <w:spacing w:after="0" w:line="240" w:lineRule="auto"/>
      </w:pPr>
      <w:r>
        <w:separator/>
      </w:r>
    </w:p>
  </w:endnote>
  <w:endnote w:type="continuationSeparator" w:id="0">
    <w:p w:rsidR="00393A65" w:rsidRDefault="00393A65" w:rsidP="00D35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588" w:rsidRDefault="001D664D" w:rsidP="009F2588">
    <w:pPr>
      <w:pStyle w:val="Altbilgi"/>
      <w:jc w:val="center"/>
      <w:rPr>
        <w:b/>
        <w:color w:val="0070C0"/>
        <w:sz w:val="32"/>
      </w:rPr>
    </w:pPr>
    <w:r>
      <w:rPr>
        <w:b/>
        <w:color w:val="0070C0"/>
        <w:sz w:val="32"/>
      </w:rPr>
      <w:t>www.</w:t>
    </w:r>
    <w:proofErr w:type="spellStart"/>
    <w:r>
      <w:rPr>
        <w:b/>
        <w:color w:val="0070C0"/>
        <w:sz w:val="32"/>
      </w:rPr>
      <w:t>sorubak</w:t>
    </w:r>
    <w:proofErr w:type="spellEnd"/>
    <w:r>
      <w:rPr>
        <w:b/>
        <w:color w:val="0070C0"/>
        <w:sz w:val="32"/>
      </w:rPr>
      <w:t>.com</w:t>
    </w:r>
  </w:p>
  <w:p w:rsidR="009F2588" w:rsidRDefault="009F25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A65" w:rsidRDefault="00393A65" w:rsidP="00D352AB">
      <w:pPr>
        <w:spacing w:after="0" w:line="240" w:lineRule="auto"/>
      </w:pPr>
      <w:r>
        <w:separator/>
      </w:r>
    </w:p>
  </w:footnote>
  <w:footnote w:type="continuationSeparator" w:id="0">
    <w:p w:rsidR="00393A65" w:rsidRDefault="00393A65" w:rsidP="00D35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434F15"/>
    <w:multiLevelType w:val="hybridMultilevel"/>
    <w:tmpl w:val="B8286826"/>
    <w:lvl w:ilvl="0" w:tplc="15327B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CCA1C3E"/>
    <w:multiLevelType w:val="hybridMultilevel"/>
    <w:tmpl w:val="E2764B30"/>
    <w:lvl w:ilvl="0" w:tplc="DA44DD0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31C"/>
    <w:rsid w:val="000007E1"/>
    <w:rsid w:val="000A7924"/>
    <w:rsid w:val="000C48A8"/>
    <w:rsid w:val="00113500"/>
    <w:rsid w:val="0015568C"/>
    <w:rsid w:val="00197FFB"/>
    <w:rsid w:val="001A5DEE"/>
    <w:rsid w:val="001D664D"/>
    <w:rsid w:val="00267C0B"/>
    <w:rsid w:val="00292724"/>
    <w:rsid w:val="002D4B5D"/>
    <w:rsid w:val="00310DB2"/>
    <w:rsid w:val="00374EC4"/>
    <w:rsid w:val="00383FE5"/>
    <w:rsid w:val="00393A65"/>
    <w:rsid w:val="004D4AF5"/>
    <w:rsid w:val="004E39D7"/>
    <w:rsid w:val="00514E47"/>
    <w:rsid w:val="00596389"/>
    <w:rsid w:val="00597FF7"/>
    <w:rsid w:val="005B4606"/>
    <w:rsid w:val="006210BE"/>
    <w:rsid w:val="006503C9"/>
    <w:rsid w:val="006626E1"/>
    <w:rsid w:val="006D502D"/>
    <w:rsid w:val="00723FA0"/>
    <w:rsid w:val="007A3384"/>
    <w:rsid w:val="00863B3E"/>
    <w:rsid w:val="008E0C22"/>
    <w:rsid w:val="00935B37"/>
    <w:rsid w:val="009F2588"/>
    <w:rsid w:val="00A132BE"/>
    <w:rsid w:val="00A316C6"/>
    <w:rsid w:val="00AD6AE7"/>
    <w:rsid w:val="00B1372F"/>
    <w:rsid w:val="00B41EDE"/>
    <w:rsid w:val="00B4216F"/>
    <w:rsid w:val="00B82B16"/>
    <w:rsid w:val="00BE2544"/>
    <w:rsid w:val="00CB39BC"/>
    <w:rsid w:val="00D352AB"/>
    <w:rsid w:val="00D6431C"/>
    <w:rsid w:val="00DD35F4"/>
    <w:rsid w:val="00E37A56"/>
    <w:rsid w:val="00EE278B"/>
    <w:rsid w:val="00F64E7D"/>
    <w:rsid w:val="00F942BF"/>
    <w:rsid w:val="00FB4099"/>
    <w:rsid w:val="00FC5588"/>
    <w:rsid w:val="00FE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6E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626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D352A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locked/>
    <w:rsid w:val="00D352A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352A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locked/>
    <w:rsid w:val="00D352A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06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2842</Words>
  <Characters>16200</Characters>
  <Application>Microsoft Office Word</Application>
  <DocSecurity>0</DocSecurity>
  <Lines>135</Lines>
  <Paragraphs>38</Paragraphs>
  <ScaleCrop>false</ScaleCrop>
  <Company/>
  <LinksUpToDate>false</LinksUpToDate>
  <CharactersWithSpaces>19004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fatma</dc:creator>
  <cp:keywords>www.sorubak.com</cp:keywords>
  <dc:description>www.sorubak.com</dc:description>
  <cp:lastModifiedBy>lenovo</cp:lastModifiedBy>
  <cp:revision>4</cp:revision>
  <cp:lastPrinted>2013-01-10T18:46:00Z</cp:lastPrinted>
  <dcterms:created xsi:type="dcterms:W3CDTF">2013-02-17T22:17:00Z</dcterms:created>
  <dcterms:modified xsi:type="dcterms:W3CDTF">2013-02-17T23:13:00Z</dcterms:modified>
  <cp:category>www.sorubak.com</cp:category>
  <cp:contentType>www.sorubak.com</cp:contentType>
  <cp:contentStatus>www.sorubak.com</cp:contentStatus>
</cp:coreProperties>
</file>