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F2" w:rsidRPr="00E57CFD" w:rsidRDefault="00933D72" w:rsidP="00933D72">
      <w:pPr>
        <w:pStyle w:val="AralkYok"/>
        <w:ind w:firstLine="360"/>
        <w:jc w:val="center"/>
        <w:rPr>
          <w:b/>
          <w:bCs/>
        </w:rPr>
      </w:pPr>
      <w:r w:rsidRPr="00E57CFD">
        <w:rPr>
          <w:b/>
          <w:bCs/>
        </w:rPr>
        <w:t>CUMHURİYET İLKOKULU</w:t>
      </w:r>
      <w:r w:rsidR="00FC40F2" w:rsidRPr="00E57CFD">
        <w:rPr>
          <w:b/>
          <w:bCs/>
        </w:rPr>
        <w:t xml:space="preserve"> 2012/2013 EĞİTİM ÖĞRETİM YILI</w:t>
      </w:r>
    </w:p>
    <w:p w:rsidR="00FC40F2" w:rsidRPr="00E57CFD" w:rsidRDefault="00933D72" w:rsidP="00933D72">
      <w:pPr>
        <w:pStyle w:val="AralkYok"/>
        <w:ind w:left="360"/>
        <w:jc w:val="center"/>
        <w:rPr>
          <w:b/>
          <w:bCs/>
        </w:rPr>
      </w:pPr>
      <w:r w:rsidRPr="00E57CFD">
        <w:rPr>
          <w:b/>
          <w:bCs/>
        </w:rPr>
        <w:t xml:space="preserve">1-E </w:t>
      </w:r>
      <w:r w:rsidR="00FC40F2" w:rsidRPr="00E57CFD">
        <w:rPr>
          <w:b/>
          <w:bCs/>
        </w:rPr>
        <w:t>SINIF</w:t>
      </w:r>
      <w:r w:rsidRPr="00E57CFD">
        <w:rPr>
          <w:b/>
          <w:bCs/>
        </w:rPr>
        <w:t>I</w:t>
      </w:r>
      <w:r w:rsidR="00B9553A" w:rsidRPr="00E57CFD">
        <w:rPr>
          <w:b/>
          <w:bCs/>
        </w:rPr>
        <w:t xml:space="preserve"> OYUN VE FİZİKSEL</w:t>
      </w:r>
      <w:r w:rsidR="00FC40F2" w:rsidRPr="00E57CFD">
        <w:rPr>
          <w:b/>
          <w:bCs/>
        </w:rPr>
        <w:t xml:space="preserve"> ETKİNLİK DERSİ </w:t>
      </w:r>
      <w:r w:rsidR="00FC40F2" w:rsidRPr="00E57CFD">
        <w:rPr>
          <w:b/>
          <w:bCs/>
          <w:u w:val="single"/>
        </w:rPr>
        <w:t xml:space="preserve">MART AYI </w:t>
      </w:r>
      <w:r w:rsidR="00FC40F2" w:rsidRPr="00E57CFD">
        <w:rPr>
          <w:b/>
          <w:bCs/>
        </w:rPr>
        <w:t>FAALİYET PLANI</w:t>
      </w:r>
    </w:p>
    <w:tbl>
      <w:tblPr>
        <w:tblW w:w="9922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8"/>
        <w:gridCol w:w="850"/>
        <w:gridCol w:w="3792"/>
        <w:gridCol w:w="2162"/>
        <w:gridCol w:w="2090"/>
      </w:tblGrid>
      <w:tr w:rsidR="00FC40F2" w:rsidRPr="00E57CFD" w:rsidTr="00F67ECF">
        <w:trPr>
          <w:jc w:val="center"/>
        </w:trPr>
        <w:tc>
          <w:tcPr>
            <w:tcW w:w="1028" w:type="dxa"/>
          </w:tcPr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</w:p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  <w:r w:rsidRPr="00E57CFD">
              <w:rPr>
                <w:b/>
                <w:bCs/>
              </w:rPr>
              <w:t>TARİH</w:t>
            </w:r>
          </w:p>
        </w:tc>
        <w:tc>
          <w:tcPr>
            <w:tcW w:w="850" w:type="dxa"/>
          </w:tcPr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</w:p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  <w:r w:rsidRPr="00E57CFD">
              <w:rPr>
                <w:b/>
                <w:bCs/>
              </w:rPr>
              <w:t>SÜRE</w:t>
            </w:r>
          </w:p>
        </w:tc>
        <w:tc>
          <w:tcPr>
            <w:tcW w:w="3792" w:type="dxa"/>
          </w:tcPr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</w:p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  <w:r w:rsidRPr="00E57CFD">
              <w:rPr>
                <w:b/>
                <w:bCs/>
              </w:rPr>
              <w:t>KONULAR</w:t>
            </w:r>
          </w:p>
        </w:tc>
        <w:tc>
          <w:tcPr>
            <w:tcW w:w="2162" w:type="dxa"/>
          </w:tcPr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</w:p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  <w:r w:rsidRPr="00E57CFD">
              <w:rPr>
                <w:b/>
                <w:bCs/>
              </w:rPr>
              <w:t>ETKİNLİKLER</w:t>
            </w:r>
          </w:p>
        </w:tc>
        <w:tc>
          <w:tcPr>
            <w:tcW w:w="2090" w:type="dxa"/>
          </w:tcPr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</w:p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  <w:r w:rsidRPr="00E57CFD">
              <w:rPr>
                <w:b/>
                <w:bCs/>
              </w:rPr>
              <w:t>ARAÇ GEREÇLER</w:t>
            </w:r>
          </w:p>
          <w:p w:rsidR="00FC40F2" w:rsidRPr="00E57CFD" w:rsidRDefault="00FC40F2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B9553A" w:rsidRPr="00E57CFD" w:rsidTr="00F67ECF">
        <w:trPr>
          <w:trHeight w:val="495"/>
          <w:jc w:val="center"/>
        </w:trPr>
        <w:tc>
          <w:tcPr>
            <w:tcW w:w="1028" w:type="dxa"/>
            <w:vMerge w:val="restart"/>
          </w:tcPr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  <w:r w:rsidRPr="00E57CFD">
              <w:rPr>
                <w:b/>
                <w:bCs/>
              </w:rPr>
              <w:t>04 – 08 MART</w:t>
            </w:r>
          </w:p>
        </w:tc>
        <w:tc>
          <w:tcPr>
            <w:tcW w:w="850" w:type="dxa"/>
            <w:vAlign w:val="center"/>
          </w:tcPr>
          <w:p w:rsidR="00B9553A" w:rsidRPr="00E57CFD" w:rsidRDefault="00B9553A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rPr>
                <w:rStyle w:val="Vurgu"/>
              </w:rPr>
              <w:t>İki ve daha fazla hareket becerisini içeren basit kurallı oyunlar oynar</w:t>
            </w:r>
          </w:p>
        </w:tc>
        <w:tc>
          <w:tcPr>
            <w:tcW w:w="216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Eşini Bul</w:t>
            </w:r>
          </w:p>
        </w:tc>
        <w:tc>
          <w:tcPr>
            <w:tcW w:w="2090" w:type="dxa"/>
            <w:vMerge w:val="restart"/>
          </w:tcPr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  <w:r w:rsidRPr="00E57CFD">
              <w:rPr>
                <w:rStyle w:val="Vurgu"/>
                <w:rFonts w:ascii="Calibri" w:hAnsi="Calibri"/>
                <w:sz w:val="22"/>
                <w:szCs w:val="22"/>
              </w:rPr>
              <w:t>Kırmızı Balık şarkısı</w:t>
            </w: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sz w:val="22"/>
                <w:szCs w:val="22"/>
              </w:rPr>
            </w:pP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  <w:r w:rsidRPr="00E57CFD"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  <w:t>Kasetçalar</w:t>
            </w: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  <w:r w:rsidRPr="00E57CFD"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  <w:t>Tebeşir</w:t>
            </w: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  <w:r w:rsidRPr="00E57CFD"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  <w:t>Bilgisayar</w:t>
            </w: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  <w:r w:rsidRPr="00E57CFD"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  <w:t>Projeksiyon</w:t>
            </w: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6B7813" w:rsidRPr="00E57CFD" w:rsidRDefault="006B7813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  <w:r w:rsidRPr="00E57CFD"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  <w:t>Say bak şarkısı</w:t>
            </w:r>
          </w:p>
          <w:p w:rsidR="00B9553A" w:rsidRDefault="00B9553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F767CA" w:rsidRDefault="00F767C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  <w:r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  <w:t>Hoparlör</w:t>
            </w:r>
          </w:p>
          <w:p w:rsidR="00F767CA" w:rsidRPr="00E57CFD" w:rsidRDefault="00F767C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  <w:p w:rsidR="00B9553A" w:rsidRPr="00E57CFD" w:rsidRDefault="00B9553A" w:rsidP="00F9511D">
            <w:pPr>
              <w:pStyle w:val="Default"/>
              <w:rPr>
                <w:rStyle w:val="Vurgu"/>
                <w:rFonts w:ascii="Calibri" w:hAnsi="Calibri"/>
                <w:i w:val="0"/>
                <w:iCs w:val="0"/>
                <w:sz w:val="22"/>
                <w:szCs w:val="22"/>
              </w:rPr>
            </w:pPr>
          </w:p>
        </w:tc>
      </w:tr>
      <w:tr w:rsidR="00B9553A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B9553A" w:rsidRPr="00E57CFD" w:rsidRDefault="00B9553A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rPr>
                <w:rStyle w:val="Vurgu"/>
              </w:rPr>
              <w:t>İki ve daha fazla hareket becerisini içeren basit kurallı oyunlar oynar</w:t>
            </w:r>
          </w:p>
        </w:tc>
        <w:tc>
          <w:tcPr>
            <w:tcW w:w="216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Balık Toplama </w:t>
            </w:r>
          </w:p>
        </w:tc>
        <w:tc>
          <w:tcPr>
            <w:tcW w:w="2090" w:type="dxa"/>
            <w:vMerge/>
          </w:tcPr>
          <w:p w:rsidR="00B9553A" w:rsidRPr="00E57CFD" w:rsidRDefault="00B9553A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B9553A" w:rsidRPr="00E57CFD" w:rsidTr="00F67ECF">
        <w:trPr>
          <w:trHeight w:val="360"/>
          <w:jc w:val="center"/>
        </w:trPr>
        <w:tc>
          <w:tcPr>
            <w:tcW w:w="1028" w:type="dxa"/>
            <w:vMerge/>
          </w:tcPr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B9553A" w:rsidRPr="00E57CFD" w:rsidRDefault="00B9553A" w:rsidP="00F9511D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rPr>
                <w:rStyle w:val="Vurgu"/>
              </w:rPr>
              <w:t>İki ve daha fazla hareket becerisini içeren basit kurallı oyunlar oynar</w:t>
            </w:r>
          </w:p>
        </w:tc>
        <w:tc>
          <w:tcPr>
            <w:tcW w:w="216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Balık Toplama </w:t>
            </w:r>
          </w:p>
        </w:tc>
        <w:tc>
          <w:tcPr>
            <w:tcW w:w="2090" w:type="dxa"/>
            <w:vMerge/>
          </w:tcPr>
          <w:p w:rsidR="00B9553A" w:rsidRPr="00E57CFD" w:rsidRDefault="00B9553A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B9553A" w:rsidRPr="00E57CFD" w:rsidTr="00F67ECF">
        <w:trPr>
          <w:trHeight w:val="360"/>
          <w:jc w:val="center"/>
        </w:trPr>
        <w:tc>
          <w:tcPr>
            <w:tcW w:w="1028" w:type="dxa"/>
            <w:vMerge/>
          </w:tcPr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B9553A" w:rsidRPr="00E57CFD" w:rsidRDefault="00B9553A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rPr>
                <w:rStyle w:val="Vurgu"/>
              </w:rPr>
              <w:t>İki ve daha fazla hareket becerisini içeren basit kurallı oyunlar oynar</w:t>
            </w:r>
          </w:p>
        </w:tc>
        <w:tc>
          <w:tcPr>
            <w:tcW w:w="216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t>Kar Topu Partisi</w:t>
            </w:r>
          </w:p>
        </w:tc>
        <w:tc>
          <w:tcPr>
            <w:tcW w:w="2090" w:type="dxa"/>
            <w:vMerge/>
          </w:tcPr>
          <w:p w:rsidR="00B9553A" w:rsidRPr="00E57CFD" w:rsidRDefault="00B9553A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B9553A" w:rsidRPr="00E57CFD" w:rsidTr="00F67ECF">
        <w:trPr>
          <w:trHeight w:val="255"/>
          <w:jc w:val="center"/>
        </w:trPr>
        <w:tc>
          <w:tcPr>
            <w:tcW w:w="1028" w:type="dxa"/>
            <w:vMerge/>
          </w:tcPr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B9553A" w:rsidRPr="00E57CFD" w:rsidRDefault="00B9553A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rPr>
                <w:rStyle w:val="Vurgu"/>
              </w:rPr>
              <w:t>İki ve daha fazla hareket becerisini içeren basit kurallı oyunlar oynar</w:t>
            </w:r>
          </w:p>
        </w:tc>
        <w:tc>
          <w:tcPr>
            <w:tcW w:w="216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t>Leylekler ve Kurbağalar</w:t>
            </w:r>
          </w:p>
        </w:tc>
        <w:tc>
          <w:tcPr>
            <w:tcW w:w="2090" w:type="dxa"/>
            <w:vMerge/>
          </w:tcPr>
          <w:p w:rsidR="00B9553A" w:rsidRPr="00E57CFD" w:rsidRDefault="00B9553A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B9553A" w:rsidRPr="00E57CFD" w:rsidTr="00F67ECF">
        <w:trPr>
          <w:trHeight w:val="495"/>
          <w:jc w:val="center"/>
        </w:trPr>
        <w:tc>
          <w:tcPr>
            <w:tcW w:w="1028" w:type="dxa"/>
            <w:vMerge w:val="restart"/>
          </w:tcPr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  <w:r w:rsidRPr="00E57CFD">
              <w:rPr>
                <w:b/>
                <w:bCs/>
              </w:rPr>
              <w:t>11– 15</w:t>
            </w:r>
          </w:p>
          <w:p w:rsidR="00B9553A" w:rsidRPr="00E57CFD" w:rsidRDefault="00B9553A" w:rsidP="004D71DC">
            <w:pPr>
              <w:spacing w:after="0" w:line="240" w:lineRule="auto"/>
              <w:jc w:val="center"/>
              <w:rPr>
                <w:b/>
                <w:bCs/>
              </w:rPr>
            </w:pPr>
            <w:r w:rsidRPr="00E57CFD">
              <w:rPr>
                <w:b/>
                <w:bCs/>
              </w:rPr>
              <w:t>MART</w:t>
            </w:r>
          </w:p>
        </w:tc>
        <w:tc>
          <w:tcPr>
            <w:tcW w:w="850" w:type="dxa"/>
            <w:vAlign w:val="center"/>
          </w:tcPr>
          <w:p w:rsidR="00B9553A" w:rsidRPr="00E57CFD" w:rsidRDefault="00B9553A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B9553A" w:rsidRPr="00E57CFD" w:rsidRDefault="00B9553A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İki ve daha fazla hareket becerisini içeren basit kurallı oyunlar oynar.</w:t>
            </w:r>
          </w:p>
        </w:tc>
        <w:tc>
          <w:tcPr>
            <w:tcW w:w="2162" w:type="dxa"/>
          </w:tcPr>
          <w:p w:rsidR="00B9553A" w:rsidRPr="00E57CFD" w:rsidRDefault="00B9553A" w:rsidP="00F9511D">
            <w:pPr>
              <w:tabs>
                <w:tab w:val="left" w:pos="284"/>
              </w:tabs>
              <w:spacing w:line="240" w:lineRule="exact"/>
            </w:pPr>
            <w:r w:rsidRPr="00E57CFD">
              <w:t>Kümes Oyunu</w:t>
            </w:r>
          </w:p>
        </w:tc>
        <w:tc>
          <w:tcPr>
            <w:tcW w:w="2090" w:type="dxa"/>
            <w:vMerge/>
          </w:tcPr>
          <w:p w:rsidR="00B9553A" w:rsidRPr="00E57CFD" w:rsidRDefault="00B9553A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F9511D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rPr>
                <w:rStyle w:val="Vurgu"/>
              </w:rPr>
              <w:t>İki ve daha fazla hareket becerisini içeren basit kurallı oyunlar oynar.</w:t>
            </w:r>
          </w:p>
        </w:tc>
        <w:tc>
          <w:tcPr>
            <w:tcW w:w="2162" w:type="dxa"/>
          </w:tcPr>
          <w:p w:rsidR="006B7813" w:rsidRPr="00E57CFD" w:rsidRDefault="006B7813" w:rsidP="00B9553A">
            <w:pPr>
              <w:tabs>
                <w:tab w:val="left" w:pos="284"/>
              </w:tabs>
              <w:spacing w:line="240" w:lineRule="exact"/>
            </w:pPr>
            <w:r w:rsidRPr="00E57CFD">
              <w:t>Kümes Oyunu</w:t>
            </w:r>
          </w:p>
          <w:p w:rsidR="006B7813" w:rsidRPr="00E57CFD" w:rsidRDefault="006B7813" w:rsidP="004D71DC">
            <w:pPr>
              <w:spacing w:after="0" w:line="240" w:lineRule="auto"/>
            </w:pP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Parmak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360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Balık Yakalama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25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Balık Yakalama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95"/>
          <w:jc w:val="center"/>
        </w:trPr>
        <w:tc>
          <w:tcPr>
            <w:tcW w:w="1028" w:type="dxa"/>
            <w:vMerge w:val="restart"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  <w:r w:rsidRPr="00E57CFD">
              <w:rPr>
                <w:b/>
                <w:bCs/>
              </w:rPr>
              <w:t>18 – 22 MART</w:t>
            </w: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Dedemin Bahçesi Oyunu 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Dedemin Bahçesi Oyunu 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Say Bak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360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Davul, Zurna, Bir, İki, Üç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25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Davul, Zurna, Bir, İki, Üç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95"/>
          <w:jc w:val="center"/>
        </w:trPr>
        <w:tc>
          <w:tcPr>
            <w:tcW w:w="1028" w:type="dxa"/>
            <w:vMerge w:val="restart"/>
          </w:tcPr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6B7813" w:rsidRPr="00E57CFD" w:rsidRDefault="006B7813" w:rsidP="004D71DC">
            <w:pPr>
              <w:spacing w:after="0" w:line="240" w:lineRule="auto"/>
              <w:jc w:val="center"/>
              <w:rPr>
                <w:b/>
                <w:bCs/>
              </w:rPr>
            </w:pPr>
            <w:r w:rsidRPr="00E57CFD">
              <w:rPr>
                <w:b/>
                <w:bCs/>
              </w:rPr>
              <w:t>25 – 29 MART</w:t>
            </w: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Topuk Burun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Topuk Burun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46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6B7813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Ritim ve müzik eşliğinde hareket eder.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Topuk Burun Oyunu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360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Vücut bölümlerinin hareketlerini tanımlar.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Dörtlü Dokunma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  <w:tr w:rsidR="006B7813" w:rsidRPr="00E57CFD" w:rsidTr="00F67ECF">
        <w:trPr>
          <w:trHeight w:val="255"/>
          <w:jc w:val="center"/>
        </w:trPr>
        <w:tc>
          <w:tcPr>
            <w:tcW w:w="1028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B7813" w:rsidRPr="00E57CFD" w:rsidRDefault="006B7813" w:rsidP="004D71DC">
            <w:pPr>
              <w:spacing w:after="0" w:line="240" w:lineRule="auto"/>
            </w:pPr>
            <w:r w:rsidRPr="00E57CFD">
              <w:t>40’</w:t>
            </w:r>
          </w:p>
        </w:tc>
        <w:tc>
          <w:tcPr>
            <w:tcW w:w="379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 xml:space="preserve"> </w:t>
            </w:r>
            <w:r w:rsidRPr="00E57CFD">
              <w:rPr>
                <w:rStyle w:val="Vurgu"/>
              </w:rPr>
              <w:t>Vücut bölümlerinin hareketlerini tanımlar.</w:t>
            </w:r>
          </w:p>
        </w:tc>
        <w:tc>
          <w:tcPr>
            <w:tcW w:w="2162" w:type="dxa"/>
          </w:tcPr>
          <w:p w:rsidR="006B7813" w:rsidRPr="00E57CFD" w:rsidRDefault="006B7813" w:rsidP="00F9511D">
            <w:pPr>
              <w:tabs>
                <w:tab w:val="left" w:pos="284"/>
              </w:tabs>
              <w:spacing w:line="240" w:lineRule="exact"/>
            </w:pPr>
            <w:r w:rsidRPr="00E57CFD">
              <w:t>Dörtlü Dokunma</w:t>
            </w:r>
          </w:p>
        </w:tc>
        <w:tc>
          <w:tcPr>
            <w:tcW w:w="2090" w:type="dxa"/>
            <w:vMerge/>
          </w:tcPr>
          <w:p w:rsidR="006B7813" w:rsidRPr="00E57CFD" w:rsidRDefault="006B7813" w:rsidP="004D71DC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6B7813" w:rsidRPr="00E57CFD" w:rsidRDefault="006B7813" w:rsidP="00933D72">
      <w:pPr>
        <w:pStyle w:val="AralkYok"/>
        <w:ind w:firstLine="708"/>
      </w:pPr>
    </w:p>
    <w:p w:rsidR="00933D72" w:rsidRPr="00E57CFD" w:rsidRDefault="00933D72" w:rsidP="00933D72">
      <w:pPr>
        <w:pStyle w:val="AralkYok"/>
        <w:ind w:firstLine="708"/>
      </w:pPr>
      <w:r w:rsidRPr="00E57CFD">
        <w:t>Mevlüt ŞAHİN</w:t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  <w:t>Mahfuz İNAN</w:t>
      </w:r>
    </w:p>
    <w:p w:rsidR="00FC40F2" w:rsidRPr="00E57CFD" w:rsidRDefault="00933D72" w:rsidP="006B7813">
      <w:pPr>
        <w:pStyle w:val="AralkYok"/>
        <w:ind w:firstLine="708"/>
      </w:pPr>
      <w:r w:rsidRPr="00E57CFD">
        <w:t>Sınıf Öğretmeni</w:t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Pr="00E57CFD">
        <w:tab/>
      </w:r>
      <w:r w:rsidR="006B7813" w:rsidRPr="00E57CFD">
        <w:t xml:space="preserve">              Okul Müdürü</w:t>
      </w:r>
    </w:p>
    <w:p w:rsidR="00FC40F2" w:rsidRPr="00E57CFD" w:rsidRDefault="00FC40F2" w:rsidP="004B2648"/>
    <w:sectPr w:rsidR="00FC40F2" w:rsidRPr="00E57CFD" w:rsidSect="00494DE8">
      <w:pgSz w:w="11906" w:h="16838"/>
      <w:pgMar w:top="851" w:right="39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A1" w:rsidRDefault="002B29A1" w:rsidP="001A2FC0">
      <w:pPr>
        <w:spacing w:after="0" w:line="240" w:lineRule="auto"/>
      </w:pPr>
      <w:r>
        <w:separator/>
      </w:r>
    </w:p>
  </w:endnote>
  <w:endnote w:type="continuationSeparator" w:id="0">
    <w:p w:rsidR="002B29A1" w:rsidRDefault="002B29A1" w:rsidP="001A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A1" w:rsidRDefault="002B29A1" w:rsidP="001A2FC0">
      <w:pPr>
        <w:spacing w:after="0" w:line="240" w:lineRule="auto"/>
      </w:pPr>
      <w:r>
        <w:separator/>
      </w:r>
    </w:p>
  </w:footnote>
  <w:footnote w:type="continuationSeparator" w:id="0">
    <w:p w:rsidR="002B29A1" w:rsidRDefault="002B29A1" w:rsidP="001A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7B5"/>
    <w:rsid w:val="001A2FC0"/>
    <w:rsid w:val="001D1A6C"/>
    <w:rsid w:val="002A44DB"/>
    <w:rsid w:val="002B29A1"/>
    <w:rsid w:val="002D1DC5"/>
    <w:rsid w:val="003342AE"/>
    <w:rsid w:val="00373FD6"/>
    <w:rsid w:val="00477FF7"/>
    <w:rsid w:val="00494DE8"/>
    <w:rsid w:val="004A5085"/>
    <w:rsid w:val="004B2648"/>
    <w:rsid w:val="004D71DC"/>
    <w:rsid w:val="00584734"/>
    <w:rsid w:val="005D3821"/>
    <w:rsid w:val="005D6BB4"/>
    <w:rsid w:val="00654B7F"/>
    <w:rsid w:val="00667B07"/>
    <w:rsid w:val="006B7813"/>
    <w:rsid w:val="006C34B9"/>
    <w:rsid w:val="008469DE"/>
    <w:rsid w:val="008B271E"/>
    <w:rsid w:val="008D3FBE"/>
    <w:rsid w:val="008E6F79"/>
    <w:rsid w:val="009307B5"/>
    <w:rsid w:val="00933D72"/>
    <w:rsid w:val="00956354"/>
    <w:rsid w:val="00A0067B"/>
    <w:rsid w:val="00A60DCE"/>
    <w:rsid w:val="00AF5529"/>
    <w:rsid w:val="00B232C2"/>
    <w:rsid w:val="00B9553A"/>
    <w:rsid w:val="00C60144"/>
    <w:rsid w:val="00C60678"/>
    <w:rsid w:val="00C9228D"/>
    <w:rsid w:val="00CB3E1E"/>
    <w:rsid w:val="00DB25BC"/>
    <w:rsid w:val="00DC1276"/>
    <w:rsid w:val="00E22C56"/>
    <w:rsid w:val="00E57CFD"/>
    <w:rsid w:val="00EB0FDD"/>
    <w:rsid w:val="00F67ECF"/>
    <w:rsid w:val="00F767CA"/>
    <w:rsid w:val="00FC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C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307B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hAnsi="Times New Roman" w:cs="Times New Roman"/>
      <w:sz w:val="24"/>
      <w:szCs w:val="24"/>
      <w:lang/>
    </w:rPr>
  </w:style>
  <w:style w:type="character" w:customStyle="1" w:styleId="stbilgiChar">
    <w:name w:val="Üstbilgi Char"/>
    <w:link w:val="stbilgi"/>
    <w:uiPriority w:val="99"/>
    <w:locked/>
    <w:rsid w:val="009307B5"/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307B5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1A2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2FC0"/>
  </w:style>
  <w:style w:type="paragraph" w:styleId="BalonMetni">
    <w:name w:val="Balloon Text"/>
    <w:basedOn w:val="Normal"/>
    <w:link w:val="BalonMetniChar"/>
    <w:uiPriority w:val="99"/>
    <w:semiHidden/>
    <w:rsid w:val="001A2FC0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1A2FC0"/>
    <w:rPr>
      <w:rFonts w:ascii="Tahoma" w:hAnsi="Tahoma" w:cs="Tahoma"/>
      <w:sz w:val="16"/>
      <w:szCs w:val="16"/>
    </w:rPr>
  </w:style>
  <w:style w:type="character" w:styleId="Vurgu">
    <w:name w:val="Emphasis"/>
    <w:qFormat/>
    <w:locked/>
    <w:rsid w:val="00B9553A"/>
    <w:rPr>
      <w:i/>
      <w:iCs/>
    </w:rPr>
  </w:style>
  <w:style w:type="paragraph" w:customStyle="1" w:styleId="Default">
    <w:name w:val="Default"/>
    <w:rsid w:val="00B9553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İBRAHİM ÖKTEM  İLKOKULU 2012/2013 EĞİTİM ÖĞRETİM YILI</vt:lpstr>
    </vt:vector>
  </TitlesOfParts>
  <Company>ncy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İBRAHİM ÖKTEM  İLKOKULU 2012/2013 EĞİTİM ÖĞRETİM YILI</dc:title>
  <dc:subject/>
  <dc:creator>Acer</dc:creator>
  <cp:keywords/>
  <dc:description/>
  <cp:lastModifiedBy>lenovo</cp:lastModifiedBy>
  <cp:revision>14</cp:revision>
  <cp:lastPrinted>2013-04-09T21:06:00Z</cp:lastPrinted>
  <dcterms:created xsi:type="dcterms:W3CDTF">2013-04-09T15:58:00Z</dcterms:created>
  <dcterms:modified xsi:type="dcterms:W3CDTF">2013-05-03T06:15:00Z</dcterms:modified>
</cp:coreProperties>
</file>