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7058117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48"/>
          <w:szCs w:val="48"/>
        </w:rPr>
      </w:sdtEndPr>
      <w:sdtContent>
        <w:p w:rsidR="00610BB3" w:rsidRDefault="00610BB3"/>
        <w:p w:rsidR="00610BB3" w:rsidRDefault="00274006">
          <w:r>
            <w:rPr>
              <w:noProof/>
            </w:rPr>
            <w:pict>
              <v:group id="_x0000_s1045" style="position:absolute;margin-left:0;margin-top:0;width:595.3pt;height:700.15pt;z-index:251658240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46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47" style="position:absolute;left:-6;top:3717;width:12189;height:3550" coordorigin="18,7468" coordsize="12189,3550">
                    <v:shape id="_x0000_s1048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49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50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51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52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53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54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55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56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57" style="position:absolute;left:1800;top:1440;width:8638;height:860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57;mso-fit-shape-to-text:t">
                    <w:txbxConten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Şirket"/>
                          <w:id w:val="15866524"/>
                          <w:placeholder>
                            <w:docPart w:val="769A532819704654AAD95484781D6F4D"/>
                          </w:placeholder>
                          <w:showingPlcHdr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610BB3" w:rsidRDefault="00F1467A">
                            <w:pPr>
                              <w:spacing w:after="0"/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[Şirket adını yazın]</w:t>
                            </w:r>
                          </w:p>
                        </w:sdtContent>
                      </w:sdt>
                      <w:p w:rsidR="00610BB3" w:rsidRDefault="00610BB3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58" style="position:absolute;left:6494;top:11160;width:4998;height:980;mso-position-horizontal-relative:margin;mso-position-vertical-relative:margin" filled="f" stroked="f">
                  <v:textbox style="mso-next-textbox:#_x0000_s1058;mso-fit-shape-to-text:t">
                    <w:txbxContent>
                      <w:p w:rsidR="00610BB3" w:rsidRPr="00F1467A" w:rsidRDefault="00F1467A" w:rsidP="00610BB3">
                        <w:pPr>
                          <w:rPr>
                            <w:rFonts w:ascii="Arial Black" w:hAnsi="Arial Black"/>
                            <w:b/>
                            <w:color w:val="365F91" w:themeColor="accent1" w:themeShade="BF"/>
                            <w:sz w:val="52"/>
                            <w:szCs w:val="52"/>
                          </w:rPr>
                        </w:pPr>
                        <w:r w:rsidRPr="00F1467A">
                          <w:rPr>
                            <w:rFonts w:ascii="Arial Black" w:hAnsi="Arial Black"/>
                            <w:b/>
                            <w:color w:val="365F91" w:themeColor="accent1" w:themeShade="BF"/>
                            <w:sz w:val="52"/>
                            <w:szCs w:val="52"/>
                          </w:rPr>
                          <w:t>FİGEN ACAR</w:t>
                        </w:r>
                      </w:p>
                    </w:txbxContent>
                  </v:textbox>
                </v:rect>
                <v:rect id="_x0000_s1059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59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alias w:val="Başlık"/>
                          <w:id w:val="15866532"/>
                          <w:placeholder>
                            <w:docPart w:val="B38F5A1680914E25802C5FDC80B4FDF2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610BB3" w:rsidRDefault="00610BB3">
                            <w:pPr>
                              <w:spacing w:after="0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TOMBALA OYUNU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color w:val="4F81BD" w:themeColor="accent1"/>
                            <w:sz w:val="40"/>
                            <w:szCs w:val="40"/>
                          </w:rPr>
                          <w:alias w:val="Alt Konu Başlığı"/>
                          <w:id w:val="15866538"/>
                          <w:placeholder>
                            <w:docPart w:val="FA91CA5790C541EBBF3206466687C2DC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610BB3" w:rsidRPr="00610BB3" w:rsidRDefault="00610BB3" w:rsidP="00610BB3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4F81BD" w:themeColor="accent1"/>
                                <w:sz w:val="40"/>
                                <w:szCs w:val="40"/>
                              </w:rPr>
                              <w:t>SINIFLAR İÇİN MATEMATİK ETKİNLİĞİ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Yazar"/>
                          <w:id w:val="15866544"/>
                          <w:showingPlcHdr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610BB3" w:rsidRDefault="00F1467A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 xml:space="preserve">     </w:t>
                            </w:r>
                          </w:p>
                        </w:sdtContent>
                      </w:sdt>
                      <w:p w:rsidR="00610BB3" w:rsidRDefault="00610BB3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610BB3" w:rsidRDefault="00610BB3">
          <w:pP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br w:type="page"/>
          </w:r>
        </w:p>
      </w:sdtContent>
    </w:sdt>
    <w:p w:rsidR="00610BB3" w:rsidRDefault="00610BB3"/>
    <w:tbl>
      <w:tblPr>
        <w:tblStyle w:val="TabloKlavuzu"/>
        <w:tblpPr w:leftFromText="141" w:rightFromText="141" w:vertAnchor="page" w:horzAnchor="margin" w:tblpY="818"/>
        <w:tblW w:w="10126" w:type="dxa"/>
        <w:tblLook w:val="04A0"/>
      </w:tblPr>
      <w:tblGrid>
        <w:gridCol w:w="1687"/>
        <w:gridCol w:w="1687"/>
        <w:gridCol w:w="1688"/>
        <w:gridCol w:w="1688"/>
        <w:gridCol w:w="1688"/>
        <w:gridCol w:w="1688"/>
      </w:tblGrid>
      <w:tr w:rsidR="003B3924" w:rsidTr="0020566E">
        <w:trPr>
          <w:trHeight w:val="1335"/>
        </w:trPr>
        <w:tc>
          <w:tcPr>
            <w:tcW w:w="1687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</w:p>
        </w:tc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3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</w:tr>
      <w:tr w:rsidR="003B3924" w:rsidTr="0020566E">
        <w:trPr>
          <w:trHeight w:val="1335"/>
        </w:trPr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7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12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14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19</w:t>
            </w:r>
          </w:p>
        </w:tc>
      </w:tr>
      <w:tr w:rsidR="003B3924" w:rsidTr="0020566E">
        <w:trPr>
          <w:trHeight w:val="1335"/>
        </w:trPr>
        <w:tc>
          <w:tcPr>
            <w:tcW w:w="1687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8</w:t>
            </w:r>
          </w:p>
        </w:tc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15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40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</w:tr>
    </w:tbl>
    <w:p w:rsidR="003B3924" w:rsidRDefault="003B3924"/>
    <w:p w:rsidR="003B3924" w:rsidRDefault="003B3924"/>
    <w:tbl>
      <w:tblPr>
        <w:tblStyle w:val="TabloKlavuzu"/>
        <w:tblW w:w="10126" w:type="dxa"/>
        <w:tblLook w:val="04A0"/>
      </w:tblPr>
      <w:tblGrid>
        <w:gridCol w:w="1687"/>
        <w:gridCol w:w="1687"/>
        <w:gridCol w:w="1688"/>
        <w:gridCol w:w="1688"/>
        <w:gridCol w:w="1688"/>
        <w:gridCol w:w="1688"/>
      </w:tblGrid>
      <w:tr w:rsidR="003B3924" w:rsidTr="008A7ADC">
        <w:trPr>
          <w:trHeight w:val="1335"/>
        </w:trPr>
        <w:tc>
          <w:tcPr>
            <w:tcW w:w="1687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</w:p>
        </w:tc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4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5</w:t>
            </w: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</w:tr>
      <w:tr w:rsidR="003B3924" w:rsidTr="008A7ADC">
        <w:trPr>
          <w:trHeight w:val="1335"/>
        </w:trPr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7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7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8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9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0</w:t>
            </w:r>
          </w:p>
        </w:tc>
      </w:tr>
      <w:tr w:rsidR="003B3924" w:rsidTr="008A7ADC">
        <w:trPr>
          <w:trHeight w:val="1335"/>
        </w:trPr>
        <w:tc>
          <w:tcPr>
            <w:tcW w:w="1687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9</w:t>
            </w:r>
          </w:p>
        </w:tc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30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3B3924" w:rsidRPr="003B3924" w:rsidRDefault="006146A7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2</w:t>
            </w:r>
            <w:r w:rsidR="003B3924" w:rsidRPr="003B3924">
              <w:rPr>
                <w:rFonts w:ascii="Hand writing Mutlu" w:hAnsi="Hand writing Mutlu"/>
                <w:b/>
                <w:sz w:val="72"/>
                <w:szCs w:val="72"/>
              </w:rPr>
              <w:t>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3B3924" w:rsidRPr="003B3924" w:rsidRDefault="003B3924" w:rsidP="008A7ADC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</w:tr>
    </w:tbl>
    <w:p w:rsidR="0020566E" w:rsidRDefault="0020566E"/>
    <w:tbl>
      <w:tblPr>
        <w:tblStyle w:val="TabloKlavuzu"/>
        <w:tblpPr w:leftFromText="141" w:rightFromText="141" w:vertAnchor="text" w:horzAnchor="margin" w:tblpY="687"/>
        <w:tblW w:w="10126" w:type="dxa"/>
        <w:tblLook w:val="04A0"/>
      </w:tblPr>
      <w:tblGrid>
        <w:gridCol w:w="1687"/>
        <w:gridCol w:w="1687"/>
        <w:gridCol w:w="1688"/>
        <w:gridCol w:w="1688"/>
        <w:gridCol w:w="1688"/>
        <w:gridCol w:w="1688"/>
      </w:tblGrid>
      <w:tr w:rsidR="0020566E" w:rsidTr="0020566E">
        <w:trPr>
          <w:trHeight w:val="1335"/>
        </w:trPr>
        <w:tc>
          <w:tcPr>
            <w:tcW w:w="1687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2</w:t>
            </w:r>
          </w:p>
        </w:tc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13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8</w:t>
            </w: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</w:tr>
      <w:tr w:rsidR="0020566E" w:rsidTr="0020566E">
        <w:trPr>
          <w:trHeight w:val="1335"/>
        </w:trPr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7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6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70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6</w:t>
            </w:r>
          </w:p>
        </w:tc>
      </w:tr>
      <w:tr w:rsidR="0020566E" w:rsidTr="0020566E">
        <w:trPr>
          <w:trHeight w:val="1335"/>
        </w:trPr>
        <w:tc>
          <w:tcPr>
            <w:tcW w:w="1687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5</w:t>
            </w:r>
          </w:p>
        </w:tc>
        <w:tc>
          <w:tcPr>
            <w:tcW w:w="1687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7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  <w:tc>
          <w:tcPr>
            <w:tcW w:w="1688" w:type="dxa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6</w:t>
            </w: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0</w:t>
            </w:r>
          </w:p>
        </w:tc>
        <w:tc>
          <w:tcPr>
            <w:tcW w:w="1688" w:type="dxa"/>
            <w:shd w:val="clear" w:color="auto" w:fill="A6A6A6" w:themeFill="background1" w:themeFillShade="A6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</w:p>
        </w:tc>
      </w:tr>
    </w:tbl>
    <w:p w:rsidR="0020566E" w:rsidRDefault="0020566E"/>
    <w:p w:rsidR="003B3924" w:rsidRDefault="00274006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1.2pt;margin-top:351.95pt;width:518.05pt;height:423.4pt;z-index:251660288;mso-width-relative:margin;mso-height-relative:margin">
            <v:textbox style="mso-next-textbox:#_x0000_s1026">
              <w:txbxContent>
                <w:p w:rsidR="00926B03" w:rsidRPr="00F3355D" w:rsidRDefault="00610BB3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sz w:val="8"/>
                      <w:szCs w:val="8"/>
                    </w:rPr>
                    <w:tab/>
                  </w:r>
                  <w:r w:rsidR="00926B03" w:rsidRPr="00F3355D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OYUN KARTLARININ HAZIRLANMASI</w:t>
                  </w:r>
                </w:p>
                <w:p w:rsidR="006146A7" w:rsidRPr="00F3355D" w:rsidRDefault="00926B03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>Sayın Velim, bu tombala oyunu öğrencimizin 1’den 20’ye kadar olan sayıları ve 100’e kadar olan diğer onluk sayıları tanımaları için hazırlanmıştır.</w:t>
                  </w:r>
                </w:p>
                <w:p w:rsidR="00F3355D" w:rsidRPr="00F3355D" w:rsidRDefault="00926B03">
                  <w:pPr>
                    <w:rPr>
                      <w:rFonts w:ascii="Times New Roman" w:hAnsi="Times New Roman" w:cs="Times New Roman"/>
                      <w:sz w:val="8"/>
                      <w:szCs w:val="8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>Öncelikl</w:t>
                  </w:r>
                  <w:r w:rsid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e ilk sayfada yer alan oyun kartlarını</w:t>
                  </w: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önce bir kartona yapıştırarak düzgünce kesiniz. Daha sonra burada yer alan </w:t>
                  </w:r>
                  <w:r w:rsid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sayı pullarını</w:t>
                  </w: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da bir kartonun üzerine yapıştırarak düzgünce kesiniz.</w:t>
                  </w:r>
                  <w:r w:rsid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Bu yöntem oyun kartlarının</w:t>
                  </w: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ve sayı pullarının daha dayanıklı ve kullanışlı olmasını sağlayacaktır. Daha sonra pulları, kendinizin oluşturacağınız bir torba ya da kutu içerisine doldurunuz.</w:t>
                  </w:r>
                </w:p>
                <w:p w:rsidR="00926B03" w:rsidRPr="00F3355D" w:rsidRDefault="00926B03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610BB3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OYUN NASIL OYNANIR?</w:t>
                  </w:r>
                </w:p>
                <w:p w:rsidR="00926B03" w:rsidRPr="00F3355D" w:rsidRDefault="00926B03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Oyun üç kişi ile oynanır. Örnek: anne, baba ve öğrencimiz. </w:t>
                  </w:r>
                </w:p>
                <w:p w:rsidR="00926B03" w:rsidRPr="00F3355D" w:rsidRDefault="00F3355D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Herkes önüne bir oyun kartı</w:t>
                  </w:r>
                  <w:r w:rsidR="00926B03"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alır.</w:t>
                  </w:r>
                </w:p>
                <w:p w:rsidR="00926B03" w:rsidRPr="00F3355D" w:rsidRDefault="00926B03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Seçilen bir kişi sayı pullarını kutudan</w:t>
                  </w:r>
                  <w:r w:rsid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ya da torbadan</w:t>
                  </w: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birer tane olarak çeker.</w:t>
                  </w:r>
                </w:p>
                <w:p w:rsidR="00926B03" w:rsidRPr="00F3355D" w:rsidRDefault="00926B03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Çekilen sayı yüksek sesle okunur ve oyunculara gösterilir.</w:t>
                  </w:r>
                </w:p>
                <w:p w:rsidR="00926B03" w:rsidRPr="00F3355D" w:rsidRDefault="00926B03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Oyuncular kartlarını kontrol eder.</w:t>
                  </w:r>
                </w:p>
                <w:p w:rsidR="00926B03" w:rsidRPr="00F3355D" w:rsidRDefault="00926B03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Çekilen sayı kimin kartında ise “Bende” diye bağırarak pulu o sayı üzerine kapatır.</w:t>
                  </w:r>
                </w:p>
                <w:p w:rsidR="00926B03" w:rsidRPr="00F3355D" w:rsidRDefault="00926B03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Sayı pulları bitene kadar oyun devam eder.</w:t>
                  </w:r>
                </w:p>
                <w:p w:rsidR="00926B03" w:rsidRDefault="00926B03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335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Kartındaki tüm sayıları kapatan tombala yapar, diğerleri ise ikinci ve üçüncü olur.</w:t>
                  </w:r>
                </w:p>
                <w:p w:rsidR="00F3355D" w:rsidRDefault="00F3355D" w:rsidP="00926B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Oyunu kazanan için gereken ödülü siz belirleyebilirsiniz. Sembolik ve eğlenceli olması daha iyi olacaktır. Örneğin, kazanan kaybedenlerden taklit yapmasını, şarkı söylemesini isteyebilir. İyi eğlenceler.</w:t>
                  </w:r>
                </w:p>
                <w:p w:rsidR="00F3355D" w:rsidRPr="0020566E" w:rsidRDefault="000F6714" w:rsidP="0020566E">
                  <w:pPr>
                    <w:pStyle w:val="ListeParagraf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Figen ACAR</w:t>
                  </w:r>
                </w:p>
                <w:p w:rsidR="00F3355D" w:rsidRPr="0020566E" w:rsidRDefault="0020566E" w:rsidP="0020566E">
                  <w:pPr>
                    <w:pStyle w:val="ListeParagraf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566E">
                    <w:rPr>
                      <w:rFonts w:ascii="Times New Roman" w:hAnsi="Times New Roman" w:cs="Times New Roman"/>
                      <w:sz w:val="16"/>
                      <w:szCs w:val="16"/>
                    </w:rPr>
                    <w:t>Sınıf Öğ</w:t>
                  </w:r>
                  <w:r w:rsidR="00F3355D" w:rsidRPr="0020566E">
                    <w:rPr>
                      <w:rFonts w:ascii="Times New Roman" w:hAnsi="Times New Roman" w:cs="Times New Roman"/>
                      <w:sz w:val="16"/>
                      <w:szCs w:val="16"/>
                    </w:rPr>
                    <w:t>retmeni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310"/>
        <w:tblW w:w="10126" w:type="dxa"/>
        <w:tblLook w:val="04A0"/>
      </w:tblPr>
      <w:tblGrid>
        <w:gridCol w:w="1687"/>
        <w:gridCol w:w="1687"/>
        <w:gridCol w:w="1688"/>
        <w:gridCol w:w="1688"/>
        <w:gridCol w:w="1688"/>
        <w:gridCol w:w="1688"/>
      </w:tblGrid>
      <w:tr w:rsidR="0020566E" w:rsidTr="0020566E">
        <w:trPr>
          <w:trHeight w:val="1335"/>
        </w:trPr>
        <w:tc>
          <w:tcPr>
            <w:tcW w:w="1687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</w:p>
        </w:tc>
        <w:tc>
          <w:tcPr>
            <w:tcW w:w="1687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2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3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4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5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6146A7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  <w:u w:val="single"/>
              </w:rPr>
            </w:pPr>
            <w:r w:rsidRPr="006146A7">
              <w:rPr>
                <w:rFonts w:ascii="Hand writing Mutlu" w:hAnsi="Hand writing Mutlu"/>
                <w:b/>
                <w:sz w:val="72"/>
                <w:szCs w:val="72"/>
                <w:u w:val="single"/>
              </w:rPr>
              <w:t>6</w:t>
            </w:r>
          </w:p>
        </w:tc>
      </w:tr>
      <w:tr w:rsidR="0020566E" w:rsidTr="0020566E">
        <w:trPr>
          <w:trHeight w:val="1335"/>
        </w:trPr>
        <w:tc>
          <w:tcPr>
            <w:tcW w:w="1687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7</w:t>
            </w:r>
          </w:p>
        </w:tc>
        <w:tc>
          <w:tcPr>
            <w:tcW w:w="1687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8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6146A7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  <w:u w:val="single"/>
              </w:rPr>
            </w:pPr>
            <w:r w:rsidRPr="006146A7">
              <w:rPr>
                <w:rFonts w:ascii="Hand writing Mutlu" w:hAnsi="Hand writing Mutlu"/>
                <w:b/>
                <w:sz w:val="72"/>
                <w:szCs w:val="72"/>
                <w:u w:val="single"/>
              </w:rPr>
              <w:t>9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0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11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12</w:t>
            </w:r>
          </w:p>
        </w:tc>
      </w:tr>
      <w:tr w:rsidR="0020566E" w:rsidTr="0020566E">
        <w:trPr>
          <w:trHeight w:val="1335"/>
        </w:trPr>
        <w:tc>
          <w:tcPr>
            <w:tcW w:w="1687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13</w:t>
            </w:r>
          </w:p>
        </w:tc>
        <w:tc>
          <w:tcPr>
            <w:tcW w:w="1687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14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15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16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17</w:t>
            </w:r>
          </w:p>
        </w:tc>
        <w:tc>
          <w:tcPr>
            <w:tcW w:w="1688" w:type="dxa"/>
            <w:shd w:val="clear" w:color="auto" w:fill="BFBFBF" w:themeFill="background1" w:themeFillShade="BF"/>
            <w:vAlign w:val="center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18</w:t>
            </w:r>
          </w:p>
        </w:tc>
      </w:tr>
      <w:tr w:rsidR="0020566E" w:rsidTr="0020566E">
        <w:trPr>
          <w:trHeight w:val="1335"/>
        </w:trPr>
        <w:tc>
          <w:tcPr>
            <w:tcW w:w="1687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1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9</w:t>
            </w:r>
          </w:p>
        </w:tc>
        <w:tc>
          <w:tcPr>
            <w:tcW w:w="1687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20</w:t>
            </w:r>
          </w:p>
        </w:tc>
        <w:tc>
          <w:tcPr>
            <w:tcW w:w="1688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B3924">
              <w:rPr>
                <w:rFonts w:ascii="Hand writing Mutlu" w:hAnsi="Hand writing Mutlu"/>
                <w:b/>
                <w:sz w:val="72"/>
                <w:szCs w:val="72"/>
              </w:rPr>
              <w:t>3</w:t>
            </w:r>
            <w:r>
              <w:rPr>
                <w:rFonts w:ascii="Hand writing Mutlu" w:hAnsi="Hand writing Mutlu"/>
                <w:b/>
                <w:sz w:val="72"/>
                <w:szCs w:val="72"/>
              </w:rPr>
              <w:t>0</w:t>
            </w:r>
          </w:p>
        </w:tc>
        <w:tc>
          <w:tcPr>
            <w:tcW w:w="1688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40</w:t>
            </w:r>
          </w:p>
        </w:tc>
        <w:tc>
          <w:tcPr>
            <w:tcW w:w="1688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50</w:t>
            </w:r>
          </w:p>
        </w:tc>
        <w:tc>
          <w:tcPr>
            <w:tcW w:w="1688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60</w:t>
            </w:r>
          </w:p>
        </w:tc>
      </w:tr>
      <w:tr w:rsidR="0020566E" w:rsidTr="0020566E">
        <w:trPr>
          <w:gridAfter w:val="3"/>
          <w:wAfter w:w="5064" w:type="dxa"/>
          <w:trHeight w:val="1335"/>
        </w:trPr>
        <w:tc>
          <w:tcPr>
            <w:tcW w:w="1687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70</w:t>
            </w:r>
          </w:p>
        </w:tc>
        <w:tc>
          <w:tcPr>
            <w:tcW w:w="1687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80</w:t>
            </w:r>
          </w:p>
        </w:tc>
        <w:tc>
          <w:tcPr>
            <w:tcW w:w="1688" w:type="dxa"/>
            <w:shd w:val="clear" w:color="auto" w:fill="BFBFBF" w:themeFill="background1" w:themeFillShade="BF"/>
          </w:tcPr>
          <w:p w:rsidR="0020566E" w:rsidRPr="003B3924" w:rsidRDefault="0020566E" w:rsidP="0020566E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rFonts w:ascii="Hand writing Mutlu" w:hAnsi="Hand writing Mutlu"/>
                <w:b/>
                <w:sz w:val="72"/>
                <w:szCs w:val="72"/>
              </w:rPr>
              <w:t>90</w:t>
            </w:r>
          </w:p>
        </w:tc>
      </w:tr>
    </w:tbl>
    <w:p w:rsidR="003B3924" w:rsidRDefault="003B3924"/>
    <w:p w:rsidR="006146A7" w:rsidRDefault="006146A7"/>
    <w:p w:rsidR="006146A7" w:rsidRPr="00F3355D" w:rsidRDefault="006146A7"/>
    <w:sectPr w:rsidR="006146A7" w:rsidRPr="00F3355D" w:rsidSect="00610B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587" w:rsidRDefault="00034587" w:rsidP="0020566E">
      <w:pPr>
        <w:spacing w:after="0" w:line="240" w:lineRule="auto"/>
      </w:pPr>
      <w:r>
        <w:separator/>
      </w:r>
    </w:p>
  </w:endnote>
  <w:endnote w:type="continuationSeparator" w:id="0">
    <w:p w:rsidR="00034587" w:rsidRDefault="00034587" w:rsidP="00205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B3" w:rsidRDefault="00610B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B3" w:rsidRDefault="00610B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B3" w:rsidRDefault="00610B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587" w:rsidRDefault="00034587" w:rsidP="0020566E">
      <w:pPr>
        <w:spacing w:after="0" w:line="240" w:lineRule="auto"/>
      </w:pPr>
      <w:r>
        <w:separator/>
      </w:r>
    </w:p>
  </w:footnote>
  <w:footnote w:type="continuationSeparator" w:id="0">
    <w:p w:rsidR="00034587" w:rsidRDefault="00034587" w:rsidP="00205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B3" w:rsidRDefault="00610B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B3" w:rsidRDefault="00610B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B3" w:rsidRDefault="00610B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97692"/>
    <w:multiLevelType w:val="hybridMultilevel"/>
    <w:tmpl w:val="7CF67E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2737D"/>
    <w:multiLevelType w:val="hybridMultilevel"/>
    <w:tmpl w:val="89FC2D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B3924"/>
    <w:rsid w:val="00034587"/>
    <w:rsid w:val="000F6714"/>
    <w:rsid w:val="0020566E"/>
    <w:rsid w:val="002146A6"/>
    <w:rsid w:val="00274006"/>
    <w:rsid w:val="003A6C5B"/>
    <w:rsid w:val="003B3924"/>
    <w:rsid w:val="00610BB3"/>
    <w:rsid w:val="006146A7"/>
    <w:rsid w:val="00926B03"/>
    <w:rsid w:val="00A611E3"/>
    <w:rsid w:val="00A619E0"/>
    <w:rsid w:val="00D47F35"/>
    <w:rsid w:val="00D65346"/>
    <w:rsid w:val="00EE0461"/>
    <w:rsid w:val="00F1467A"/>
    <w:rsid w:val="00F3355D"/>
    <w:rsid w:val="00F44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4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39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6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26B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05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566E"/>
  </w:style>
  <w:style w:type="paragraph" w:styleId="Altbilgi">
    <w:name w:val="footer"/>
    <w:basedOn w:val="Normal"/>
    <w:link w:val="AltbilgiChar"/>
    <w:uiPriority w:val="99"/>
    <w:semiHidden/>
    <w:unhideWhenUsed/>
    <w:rsid w:val="00205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566E"/>
  </w:style>
  <w:style w:type="paragraph" w:styleId="AralkYok">
    <w:name w:val="No Spacing"/>
    <w:link w:val="AralkYokChar"/>
    <w:uiPriority w:val="1"/>
    <w:qFormat/>
    <w:rsid w:val="00610BB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10BB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69A532819704654AAD95484781D6F4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06B7948-D9C1-4490-B62D-B5241A7FA3CA}"/>
      </w:docPartPr>
      <w:docPartBody>
        <w:p w:rsidR="00A461C5" w:rsidRDefault="00930E65" w:rsidP="00930E65">
          <w:pPr>
            <w:pStyle w:val="769A532819704654AAD95484781D6F4D"/>
          </w:pPr>
          <w:r>
            <w:rPr>
              <w:b/>
              <w:bCs/>
              <w:color w:val="808080" w:themeColor="text1" w:themeTint="7F"/>
              <w:sz w:val="32"/>
              <w:szCs w:val="32"/>
            </w:rPr>
            <w:t>[Şirket adını yazın]</w:t>
          </w:r>
        </w:p>
      </w:docPartBody>
    </w:docPart>
    <w:docPart>
      <w:docPartPr>
        <w:name w:val="B38F5A1680914E25802C5FDC80B4FD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497D098-A9CB-4D72-8F56-E7A88903AD74}"/>
      </w:docPartPr>
      <w:docPartBody>
        <w:p w:rsidR="00A461C5" w:rsidRDefault="00930E65" w:rsidP="00930E65">
          <w:pPr>
            <w:pStyle w:val="B38F5A1680914E25802C5FDC80B4FDF2"/>
          </w:pPr>
          <w:r>
            <w:rPr>
              <w:b/>
              <w:bCs/>
              <w:color w:val="1F497D" w:themeColor="text2"/>
              <w:sz w:val="72"/>
              <w:szCs w:val="7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30E65"/>
    <w:rsid w:val="001C686B"/>
    <w:rsid w:val="00930E65"/>
    <w:rsid w:val="00A461C5"/>
    <w:rsid w:val="00E2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1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5CDC030C4794EBB856C35575ED6CA47">
    <w:name w:val="B5CDC030C4794EBB856C35575ED6CA47"/>
    <w:rsid w:val="00930E65"/>
  </w:style>
  <w:style w:type="paragraph" w:customStyle="1" w:styleId="F776AE0FD87D4BD6ABF4BCE116945501">
    <w:name w:val="F776AE0FD87D4BD6ABF4BCE116945501"/>
    <w:rsid w:val="00930E65"/>
  </w:style>
  <w:style w:type="paragraph" w:customStyle="1" w:styleId="5E2258F39F2F4386B5CB50E9DC226314">
    <w:name w:val="5E2258F39F2F4386B5CB50E9DC226314"/>
    <w:rsid w:val="00930E65"/>
  </w:style>
  <w:style w:type="paragraph" w:customStyle="1" w:styleId="C3D495EFF6904233B09994F2E155C376">
    <w:name w:val="C3D495EFF6904233B09994F2E155C376"/>
    <w:rsid w:val="00930E65"/>
  </w:style>
  <w:style w:type="paragraph" w:customStyle="1" w:styleId="0C75EA2D2A3A4455B1A7687CBF64D0EA">
    <w:name w:val="0C75EA2D2A3A4455B1A7687CBF64D0EA"/>
    <w:rsid w:val="00930E65"/>
  </w:style>
  <w:style w:type="paragraph" w:customStyle="1" w:styleId="769A532819704654AAD95484781D6F4D">
    <w:name w:val="769A532819704654AAD95484781D6F4D"/>
    <w:rsid w:val="00930E65"/>
  </w:style>
  <w:style w:type="paragraph" w:customStyle="1" w:styleId="DC4A9631E5B447E48CB5AEAB56CCDC6B">
    <w:name w:val="DC4A9631E5B447E48CB5AEAB56CCDC6B"/>
    <w:rsid w:val="00930E65"/>
  </w:style>
  <w:style w:type="paragraph" w:customStyle="1" w:styleId="B38F5A1680914E25802C5FDC80B4FDF2">
    <w:name w:val="B38F5A1680914E25802C5FDC80B4FDF2"/>
    <w:rsid w:val="00930E65"/>
  </w:style>
  <w:style w:type="paragraph" w:customStyle="1" w:styleId="FA91CA5790C541EBBF3206466687C2DC">
    <w:name w:val="FA91CA5790C541EBBF3206466687C2DC"/>
    <w:rsid w:val="00930E65"/>
  </w:style>
  <w:style w:type="paragraph" w:customStyle="1" w:styleId="8AC9044055E9405B968E4CC584297E20">
    <w:name w:val="8AC9044055E9405B968E4CC584297E20"/>
    <w:rsid w:val="00930E6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B74DED-64DD-4619-9A01-A52DC36F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TOMBALA OYUNU</dc:title>
  <dc:subject>SINIFLAR İÇİN MATEMATİK ETKİNLİĞİ</dc:subject>
  <dc:creator/>
  <cp:lastModifiedBy>FİGEN</cp:lastModifiedBy>
  <cp:revision>3</cp:revision>
  <cp:lastPrinted>2012-12-31T11:24:00Z</cp:lastPrinted>
  <dcterms:created xsi:type="dcterms:W3CDTF">2013-01-04T11:52:00Z</dcterms:created>
  <dcterms:modified xsi:type="dcterms:W3CDTF">2013-03-14T08:54:00Z</dcterms:modified>
</cp:coreProperties>
</file>