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36" w:rsidRDefault="00F85436" w:rsidP="00F85436">
      <w:pPr>
        <w:rPr>
          <w:i/>
          <w:sz w:val="22"/>
          <w:szCs w:val="22"/>
        </w:rPr>
      </w:pPr>
      <w:r>
        <w:rPr>
          <w:i/>
          <w:sz w:val="22"/>
          <w:szCs w:val="22"/>
        </w:rPr>
        <w:t>www.sorubak.com</w:t>
      </w:r>
    </w:p>
    <w:p w:rsidR="00935576" w:rsidRDefault="00935576" w:rsidP="00935576">
      <w:pPr>
        <w:tabs>
          <w:tab w:val="left" w:pos="1440"/>
        </w:tabs>
        <w:rPr>
          <w:b/>
          <w:sz w:val="22"/>
          <w:szCs w:val="22"/>
        </w:rPr>
      </w:pPr>
    </w:p>
    <w:p w:rsidR="00935576" w:rsidRDefault="00935576" w:rsidP="00935576">
      <w:pPr>
        <w:tabs>
          <w:tab w:val="left" w:pos="1440"/>
        </w:tabs>
        <w:rPr>
          <w:b/>
          <w:sz w:val="22"/>
          <w:szCs w:val="22"/>
        </w:rPr>
      </w:pPr>
    </w:p>
    <w:tbl>
      <w:tblPr>
        <w:tblW w:w="1062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470"/>
        <w:gridCol w:w="3150"/>
      </w:tblGrid>
      <w:tr w:rsidR="00935576" w:rsidTr="00935576">
        <w:trPr>
          <w:trHeight w:val="195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76" w:rsidRDefault="00935576">
            <w:pPr>
              <w:rPr>
                <w:b/>
              </w:rPr>
            </w:pPr>
            <w:r>
              <w:rPr>
                <w:b/>
              </w:rPr>
              <w:t xml:space="preserve">      2012-2013  EĞİTİM VE  ÖĞRETİM  YILI  KİLİM  SOSYAL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BİLİMLER     LİSESİ  SOSYOLOJİ  DERSİ  2.DÖNEM 1.YAZILI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SINAVI SORULARI :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>Adı Soyadı:                                                                     Tarih …/03 /2013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>Sınıfı ve Nosu:</w:t>
            </w:r>
          </w:p>
          <w:p w:rsidR="00935576" w:rsidRDefault="00935576">
            <w:pPr>
              <w:pStyle w:val="Balk1"/>
              <w:ind w:left="720"/>
              <w:rPr>
                <w:rFonts w:eastAsiaTheme="minorEastAsia" w:cstheme="minorBidi"/>
                <w:b w:val="0"/>
                <w:bCs w:val="0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276350" cy="733425"/>
                  <wp:effectExtent l="19050" t="0" r="0" b="0"/>
                  <wp:docPr id="1" name="Resim 1" descr="KLSB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LSB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576" w:rsidRDefault="00935576">
            <w:pPr>
              <w:pStyle w:val="Balk1"/>
              <w:rPr>
                <w:rFonts w:eastAsiaTheme="minorEastAsia" w:cstheme="minorBidi"/>
                <w:b w:val="0"/>
                <w:bCs w:val="0"/>
              </w:rPr>
            </w:pPr>
          </w:p>
        </w:tc>
      </w:tr>
      <w:tr w:rsidR="00935576" w:rsidTr="00935576">
        <w:trPr>
          <w:trHeight w:val="4484"/>
        </w:trPr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pStyle w:val="Balk1"/>
              <w:tabs>
                <w:tab w:val="left" w:pos="6750"/>
              </w:tabs>
              <w:ind w:left="720"/>
              <w:rPr>
                <w:rFonts w:ascii="Monotype Corsiva" w:eastAsiaTheme="minorEastAsia" w:hAnsi="Monotype Corsiva" w:cs="Tahoma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                            </w:t>
            </w:r>
            <w:r>
              <w:rPr>
                <w:rFonts w:ascii="Times New Roman" w:eastAsiaTheme="minorEastAsia" w:hAnsi="Times New Roman"/>
              </w:rPr>
              <w:t>SINAV    SORULARI</w:t>
            </w:r>
            <w:r>
              <w:rPr>
                <w:rFonts w:ascii="Monotype Corsiva" w:eastAsiaTheme="minorEastAsia" w:hAnsi="Monotype Corsiva" w:cs="Tahoma"/>
              </w:rPr>
              <w:tab/>
              <w:t>(</w:t>
            </w:r>
            <w:r>
              <w:rPr>
                <w:rFonts w:ascii="Georgia" w:eastAsiaTheme="minorEastAsia" w:hAnsi="Georgia" w:cs="Tahoma"/>
                <w:szCs w:val="28"/>
              </w:rPr>
              <w:t>A</w:t>
            </w:r>
            <w:r>
              <w:rPr>
                <w:rFonts w:ascii="Times New Roman" w:eastAsiaTheme="minorEastAsia" w:hAnsi="Times New Roman"/>
              </w:rPr>
              <w:t>)</w:t>
            </w:r>
            <w:r>
              <w:rPr>
                <w:rFonts w:ascii="Monotype Corsiva" w:eastAsiaTheme="minorEastAsia" w:hAnsi="Monotype Corsiva" w:cs="Tahoma"/>
              </w:rPr>
              <w:tab/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1-Egemen değeri tanımlayarak  örneklendiriniz.?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2-Sosyal Normları tanımlayarak türlerini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3-Sosyal sapmayı tanımlayarak nedenlerini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4-Milleti tanımlayarak milleti oluşturan unsurları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5-Osmanlı İmparatorluğunun son döneminde ,Tanzimat sonrasında görülen akımlar hakkında bilgi veriniz.?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6-Sosyal tabakalaşmayı tanımlayarak </w:t>
            </w:r>
            <w:r>
              <w:rPr>
                <w:rFonts w:ascii="Georgia" w:hAnsi="Georgia"/>
                <w:b/>
              </w:rPr>
              <w:t>Gelişmiş ülkelere</w:t>
            </w:r>
            <w:r>
              <w:rPr>
                <w:rFonts w:ascii="Georgia" w:hAnsi="Georgia"/>
              </w:rPr>
              <w:t xml:space="preserve"> ait sosyal tabakalaşma piramidini çiziniz.?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7-Sosyal çözülmeyi tanımlayarak nedenlerini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8-Sosyal değişmeyi tanımlayarak  ,sosyal değişmenin tiplerini 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9-Kültürel gecikmeyi tanımlayarak örneklendiriniz.?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10-Kültürü tanımlayarak alt kültür –karşı kültür arası farkı  açıklayınız.?</w:t>
            </w:r>
          </w:p>
          <w:p w:rsidR="00935576" w:rsidRDefault="00935576">
            <w:pPr>
              <w:rPr>
                <w:rFonts w:ascii="Georgia" w:hAnsi="Georgia"/>
                <w:b/>
              </w:rPr>
            </w:pPr>
          </w:p>
          <w:p w:rsidR="00935576" w:rsidRDefault="00935576">
            <w:pPr>
              <w:rPr>
                <w:rFonts w:ascii="Georgia" w:hAnsi="Georgia"/>
                <w:b/>
              </w:rPr>
            </w:pPr>
          </w:p>
          <w:p w:rsidR="00935576" w:rsidRDefault="00935576">
            <w:pPr>
              <w:rPr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NOT: Her sorunun   doğru cevabı ,  10  puan  üzerinden   değerlendirilecektir ? BAŞARILAR     DİLERİM</w:t>
            </w:r>
            <w:r>
              <w:rPr>
                <w:b/>
                <w:bCs/>
              </w:rPr>
              <w:t>.</w:t>
            </w:r>
          </w:p>
        </w:tc>
      </w:tr>
    </w:tbl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3135"/>
        </w:tabs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tbl>
      <w:tblPr>
        <w:tblW w:w="1062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470"/>
        <w:gridCol w:w="3150"/>
      </w:tblGrid>
      <w:tr w:rsidR="00935576" w:rsidTr="00935576">
        <w:trPr>
          <w:trHeight w:val="195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76" w:rsidRDefault="00935576">
            <w:pPr>
              <w:rPr>
                <w:b/>
              </w:rPr>
            </w:pPr>
            <w:r>
              <w:rPr>
                <w:b/>
              </w:rPr>
              <w:t xml:space="preserve">      2012-2013  EĞİTİM VE  ÖĞRETİM  YILI  KİLİM  SOSYAL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BİLİMLER     LİSESİ  SOSYOLOJİ  DERSİ  2.DÖNEM 1.YAZILI</w:t>
            </w:r>
          </w:p>
          <w:p w:rsidR="00935576" w:rsidRDefault="0093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SINAVI SORULARI :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>Adı Soyadı:                                                                     Tarih …/03 /2013</w:t>
            </w:r>
          </w:p>
          <w:p w:rsidR="00935576" w:rsidRDefault="00935576">
            <w:pPr>
              <w:rPr>
                <w:b/>
                <w:bCs/>
              </w:rPr>
            </w:pPr>
            <w:r>
              <w:rPr>
                <w:b/>
                <w:bCs/>
              </w:rPr>
              <w:t>Sınıfı ve Nosu:</w:t>
            </w:r>
          </w:p>
          <w:p w:rsidR="00935576" w:rsidRDefault="00935576">
            <w:pPr>
              <w:pStyle w:val="Balk1"/>
              <w:ind w:left="720"/>
              <w:rPr>
                <w:rFonts w:eastAsiaTheme="minorEastAsia" w:cstheme="minorBidi"/>
                <w:b w:val="0"/>
                <w:bCs w:val="0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</w:p>
          <w:p w:rsidR="00935576" w:rsidRDefault="00935576">
            <w:pPr>
              <w:rPr>
                <w:rFonts w:ascii="Verdana" w:hAnsi="Verdana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276350" cy="733425"/>
                  <wp:effectExtent l="19050" t="0" r="0" b="0"/>
                  <wp:docPr id="2" name="Resim 2" descr="KLSB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LSB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576" w:rsidRDefault="00935576">
            <w:pPr>
              <w:pStyle w:val="Balk1"/>
              <w:rPr>
                <w:rFonts w:eastAsiaTheme="minorEastAsia" w:cstheme="minorBidi"/>
                <w:b w:val="0"/>
                <w:bCs w:val="0"/>
              </w:rPr>
            </w:pPr>
          </w:p>
        </w:tc>
      </w:tr>
      <w:tr w:rsidR="00935576" w:rsidTr="00935576">
        <w:trPr>
          <w:trHeight w:val="4807"/>
        </w:trPr>
        <w:tc>
          <w:tcPr>
            <w:tcW w:w="10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76" w:rsidRDefault="00935576">
            <w:pPr>
              <w:pStyle w:val="Balk1"/>
              <w:tabs>
                <w:tab w:val="left" w:pos="6750"/>
              </w:tabs>
              <w:ind w:left="720"/>
              <w:rPr>
                <w:rFonts w:ascii="Monotype Corsiva" w:eastAsiaTheme="minorEastAsia" w:hAnsi="Monotype Corsiva" w:cs="Tahoma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                                                   </w:t>
            </w:r>
            <w:r>
              <w:rPr>
                <w:rFonts w:ascii="Times New Roman" w:eastAsiaTheme="minorEastAsia" w:hAnsi="Times New Roman"/>
              </w:rPr>
              <w:t>SINAV    SORULARI</w:t>
            </w:r>
            <w:r>
              <w:rPr>
                <w:rFonts w:ascii="Monotype Corsiva" w:eastAsiaTheme="minorEastAsia" w:hAnsi="Monotype Corsiva" w:cs="Tahoma"/>
              </w:rPr>
              <w:tab/>
              <w:t>(</w:t>
            </w:r>
            <w:r>
              <w:rPr>
                <w:rFonts w:ascii="Georgia" w:eastAsiaTheme="minorEastAsia" w:hAnsi="Georgia" w:cs="Tahoma"/>
              </w:rPr>
              <w:t>B</w:t>
            </w:r>
            <w:r>
              <w:rPr>
                <w:rFonts w:ascii="Times New Roman" w:eastAsiaTheme="minorEastAsia" w:hAnsi="Times New Roman"/>
              </w:rPr>
              <w:t>)</w:t>
            </w:r>
            <w:r>
              <w:rPr>
                <w:rFonts w:ascii="Monotype Corsiva" w:eastAsiaTheme="minorEastAsia" w:hAnsi="Monotype Corsiva" w:cs="Tahoma"/>
              </w:rPr>
              <w:tab/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1-Sosyal değeri tanımlayarak türlerini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2-Sosyal kontrolü tanımlayarak türlerini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3- Sosyal sapmayı tanımlayarak nedenlerini sıralayınız.?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  <w:r>
              <w:rPr>
                <w:rFonts w:ascii="Georgia" w:hAnsi="Georgia"/>
                <w:b/>
              </w:rPr>
              <w:t>-</w:t>
            </w:r>
            <w:r>
              <w:rPr>
                <w:rFonts w:ascii="Georgia" w:hAnsi="Georgia"/>
              </w:rPr>
              <w:t>-Milleti tanımlayarak milleti oluşturan unsurları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5- Osmanlı İmparatorluğunun son döneminde ,Tanzimat sonrasında görülen akımlar hakkında bilgi veriniz.?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6- Sosyal tabakalaşmayı tanımlayarak </w:t>
            </w:r>
            <w:r>
              <w:rPr>
                <w:rFonts w:ascii="Georgia" w:hAnsi="Georgia"/>
                <w:b/>
              </w:rPr>
              <w:t>gelişmemiş</w:t>
            </w:r>
            <w:r>
              <w:rPr>
                <w:rFonts w:ascii="Georgia" w:hAnsi="Georgia"/>
              </w:rPr>
              <w:t xml:space="preserve">  ülkelere ait sosyal tabakalaşma piramidini çiziniz.?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7-Sosyal çözülmeyi tanımlayarak nedenlerini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8-Sosyal değişmeyi tanımlayarak  ,sosyal değişme teorilerini yazınız.?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9-Kültürel yayılma hakkında bilgi vererek açıklayınız.?</w:t>
            </w:r>
          </w:p>
          <w:p w:rsidR="00935576" w:rsidRDefault="0093557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10-Kültürü tanımlayarak alt kültür –karşı kültür arası farkı  açıklayınız.?</w:t>
            </w:r>
          </w:p>
          <w:p w:rsidR="00935576" w:rsidRDefault="00935576">
            <w:pPr>
              <w:rPr>
                <w:rFonts w:ascii="Georgia" w:hAnsi="Georgia"/>
                <w:b/>
              </w:rPr>
            </w:pPr>
          </w:p>
          <w:p w:rsidR="00935576" w:rsidRDefault="00935576">
            <w:pPr>
              <w:rPr>
                <w:b/>
                <w:bCs/>
              </w:rPr>
            </w:pPr>
            <w:r>
              <w:rPr>
                <w:rFonts w:ascii="Georgia" w:hAnsi="Georgia"/>
                <w:b/>
                <w:bCs/>
              </w:rPr>
              <w:t>NOT: Her sorunun   doğru cevabı ,  10  puan  üzerinden   değerlendirilecektir ? BAŞARILAR     DİLERİM</w:t>
            </w:r>
            <w:r>
              <w:rPr>
                <w:b/>
                <w:bCs/>
              </w:rPr>
              <w:t>.</w:t>
            </w:r>
          </w:p>
        </w:tc>
      </w:tr>
    </w:tbl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jc w:val="center"/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KİLİM SOSYAL BİLİMLER LİSESİ  2012-2013  EĞİTİM VE ÖĞRETİM YILI SOSYOLOJİ                A-GRUBU  CEVAP ANAHTARI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b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</w:t>
      </w:r>
      <w:r>
        <w:rPr>
          <w:rFonts w:ascii="Georgia" w:hAnsi="Georgia"/>
          <w:b/>
          <w:sz w:val="20"/>
          <w:szCs w:val="20"/>
        </w:rPr>
        <w:t>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EGEMEN DEĞER:</w:t>
      </w:r>
      <w:r>
        <w:rPr>
          <w:rFonts w:ascii="Georgia" w:hAnsi="Georgia"/>
          <w:i/>
          <w:color w:val="000000"/>
          <w:sz w:val="20"/>
          <w:szCs w:val="20"/>
        </w:rPr>
        <w:t>Toplumda üstün tutulan  değerlerdir</w:t>
      </w:r>
      <w:r>
        <w:rPr>
          <w:rFonts w:ascii="Georgia" w:hAnsi="Georgia"/>
          <w:b/>
          <w:i/>
          <w:color w:val="000000"/>
          <w:sz w:val="20"/>
          <w:szCs w:val="20"/>
        </w:rPr>
        <w:t>.Örnek : Vatan sevgisi , bayrağa saygı , bağımsızlık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i/>
          <w:color w:val="000000"/>
          <w:sz w:val="20"/>
          <w:szCs w:val="20"/>
        </w:rPr>
        <w:t>C-2-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b/>
          <w:color w:val="000000"/>
          <w:sz w:val="20"/>
          <w:szCs w:val="20"/>
        </w:rPr>
        <w:t xml:space="preserve">SOSYAL  NORMLAR (KURALLAR) </w:t>
      </w:r>
      <w:r>
        <w:rPr>
          <w:rFonts w:ascii="Georgia" w:hAnsi="Georgia"/>
          <w:color w:val="000000"/>
          <w:sz w:val="20"/>
          <w:szCs w:val="20"/>
        </w:rPr>
        <w:t>Bireylerin toplumda  nasıl davranması gerektiğini  gösteren  yaptırım gücüne sahip kurallardır.İnsanlar nerede , nasıl davranması  gerektiğini  gösteren ,sosyal düzeni sağlayan kurallardır. A-</w:t>
      </w:r>
      <w:r>
        <w:rPr>
          <w:rFonts w:ascii="Georgia" w:hAnsi="Georgia"/>
          <w:b/>
          <w:color w:val="000000"/>
          <w:sz w:val="20"/>
          <w:szCs w:val="20"/>
        </w:rPr>
        <w:t>RESMİ OLMAYAN(YAZISIZ) NORMLAR</w:t>
      </w:r>
      <w:r>
        <w:rPr>
          <w:rFonts w:ascii="Georgia" w:hAnsi="Georgia"/>
          <w:color w:val="000000"/>
          <w:sz w:val="20"/>
          <w:szCs w:val="20"/>
        </w:rPr>
        <w:t xml:space="preserve"> :B-</w:t>
      </w:r>
      <w:r>
        <w:rPr>
          <w:rFonts w:ascii="Georgia" w:hAnsi="Georgia"/>
          <w:b/>
          <w:color w:val="000000"/>
          <w:sz w:val="20"/>
          <w:szCs w:val="20"/>
        </w:rPr>
        <w:t>RESMİ NORMLAR</w:t>
      </w:r>
      <w:r>
        <w:rPr>
          <w:rFonts w:ascii="Georgia" w:hAnsi="Georgia"/>
          <w:color w:val="000000"/>
          <w:sz w:val="20"/>
          <w:szCs w:val="20"/>
        </w:rPr>
        <w:t>: Hukuki yaptırımı olan  kurallardır.</w:t>
      </w:r>
      <w:r>
        <w:rPr>
          <w:rFonts w:ascii="Georgia" w:hAnsi="Georgia"/>
          <w:b/>
          <w:color w:val="000000"/>
          <w:sz w:val="20"/>
          <w:szCs w:val="20"/>
        </w:rPr>
        <w:t>Örnek</w:t>
      </w:r>
      <w:r>
        <w:rPr>
          <w:rFonts w:ascii="Georgia" w:hAnsi="Georgia"/>
          <w:color w:val="000000"/>
          <w:sz w:val="20"/>
          <w:szCs w:val="20"/>
        </w:rPr>
        <w:t xml:space="preserve"> .Yasa ,kanun , Tüzük ,yönetmelik , Disiplin kuralları v.b</w:t>
      </w: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C-3-SOSYAL SAPMA:</w:t>
      </w:r>
      <w:r>
        <w:rPr>
          <w:rFonts w:ascii="Georgia" w:hAnsi="Georgia"/>
          <w:color w:val="000000"/>
          <w:sz w:val="20"/>
          <w:szCs w:val="20"/>
        </w:rPr>
        <w:t>Toplumda geçerli olan  değer ve normlara  daha önceleri  uyan bireylerin daha sonraları  uymamalarıdır.Bireylerin anormal sapkın davranmalarıdır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NEDENLERİ:</w:t>
      </w:r>
      <w:r>
        <w:rPr>
          <w:rFonts w:ascii="Georgia" w:hAnsi="Georgia"/>
          <w:color w:val="000000"/>
          <w:sz w:val="20"/>
          <w:szCs w:val="20"/>
        </w:rPr>
        <w:t xml:space="preserve">1-Başarısız sosyalleşme   2-Kimlik çatışması   3-Kültürel uyumsuzluk 4-Kural ve değer öğrenilmemesi   -Hızlı sosyal değişme   5-Yaptırımların zayıf olması  6-Toplumsal isteklerin baskısı 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C-4-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color w:val="000000"/>
          <w:sz w:val="20"/>
          <w:szCs w:val="20"/>
        </w:rPr>
        <w:t>MİLLET:::Sınırları belli bir toprak parçası üzerinde yaşayan  duygu düşünce ,kültür dil ve din  özelliği bakımından  diğer toplumlardan  ayrılan,  aynı yaşam biçimini paylaşan  bağımsız insan topluluğudur.                                          Milleti oluşturan unsurlar..1-IRK BİRLİĞİ:  2-TOPRAK(VATAN )BİRLİĞİ:  3-EKONOMİ BİRLİĞİ: 4-DİL BİRLİĞİ: 5-DİN BİRLİĞİ.  6-TARİH(KÜLTÜR)BİRLİĞİ: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C-5-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color w:val="000000"/>
          <w:sz w:val="20"/>
          <w:szCs w:val="20"/>
        </w:rPr>
        <w:t>Türkçülük Akımı (PANTURKİZM:)Tüm Türkleri aynı çatı altında toplayıp devlet kurmayı esas alan sistemdir.. ÜMMETÇİLİK (PANİSLAMİZM):Tüm İslam   dinine inananları aynı çatı altında toplamayı hedefleyen sistemdir.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PANGERMANİZM:Tüm Almanları aynı çatı altında toplayarak devlet kurmayı amaçlayan görüştür.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PANSLAVİZM:Tüm Slavları ve Rusları açık denizlere  açılacak şekilde Anadolu ‘yu ele geçirip devlet kurmayı hedefleyen görüştür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b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sz w:val="20"/>
          <w:szCs w:val="20"/>
        </w:rPr>
        <w:t>C-6-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</w:t>
      </w:r>
      <w:r>
        <w:rPr>
          <w:rFonts w:ascii="Georgia" w:hAnsi="Georgia"/>
          <w:i/>
          <w:color w:val="000000"/>
          <w:sz w:val="20"/>
          <w:szCs w:val="20"/>
        </w:rPr>
        <w:t>SOSYAL TABAKALAŞMA:Toplumsal yapıyı oluşturan  katmanların  ve nüfusun üst üste gelen  sınıflar  halinde  hiyerarşik bir sıralamaya göre dağılımıdır.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Arial" w:hAnsi="Arial" w:cs="Arial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sz w:val="22"/>
          <w:szCs w:val="22"/>
        </w:rPr>
      </w:pP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  <w:r>
        <w:rPr>
          <w:sz w:val="22"/>
          <w:szCs w:val="22"/>
        </w:rPr>
        <w:t>c-7-</w:t>
      </w:r>
      <w:r>
        <w:rPr>
          <w:rFonts w:ascii="Georgia" w:hAnsi="Georgia"/>
          <w:b/>
        </w:rPr>
        <w:t xml:space="preserve"> </w:t>
      </w:r>
      <w:r>
        <w:rPr>
          <w:rFonts w:ascii="Georgia" w:hAnsi="Georgia"/>
          <w:b/>
          <w:sz w:val="20"/>
          <w:szCs w:val="20"/>
        </w:rPr>
        <w:t>SOSYAL ÇÖZÜLME  :</w:t>
      </w:r>
      <w:r>
        <w:rPr>
          <w:rFonts w:ascii="Georgia" w:hAnsi="Georgia"/>
          <w:sz w:val="20"/>
          <w:szCs w:val="20"/>
        </w:rPr>
        <w:t>.Toplumdaki  bireylerin  sosyal değerlere ,kurallara kurumlara  yada denetim biçimlerine uyumlarını kaybetmesi  sonucu sosyal yaşamın imkansız hale gelmesidir.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NEDENLERİ :1-İşbölümü yetersizliği  2- Örgütlenme yetersizliği        3-Demokratik kurumlaşma yetersizliği   4-Milli birlik bilincinin zayıflaması         5-Kültürel gecikme</w:t>
      </w:r>
    </w:p>
    <w:p w:rsidR="00935576" w:rsidRDefault="00935576" w:rsidP="00935576">
      <w:pPr>
        <w:tabs>
          <w:tab w:val="left" w:pos="2475"/>
        </w:tabs>
        <w:rPr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sz w:val="22"/>
          <w:szCs w:val="22"/>
        </w:rPr>
        <w:t>c-8</w:t>
      </w:r>
      <w:r>
        <w:rPr>
          <w:rFonts w:ascii="Georgia" w:hAnsi="Georgia"/>
          <w:sz w:val="20"/>
          <w:szCs w:val="20"/>
        </w:rPr>
        <w:t>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SOSYAL DEĞİŞME:::</w:t>
      </w:r>
      <w:r>
        <w:rPr>
          <w:rFonts w:ascii="Georgia" w:hAnsi="Georgia"/>
          <w:color w:val="000000"/>
          <w:sz w:val="20"/>
          <w:szCs w:val="20"/>
        </w:rPr>
        <w:t>Toplum  yapısı ve onu oluşturan  unsurlarda meydana gelen değişikliklerdir.Sosyal  ilişkileri düzenleyen,kural ve kurumların zaman içinde  işlevsel olarak  başkalaşması, farklılaşmasıdır</w:t>
      </w:r>
      <w:r>
        <w:rPr>
          <w:rFonts w:ascii="Georgia" w:hAnsi="Georgia"/>
          <w:b/>
          <w:color w:val="000000"/>
          <w:sz w:val="20"/>
          <w:szCs w:val="20"/>
        </w:rPr>
        <w:t>. Örnek:</w:t>
      </w:r>
      <w:r>
        <w:rPr>
          <w:rFonts w:ascii="Georgia" w:hAnsi="Georgia"/>
          <w:color w:val="000000"/>
          <w:sz w:val="20"/>
          <w:szCs w:val="20"/>
        </w:rPr>
        <w:t>Bir yeri ağaçlandırma-Bir yol yapımı –Baraj yapımı –HES  santral yapımı  gözle görülen değişiklikler, ama toplumsal değişmeler zaman içinde gerçekleşir.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SOSYAL DEĞİŞME  TİPLERİ:::1-Serbest Toplumsal değişme   2-Müdahele yoluyla  Gerçekleşen değişme      a-Demokratik planlı değişme     b-Baskı yoluyla gerçekleşen değişme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c-9-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b/>
          <w:i/>
          <w:color w:val="000000"/>
          <w:sz w:val="20"/>
          <w:szCs w:val="20"/>
        </w:rPr>
        <w:t>KÜLTÜREL GECİKME :</w:t>
      </w:r>
      <w:r>
        <w:rPr>
          <w:rFonts w:ascii="Georgia" w:hAnsi="Georgia"/>
          <w:i/>
          <w:sz w:val="20"/>
          <w:szCs w:val="20"/>
        </w:rPr>
        <w:t>Toplumun ekonomik yapısının önemli ölçüde değişmesine karşın, kültürel yapının aynı hızla değişmemesinin sonucunda ortaya çıkan uyumsuzluğa kültürel gecikme denmektedir.Kültürel gecikmede manevi kültür öğeleri, maddi kültür öğelerindeki değişiklere ayak uyduramazlar</w:t>
      </w:r>
      <w:r>
        <w:rPr>
          <w:rFonts w:ascii="Georgia" w:hAnsi="Georgia"/>
          <w:sz w:val="20"/>
          <w:szCs w:val="20"/>
        </w:rPr>
        <w:t>.</w:t>
      </w:r>
      <w:r>
        <w:rPr>
          <w:rFonts w:ascii="Georgia" w:hAnsi="Georgia"/>
          <w:b/>
          <w:sz w:val="20"/>
          <w:szCs w:val="20"/>
        </w:rPr>
        <w:t>Kısaca</w:t>
      </w:r>
      <w:r>
        <w:rPr>
          <w:rFonts w:ascii="Georgia" w:hAnsi="Georgia"/>
          <w:sz w:val="20"/>
          <w:szCs w:val="20"/>
        </w:rPr>
        <w:t xml:space="preserve">  maddi kültür unsurları hızla gelişirken   manevi kültür buna ayak </w:t>
      </w:r>
      <w:r>
        <w:rPr>
          <w:rFonts w:ascii="Georgia" w:hAnsi="Georgia"/>
          <w:sz w:val="20"/>
          <w:szCs w:val="20"/>
        </w:rPr>
        <w:lastRenderedPageBreak/>
        <w:t xml:space="preserve">uyduramaz.ÖRNEK:Teknik bilgi yetersiz ,insan kaynakları gelişmemiş ,teknoloji ülke için lükstür.Köyden kente göç kente uyumsuzluk ,din gelenek ,kadın hakları v.b 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c-10</w:t>
      </w:r>
      <w:r>
        <w:rPr>
          <w:rFonts w:ascii="Georgia" w:hAnsi="Georgia"/>
          <w:sz w:val="20"/>
          <w:szCs w:val="20"/>
        </w:rPr>
        <w:t>-</w:t>
      </w:r>
      <w:r>
        <w:rPr>
          <w:rFonts w:ascii="Georgia" w:hAnsi="Georgia"/>
          <w:i/>
          <w:color w:val="000000"/>
          <w:sz w:val="20"/>
          <w:szCs w:val="20"/>
        </w:rPr>
        <w:t xml:space="preserve"> KÜLTÜR (HARS-EKİNİM)İnsanların birlikte yaşamalarından doğan  atalarından miras aldığı ,kendisinden sonrakilere aktardığı  tavır düşünce ve davranışlardan  oluşan bütündür.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ALT KÜLTÜR.  Kültürün bölgelere özgü aldığı  biçime denir.Etnik, mesleki coğrafi özellik taşır.</w:t>
      </w: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KARŞI KÜLTÜR.Topluma ait yerleşmiş  tüm kültürel öğelerini reddetmek isteyenlerin sanat , spor, eğlence ve moda  ,gelenek ,görenek gibi alanlarda  kültürü değiştirmeye yönelmeleridir.</w:t>
      </w:r>
      <w:r>
        <w:rPr>
          <w:rFonts w:ascii="Georgia" w:hAnsi="Georgia"/>
          <w:b/>
          <w:color w:val="000000"/>
          <w:sz w:val="20"/>
          <w:szCs w:val="20"/>
        </w:rPr>
        <w:t>Alt kültür kültürünü reddetmez.Ancak karşı kültür  kültürünü reddeder.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KİLİM SOSYAL BİLİMLER LİSESİ  2012-2013 EĞİTİM VE ÖĞRETİM YILI SOSYOLOJİ               B-GRUBU  CEVAP ANAHTARI</w:t>
      </w:r>
    </w:p>
    <w:p w:rsidR="00935576" w:rsidRDefault="00935576" w:rsidP="00935576">
      <w:pPr>
        <w:rPr>
          <w:rFonts w:ascii="Georgia" w:hAnsi="Georgia"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</w:t>
      </w:r>
      <w:r>
        <w:rPr>
          <w:rFonts w:ascii="Georgia" w:hAnsi="Georgia"/>
          <w:b/>
          <w:sz w:val="20"/>
          <w:szCs w:val="20"/>
        </w:rPr>
        <w:t>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SOSYAL DEĞERLER</w:t>
      </w:r>
      <w:r>
        <w:rPr>
          <w:rFonts w:ascii="Georgia" w:hAnsi="Georgia"/>
          <w:i/>
          <w:color w:val="000000"/>
          <w:sz w:val="20"/>
          <w:szCs w:val="20"/>
        </w:rPr>
        <w:t>.Toplumun bireylerini bir arada tutan   birbirine yaklaştıran  toplumun devamını sağlayan  güçlere denir..</w:t>
      </w:r>
      <w:r>
        <w:rPr>
          <w:rFonts w:ascii="Georgia" w:hAnsi="Georgia"/>
          <w:i/>
          <w:color w:val="000000"/>
        </w:rPr>
        <w:t xml:space="preserve"> </w:t>
      </w:r>
      <w:r>
        <w:rPr>
          <w:rFonts w:ascii="Georgia" w:hAnsi="Georgia"/>
          <w:i/>
          <w:color w:val="000000"/>
          <w:sz w:val="20"/>
          <w:szCs w:val="20"/>
        </w:rPr>
        <w:t>1-Maddi değer :Ayasofya , camiler , tarihi eserler ,anıtkabir ,dededen kalma köstekli saat ,yüzük ,peri bacaları  ,v.b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i/>
          <w:color w:val="000000"/>
          <w:sz w:val="20"/>
          <w:szCs w:val="20"/>
        </w:rPr>
      </w:pPr>
      <w:r>
        <w:rPr>
          <w:rFonts w:ascii="Georgia" w:hAnsi="Georgia"/>
          <w:i/>
          <w:color w:val="000000"/>
          <w:sz w:val="20"/>
          <w:szCs w:val="20"/>
        </w:rPr>
        <w:t>2-Manevi değer:İltimas yapmama ,eşitlik , erdem Töreler ,gelenekler ve ailevi dini değerlerin tamamıdır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C-2</w:t>
      </w:r>
      <w:r>
        <w:rPr>
          <w:rFonts w:ascii="Georgia" w:hAnsi="Georgia"/>
          <w:i/>
          <w:color w:val="000000"/>
          <w:sz w:val="20"/>
          <w:szCs w:val="20"/>
        </w:rPr>
        <w:t>-</w:t>
      </w:r>
      <w:r>
        <w:rPr>
          <w:rFonts w:ascii="Georgia" w:hAnsi="Georgia"/>
          <w:b/>
          <w:i/>
          <w:color w:val="000000"/>
        </w:rPr>
        <w:t xml:space="preserve"> </w:t>
      </w:r>
      <w:r>
        <w:rPr>
          <w:rFonts w:ascii="Georgia" w:hAnsi="Georgia"/>
          <w:b/>
          <w:i/>
          <w:color w:val="000000"/>
          <w:sz w:val="20"/>
          <w:szCs w:val="20"/>
        </w:rPr>
        <w:t>SOSYAL KONTROL (DENETİM )</w:t>
      </w:r>
      <w:r>
        <w:rPr>
          <w:rFonts w:ascii="Georgia" w:hAnsi="Georgia"/>
          <w:i/>
          <w:color w:val="000000"/>
          <w:sz w:val="20"/>
          <w:szCs w:val="20"/>
        </w:rPr>
        <w:t>Sosyal düzenin devamını sağlayan  normlardan sapmayı önleyen  kurumların amaçlarına ulaşmasını ve sosyal bütünlüğü koruyan mekanizmadır.İkiye ayrılır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.            </w:t>
      </w:r>
      <w:r>
        <w:rPr>
          <w:rFonts w:ascii="Georgia" w:hAnsi="Georgia"/>
          <w:color w:val="000000"/>
          <w:sz w:val="20"/>
          <w:szCs w:val="20"/>
        </w:rPr>
        <w:t>1-RESMİ SOSYAL KONTROL 2-RESMİ OLMAYAN SOSYAL KONTROL</w:t>
      </w: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C-3- SOSYAL SAPMA:</w:t>
      </w:r>
      <w:r>
        <w:rPr>
          <w:rFonts w:ascii="Georgia" w:hAnsi="Georgia"/>
          <w:color w:val="000000"/>
          <w:sz w:val="20"/>
          <w:szCs w:val="20"/>
        </w:rPr>
        <w:t>Toplumda geçerli olan  değer ve normlara  daha önceleri  uyan bireylerin daha sonraları  uymamalarıdır.Bireylerin anormal sapkın davranmalarıdır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NEDENLERİ:</w:t>
      </w:r>
      <w:r>
        <w:rPr>
          <w:rFonts w:ascii="Georgia" w:hAnsi="Georgia"/>
          <w:color w:val="000000"/>
          <w:sz w:val="20"/>
          <w:szCs w:val="20"/>
        </w:rPr>
        <w:t xml:space="preserve">1-Başarısız sosyalleşme   2-Kimlik çatışması   3-Kültürel uyumsuzluk 4-Kural ve değer öğrenilmemesi   -Hızlı sosyal değişme   5-Yaptırımların zayıf olması  6-Toplumsal isteklerin baskısı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 </w:t>
      </w:r>
      <w:r>
        <w:rPr>
          <w:rFonts w:ascii="Georgia" w:hAnsi="Georgia"/>
          <w:b/>
          <w:color w:val="000000"/>
          <w:sz w:val="20"/>
          <w:szCs w:val="20"/>
        </w:rPr>
        <w:t>C-4</w:t>
      </w:r>
      <w:r>
        <w:rPr>
          <w:rFonts w:ascii="Georgia" w:hAnsi="Georgia"/>
          <w:color w:val="000000"/>
          <w:sz w:val="20"/>
          <w:szCs w:val="20"/>
        </w:rPr>
        <w:t>-MİLLET:::Sınırları belli bir toprak parçası üzerinde yaşayan  duygu düşünce ,kültür dil ve din  özelliği bakımından  diğer toplumlardan  ayrılan,  aynı yaşam biçimini paylaşan  bağımsız insan topluluğudur.                                          Milleti oluşturan unsurlar..1-IRK BİRLİĞİ:  2-TOPRAK(VATAN )BİRLİĞİ:  3-EKONOMİ BİRLİĞİ: 4-DİL BİRLİĞİ: 5-DİN BİRLİĞİ.  6-TARİH(KÜLTÜR)BİRLİĞİ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color w:val="000000"/>
          <w:sz w:val="20"/>
          <w:szCs w:val="20"/>
        </w:rPr>
        <w:t>C-5-</w:t>
      </w:r>
      <w:r>
        <w:rPr>
          <w:rFonts w:ascii="Georgia" w:hAnsi="Georgia"/>
          <w:color w:val="000000"/>
          <w:sz w:val="20"/>
          <w:szCs w:val="20"/>
        </w:rPr>
        <w:t xml:space="preserve"> Türkçülük Akımı (PANTURKİZM:)Tüm Türkleri aynı çatı altında toplayıp devlet kurmayı esas alan sistemdir.. ÜMMETÇİLİK (PANİSLAMİZM):Tüm İslam   dinine inananları aynı çatı altında toplamayı hedefleyen sistemdir.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PANGERMANİZM:Tüm Almanları aynı çatı altında toplayarak devlet kurmayı amaçlayan görüştür.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PANSLAVİZM:Tüm Slavları ve Rusları açık denizlere  açılacak şekilde Anadolu ‘yu ele geçirip devlet kurmayı hedefleyen görüştür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C-6-</w:t>
      </w:r>
      <w:r>
        <w:rPr>
          <w:rFonts w:ascii="Georgia" w:hAnsi="Georgia"/>
          <w:i/>
          <w:color w:val="000000"/>
        </w:rPr>
        <w:t>SOSYAL TABAKALAŞMA:Toplumsal yapıyı oluşturan  katmanların  ve nüfusun üst üste gelen  sınıflar  halinde  hiyerarşik bir sıralamaya göre dağılımıdır.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b/>
          <w:color w:val="000000"/>
          <w:sz w:val="20"/>
          <w:szCs w:val="20"/>
        </w:rPr>
      </w:pP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  <w:r>
        <w:rPr>
          <w:sz w:val="22"/>
          <w:szCs w:val="22"/>
        </w:rPr>
        <w:t>c-7-</w:t>
      </w:r>
      <w:r>
        <w:rPr>
          <w:rFonts w:ascii="Georgia" w:hAnsi="Georgia"/>
          <w:b/>
        </w:rPr>
        <w:t xml:space="preserve"> </w:t>
      </w:r>
      <w:r>
        <w:rPr>
          <w:rFonts w:ascii="Georgia" w:hAnsi="Georgia"/>
          <w:b/>
          <w:sz w:val="20"/>
          <w:szCs w:val="20"/>
        </w:rPr>
        <w:t>SOSYAL ÇÖZÜLME  :</w:t>
      </w:r>
      <w:r>
        <w:rPr>
          <w:rFonts w:ascii="Georgia" w:hAnsi="Georgia"/>
          <w:sz w:val="20"/>
          <w:szCs w:val="20"/>
        </w:rPr>
        <w:t>.Toplumdaki  bireylerin  sosyal değerlere ,kurallara kurumlara  yada denetim biçimlerine uyumlarını kaybetmesi  sonucu sosyal yaşamın imkansız hale gelmesidir.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NEDENLERİ :1-İşbölümü yetersizliği  2- Örgütlenme yetersizliği        3-Demokratik kurumlaşma yetersizliği   4-Milli birlik bilincinin zayıflaması         5-Kültürel gecikme</w:t>
      </w:r>
    </w:p>
    <w:p w:rsidR="00935576" w:rsidRDefault="00935576" w:rsidP="00935576">
      <w:pPr>
        <w:tabs>
          <w:tab w:val="left" w:pos="2475"/>
        </w:tabs>
        <w:rPr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c-8-</w:t>
      </w:r>
      <w:r>
        <w:rPr>
          <w:rFonts w:ascii="Georgia" w:hAnsi="Georgia"/>
          <w:b/>
          <w:i/>
          <w:color w:val="000000"/>
          <w:sz w:val="20"/>
          <w:szCs w:val="20"/>
        </w:rPr>
        <w:t xml:space="preserve"> SOSYAL DEĞİŞME:::</w:t>
      </w:r>
      <w:r>
        <w:rPr>
          <w:rFonts w:ascii="Georgia" w:hAnsi="Georgia"/>
          <w:color w:val="000000"/>
          <w:sz w:val="20"/>
          <w:szCs w:val="20"/>
        </w:rPr>
        <w:t>Toplum  yapısı ve onu oluşturan  unsurlarda meydana gelen değişikliklerdir.Sosyal  ilişkileri düzenleyen,kural ve kurumların zaman içinde  işlevsel olarak  başkalaşması, farklılaşmasıdır</w:t>
      </w:r>
      <w:r>
        <w:rPr>
          <w:rFonts w:ascii="Georgia" w:hAnsi="Georgia"/>
          <w:b/>
          <w:color w:val="000000"/>
          <w:sz w:val="20"/>
          <w:szCs w:val="20"/>
        </w:rPr>
        <w:t>. Örnek:</w:t>
      </w:r>
      <w:r>
        <w:rPr>
          <w:rFonts w:ascii="Georgia" w:hAnsi="Georgia"/>
          <w:color w:val="000000"/>
          <w:sz w:val="20"/>
          <w:szCs w:val="20"/>
        </w:rPr>
        <w:t>Bir yeri ağaçlandırma-Bir yol yapımı –Baraj yapımı –HES  santral yapımı  gözle görülen değişiklikler, ama toplumsal değişmeler zaman içinde gerçekleşir.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 xml:space="preserve">SOSYAL DEĞİŞMEYİ ETKİLEYEN  FAKTÖRLER 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A-COĞRAFİ ETMENLER (Fiziki çevre )    B-TEKNOLOJİK ETMENLER (Bilim ve Teknoloji)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C-KÜLTÜREL ETMENLER (Kültür ve kitle iletişim araçları) 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D-DEMOĞRAFİK ETMENLER (Nüfus-Göç)    E-TOPLUMSAL ÇEVRE ETMENLERİ (Ekonomi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c-9-</w:t>
      </w:r>
      <w:r>
        <w:rPr>
          <w:rFonts w:ascii="Georgia" w:hAnsi="Georgia"/>
          <w:b/>
          <w:i/>
        </w:rPr>
        <w:t xml:space="preserve"> </w:t>
      </w:r>
      <w:r>
        <w:rPr>
          <w:rFonts w:ascii="Georgia" w:hAnsi="Georgia"/>
          <w:b/>
          <w:sz w:val="20"/>
          <w:szCs w:val="20"/>
        </w:rPr>
        <w:t>KÜLTÜREL YAYILMA</w:t>
      </w:r>
      <w:r>
        <w:rPr>
          <w:rFonts w:ascii="Georgia" w:hAnsi="Georgia"/>
          <w:sz w:val="20"/>
          <w:szCs w:val="20"/>
        </w:rPr>
        <w:t xml:space="preserve"> :Kültürün maddi ve manevi  unsurlarının  bir toplumdan  diğerine geçerek etkileşmesidir.   ÖRNEK :Geçmişt e Misyonerler-Tüccarlar –Göçmenler –İstilacılar ile kültür yayılırdı.</w:t>
      </w:r>
    </w:p>
    <w:p w:rsidR="00935576" w:rsidRDefault="00935576" w:rsidP="00935576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Şimdi ise ---Kitle iletişim araçları –TV---Radyo---Basın ve yayın yoluyla yayılır.</w:t>
      </w:r>
    </w:p>
    <w:p w:rsidR="00935576" w:rsidRDefault="00935576" w:rsidP="00935576">
      <w:pPr>
        <w:tabs>
          <w:tab w:val="left" w:pos="2475"/>
        </w:tabs>
        <w:rPr>
          <w:rFonts w:ascii="Georgia" w:hAnsi="Georgia"/>
          <w:sz w:val="20"/>
          <w:szCs w:val="20"/>
        </w:rPr>
      </w:pPr>
    </w:p>
    <w:p w:rsidR="00935576" w:rsidRDefault="00935576" w:rsidP="00935576">
      <w:pPr>
        <w:rPr>
          <w:rFonts w:ascii="Georgia" w:hAnsi="Georgia"/>
          <w:i/>
          <w:color w:val="000000"/>
          <w:sz w:val="20"/>
          <w:szCs w:val="20"/>
        </w:rPr>
      </w:pPr>
      <w:r>
        <w:rPr>
          <w:b/>
          <w:sz w:val="22"/>
          <w:szCs w:val="22"/>
        </w:rPr>
        <w:t>C-10-</w:t>
      </w:r>
      <w:r>
        <w:rPr>
          <w:rFonts w:ascii="Georgia" w:hAnsi="Georgia"/>
          <w:i/>
          <w:color w:val="000000"/>
          <w:sz w:val="20"/>
          <w:szCs w:val="20"/>
        </w:rPr>
        <w:t xml:space="preserve"> KÜLTÜR (HARS-EKİNİM)İnsanların birlikte yaşamalarından doğan  atalarından miras aldığı ,kendisinden sonrakilere aktardığı  tavır düşünce ve davranışlardan  oluşan bütündür.</w:t>
      </w:r>
    </w:p>
    <w:p w:rsidR="00935576" w:rsidRDefault="00935576" w:rsidP="00935576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ALT KÜLTÜR.  Kültürün bölgelere özgü aldığı  biçime denir.Etnik, mesleki coğrafi özellik taşır.</w:t>
      </w:r>
    </w:p>
    <w:p w:rsidR="00935576" w:rsidRDefault="00935576" w:rsidP="00935576">
      <w:pPr>
        <w:rPr>
          <w:sz w:val="22"/>
          <w:szCs w:val="22"/>
        </w:rPr>
      </w:pPr>
      <w:r>
        <w:rPr>
          <w:rFonts w:ascii="Georgia" w:hAnsi="Georgia"/>
          <w:color w:val="000000"/>
          <w:sz w:val="20"/>
          <w:szCs w:val="20"/>
        </w:rPr>
        <w:t>KARŞI KÜLTÜR.Topluma ait yerleşmiş  tüm kültürel öğelerini reddetmek isteyenlerin sanat , spor, eğlence ve moda  ,gelenek ,görenek gibi alanlarda  kültürü değiştirmeye yönelmeleridir.</w:t>
      </w:r>
      <w:r>
        <w:rPr>
          <w:rFonts w:ascii="Georgia" w:hAnsi="Georgia"/>
          <w:b/>
          <w:color w:val="000000"/>
          <w:sz w:val="20"/>
          <w:szCs w:val="20"/>
        </w:rPr>
        <w:t>Alt kültür kültürünü reddetmez.Ancak karşı kültür  kültürünü reddeder.</w:t>
      </w:r>
    </w:p>
    <w:p w:rsidR="003F59C1" w:rsidRDefault="003F59C1"/>
    <w:sectPr w:rsidR="003F59C1" w:rsidSect="003F5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5576"/>
    <w:rsid w:val="003F59C1"/>
    <w:rsid w:val="00935576"/>
    <w:rsid w:val="00EA6B33"/>
    <w:rsid w:val="00F8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35576"/>
    <w:pPr>
      <w:keepNext/>
      <w:tabs>
        <w:tab w:val="left" w:pos="3840"/>
      </w:tabs>
      <w:outlineLvl w:val="0"/>
    </w:pPr>
    <w:rPr>
      <w:rFonts w:ascii="Verdana" w:hAnsi="Verdana"/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5576"/>
    <w:rPr>
      <w:rFonts w:ascii="Verdana" w:eastAsia="Times New Roman" w:hAnsi="Verdana" w:cs="Times New Roman"/>
      <w:b/>
      <w:bCs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55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5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1541</Words>
  <Characters>8790</Characters>
  <Application>Microsoft Office Word</Application>
  <DocSecurity>0</DocSecurity>
  <Lines>73</Lines>
  <Paragraphs>20</Paragraphs>
  <ScaleCrop>false</ScaleCrop>
  <Company/>
  <LinksUpToDate>false</LinksUpToDate>
  <CharactersWithSpaces>10311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5</cp:revision>
  <dcterms:created xsi:type="dcterms:W3CDTF">2013-03-26T11:42:00Z</dcterms:created>
  <dcterms:modified xsi:type="dcterms:W3CDTF">2013-03-26T11:47:00Z</dcterms:modified>
  <cp:category>www.sorubak.com</cp:category>
  <cp:contentType>www.sorubak.com</cp:contentType>
  <cp:contentStatus>www.sorubak.com</cp:contentStatus>
</cp:coreProperties>
</file>