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5E3F" w:rsidRDefault="00215E3F" w:rsidP="00B970CB">
      <w:pPr>
        <w:pStyle w:val="AralkYok"/>
        <w:jc w:val="center"/>
        <w:rPr>
          <w:b/>
          <w:color w:val="4F81BD" w:themeColor="accent1"/>
          <w:sz w:val="28"/>
          <w:highlight w:val="black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  <w14:textFill>
            <w14:solidFill>
              <w14:schemeClr w14:val="accent1">
                <w14:satMod w14:val="200000"/>
                <w14:tint w14:val="3000"/>
              </w14:schemeClr>
            </w14:solidFill>
          </w14:textFill>
        </w:rPr>
      </w:pPr>
    </w:p>
    <w:p w:rsidR="00B970CB" w:rsidRDefault="00D9473D" w:rsidP="00B970CB">
      <w:pPr>
        <w:pStyle w:val="AralkYok"/>
        <w:jc w:val="center"/>
        <w:rPr>
          <w:b/>
          <w:color w:val="4F81BD" w:themeColor="accent1"/>
          <w:sz w:val="28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  <w14:textFill>
            <w14:solidFill>
              <w14:schemeClr w14:val="accent1">
                <w14:satMod w14:val="200000"/>
                <w14:tint w14:val="3000"/>
              </w14:schemeClr>
            </w14:solidFill>
          </w14:textFill>
        </w:rPr>
      </w:pPr>
      <w:bookmarkStart w:id="0" w:name="_GoBack"/>
      <w:bookmarkEnd w:id="0"/>
      <w:r w:rsidRPr="00D9473D">
        <w:rPr>
          <w:b/>
          <w:color w:val="4F81BD" w:themeColor="accent1"/>
          <w:sz w:val="28"/>
          <w:highlight w:val="black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  <w14:textFill>
            <w14:solidFill>
              <w14:schemeClr w14:val="accent1">
                <w14:satMod w14:val="200000"/>
                <w14:tint w14:val="3000"/>
              </w14:schemeClr>
            </w14:solidFill>
          </w14:textFill>
        </w:rPr>
        <w:t xml:space="preserve">Her Bir Bölümü Farkındalık yaparak okutalım. Ezberlemeden Öğrensin. </w:t>
      </w:r>
      <w:r w:rsidR="00215E3F">
        <w:rPr>
          <w:b/>
          <w:color w:val="4F81BD" w:themeColor="accent1"/>
          <w:sz w:val="28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  <w14:textFill>
            <w14:solidFill>
              <w14:schemeClr w14:val="accent1">
                <w14:satMod w14:val="200000"/>
                <w14:tint w14:val="3000"/>
              </w14:schemeClr>
            </w14:solidFill>
          </w14:textFill>
        </w:rPr>
        <w:t>Boyayalım</w:t>
      </w:r>
    </w:p>
    <w:p w:rsidR="00215E3F" w:rsidRDefault="00215E3F" w:rsidP="00B970CB">
      <w:pPr>
        <w:pStyle w:val="AralkYok"/>
        <w:jc w:val="center"/>
        <w:rPr>
          <w:b/>
          <w:color w:val="4F81BD" w:themeColor="accent1"/>
          <w:sz w:val="28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  <w14:textFill>
            <w14:solidFill>
              <w14:schemeClr w14:val="accent1">
                <w14:satMod w14:val="200000"/>
                <w14:tint w14:val="3000"/>
              </w14:schemeClr>
            </w14:solidFill>
          </w14:textFill>
        </w:rPr>
      </w:pPr>
    </w:p>
    <w:p w:rsidR="00346333" w:rsidRPr="00346333" w:rsidRDefault="00346333" w:rsidP="00B970CB">
      <w:pPr>
        <w:pStyle w:val="AralkYok"/>
        <w:jc w:val="center"/>
        <w:rPr>
          <w:b/>
          <w:color w:val="4F81BD" w:themeColor="accent1"/>
          <w:sz w:val="24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  <w14:textFill>
            <w14:solidFill>
              <w14:schemeClr w14:val="accent1">
                <w14:satMod w14:val="200000"/>
                <w14:tint w14:val="3000"/>
              </w14:schemeClr>
            </w14:solidFill>
          </w14:textFill>
        </w:rPr>
      </w:pPr>
    </w:p>
    <w:p w:rsidR="00935AF5" w:rsidRPr="00B970CB" w:rsidRDefault="00215E3F" w:rsidP="00B970CB">
      <w:pPr>
        <w:pStyle w:val="AralkYok"/>
        <w:jc w:val="center"/>
      </w:pPr>
      <w:r w:rsidRPr="00215E3F">
        <w:drawing>
          <wp:inline distT="0" distB="0" distL="0" distR="0" wp14:anchorId="32199317" wp14:editId="1A2C95D3">
            <wp:extent cx="6962775" cy="8972550"/>
            <wp:effectExtent l="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67607" cy="8978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35AF5" w:rsidRPr="00B970CB" w:rsidSect="00215E3F">
      <w:pgSz w:w="11906" w:h="16838"/>
      <w:pgMar w:top="426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3073"/>
    <w:rsid w:val="000031BC"/>
    <w:rsid w:val="000255EC"/>
    <w:rsid w:val="000436B2"/>
    <w:rsid w:val="00062C0E"/>
    <w:rsid w:val="000C0A3A"/>
    <w:rsid w:val="000E57AC"/>
    <w:rsid w:val="0016038F"/>
    <w:rsid w:val="001D4932"/>
    <w:rsid w:val="00215E3F"/>
    <w:rsid w:val="002177C2"/>
    <w:rsid w:val="0024731B"/>
    <w:rsid w:val="00292C2F"/>
    <w:rsid w:val="002939D7"/>
    <w:rsid w:val="00295742"/>
    <w:rsid w:val="002D6C1B"/>
    <w:rsid w:val="002E260F"/>
    <w:rsid w:val="003239B2"/>
    <w:rsid w:val="00327915"/>
    <w:rsid w:val="00346333"/>
    <w:rsid w:val="00355730"/>
    <w:rsid w:val="00363BA7"/>
    <w:rsid w:val="00380E18"/>
    <w:rsid w:val="003A6AAD"/>
    <w:rsid w:val="003E2075"/>
    <w:rsid w:val="004A6F3E"/>
    <w:rsid w:val="004E2355"/>
    <w:rsid w:val="004F5F3B"/>
    <w:rsid w:val="004F77A9"/>
    <w:rsid w:val="00503073"/>
    <w:rsid w:val="00532DA4"/>
    <w:rsid w:val="00583A7E"/>
    <w:rsid w:val="00585AA7"/>
    <w:rsid w:val="005A1141"/>
    <w:rsid w:val="00615FDB"/>
    <w:rsid w:val="00622F87"/>
    <w:rsid w:val="00630240"/>
    <w:rsid w:val="00630FA0"/>
    <w:rsid w:val="00667EAC"/>
    <w:rsid w:val="00673B65"/>
    <w:rsid w:val="00680DC9"/>
    <w:rsid w:val="00694329"/>
    <w:rsid w:val="006B5A02"/>
    <w:rsid w:val="006C6CC8"/>
    <w:rsid w:val="006E71B0"/>
    <w:rsid w:val="006F75E6"/>
    <w:rsid w:val="0071727D"/>
    <w:rsid w:val="00721CD3"/>
    <w:rsid w:val="0078261B"/>
    <w:rsid w:val="00797F5C"/>
    <w:rsid w:val="007C76CE"/>
    <w:rsid w:val="007E40E4"/>
    <w:rsid w:val="008135EF"/>
    <w:rsid w:val="008154ED"/>
    <w:rsid w:val="0083368E"/>
    <w:rsid w:val="0083382A"/>
    <w:rsid w:val="0087295B"/>
    <w:rsid w:val="00877555"/>
    <w:rsid w:val="00893422"/>
    <w:rsid w:val="008C7341"/>
    <w:rsid w:val="008D2FA3"/>
    <w:rsid w:val="008F6DFB"/>
    <w:rsid w:val="00935AF5"/>
    <w:rsid w:val="00972737"/>
    <w:rsid w:val="00994DAA"/>
    <w:rsid w:val="00997C2D"/>
    <w:rsid w:val="009D5901"/>
    <w:rsid w:val="009F38A4"/>
    <w:rsid w:val="00A00D3C"/>
    <w:rsid w:val="00A35006"/>
    <w:rsid w:val="00A61FAC"/>
    <w:rsid w:val="00A95998"/>
    <w:rsid w:val="00B45426"/>
    <w:rsid w:val="00B74685"/>
    <w:rsid w:val="00B750EF"/>
    <w:rsid w:val="00B810D8"/>
    <w:rsid w:val="00B970CB"/>
    <w:rsid w:val="00BB526C"/>
    <w:rsid w:val="00BB70D4"/>
    <w:rsid w:val="00BC5984"/>
    <w:rsid w:val="00BE3534"/>
    <w:rsid w:val="00C36319"/>
    <w:rsid w:val="00C52A36"/>
    <w:rsid w:val="00C56708"/>
    <w:rsid w:val="00C80A66"/>
    <w:rsid w:val="00C84BBA"/>
    <w:rsid w:val="00C90A2D"/>
    <w:rsid w:val="00CA62E9"/>
    <w:rsid w:val="00CB4043"/>
    <w:rsid w:val="00CC6400"/>
    <w:rsid w:val="00D009E4"/>
    <w:rsid w:val="00D34EA2"/>
    <w:rsid w:val="00D464FF"/>
    <w:rsid w:val="00D874B7"/>
    <w:rsid w:val="00D9473D"/>
    <w:rsid w:val="00DB65E7"/>
    <w:rsid w:val="00DC4F5F"/>
    <w:rsid w:val="00DD5461"/>
    <w:rsid w:val="00DE59E9"/>
    <w:rsid w:val="00E37180"/>
    <w:rsid w:val="00E642F7"/>
    <w:rsid w:val="00EE11AB"/>
    <w:rsid w:val="00EE66FB"/>
    <w:rsid w:val="00F00B59"/>
    <w:rsid w:val="00F95564"/>
    <w:rsid w:val="00F95A62"/>
    <w:rsid w:val="00FA2EF0"/>
    <w:rsid w:val="00FD64C1"/>
    <w:rsid w:val="00FF0FCE"/>
    <w:rsid w:val="00FF7F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34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0307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0307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030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34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0307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0307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030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3</cp:revision>
  <dcterms:created xsi:type="dcterms:W3CDTF">2013-01-20T09:22:00Z</dcterms:created>
  <dcterms:modified xsi:type="dcterms:W3CDTF">2013-01-20T09:23:00Z</dcterms:modified>
  <cp:category>www.sorubak.com</cp:category>
  <cp:contentType>www.sorubak.com</cp:contentType>
  <cp:contentStatus>www.sorubak.comwww.sorubak.com</cp:contentStatus>
</cp:coreProperties>
</file>