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731" w:rsidRDefault="002B7731">
      <w:pPr>
        <w:rPr>
          <w:rFonts w:ascii="Hand writing Mutlu" w:hAnsi="Hand writing Mutlu"/>
          <w:sz w:val="32"/>
          <w:szCs w:val="32"/>
        </w:rPr>
      </w:pPr>
    </w:p>
    <w:p w:rsidR="002B7731" w:rsidRDefault="002B7731" w:rsidP="002B77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SULADI</w:t>
      </w:r>
    </w:p>
    <w:p w:rsidR="002B7731" w:rsidRDefault="002B7731" w:rsidP="002B77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Demet elli lale aldı.</w:t>
      </w:r>
    </w:p>
    <w:p w:rsidR="002B7731" w:rsidRDefault="002B7731" w:rsidP="002B77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Laleleri dikti.</w:t>
      </w:r>
    </w:p>
    <w:p w:rsidR="002B7731" w:rsidRDefault="002B7731" w:rsidP="002B77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Tek tek suladı.</w:t>
      </w:r>
    </w:p>
    <w:p w:rsidR="002B7731" w:rsidRDefault="002B7731" w:rsidP="002B77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Derya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da domates aldı.</w:t>
      </w:r>
    </w:p>
    <w:p w:rsidR="002B7731" w:rsidRDefault="002B7731" w:rsidP="002B77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Domatesleri dikti.</w:t>
      </w:r>
    </w:p>
    <w:p w:rsidR="002B7731" w:rsidRDefault="002B7731" w:rsidP="002B77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 da tek tek suladı.</w:t>
      </w:r>
    </w:p>
    <w:p w:rsidR="002B7731" w:rsidRDefault="002B7731" w:rsidP="002B77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Sula, Demet sula.</w:t>
      </w:r>
    </w:p>
    <w:p w:rsidR="002B7731" w:rsidRDefault="002B7731" w:rsidP="002B77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Sula, Derya sula.</w:t>
      </w:r>
    </w:p>
    <w:p w:rsidR="00A4518F" w:rsidRPr="00BC4D67" w:rsidRDefault="00BC4D67">
      <w:pPr>
        <w:rPr>
          <w:rFonts w:ascii="Hand writing Mutlu" w:hAnsi="Hand writing Mutlu"/>
          <w:sz w:val="32"/>
          <w:szCs w:val="32"/>
        </w:rPr>
      </w:pPr>
      <w:r w:rsidRPr="00BC4D67">
        <w:rPr>
          <w:rFonts w:ascii="Hand writing Mutlu" w:hAnsi="Hand writing Mutlu"/>
          <w:sz w:val="32"/>
          <w:szCs w:val="32"/>
        </w:rPr>
        <w:t>AYI</w:t>
      </w:r>
    </w:p>
    <w:p w:rsidR="00BC4D67" w:rsidRPr="00BC4D67" w:rsidRDefault="00BC4D67">
      <w:pPr>
        <w:rPr>
          <w:rFonts w:ascii="Hand writing Mutlu" w:hAnsi="Hand writing Mutlu"/>
          <w:sz w:val="32"/>
          <w:szCs w:val="32"/>
        </w:rPr>
      </w:pPr>
      <w:r w:rsidRPr="00BC4D67">
        <w:rPr>
          <w:rFonts w:ascii="Hand writing Mutlu" w:hAnsi="Hand writing Mutlu"/>
          <w:sz w:val="32"/>
          <w:szCs w:val="32"/>
        </w:rPr>
        <w:t>Kaya, ayı armut yer.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 w:rsidRPr="00BC4D67">
        <w:rPr>
          <w:rFonts w:ascii="Hand writing Mutlu" w:hAnsi="Hand writing Mutlu"/>
          <w:sz w:val="32"/>
          <w:szCs w:val="32"/>
        </w:rPr>
        <w:t>Kaya ayıya armut attı.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Oya ayıya armut attı.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Ayı armutları yuttu.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Ayı yere yattı.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İki takla attı.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KIYMA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Oya yarım kilo et al.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Oya eti kıy.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Et kıyma olur.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Kıymalı yumurta ye.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Ayran ile ye.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Ayten ile ye.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YAREN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Yaren o koyun.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Koyuna yem koy.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Koyun iyi yem yer.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Ona iyi yem koy.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Koyun yemi tattı.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Koyun yan yattı.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TAYLAN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Taylan erken yat.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Erken yat, iyi uyu.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Erken kalk, yemek ye.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Et ye, yumurta ye.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Tatlı tatlı yemek ye.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Ailen ile yemek ye.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SARI LALE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Melis o lale.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 lale sarı lale.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Melis lale mis kokulu.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Mis kokulu lale al.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Sarı, mis kokulu lale al.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Melis sarı lale kokla.</w:t>
      </w:r>
    </w:p>
    <w:p w:rsidR="002B7731" w:rsidRDefault="002B7731">
      <w:pPr>
        <w:rPr>
          <w:rFonts w:ascii="Arial" w:hAnsi="Arial" w:cs="Arial"/>
          <w:sz w:val="24"/>
          <w:szCs w:val="24"/>
        </w:rPr>
      </w:pP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AYRAN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Osman tasa ayran koy.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İki tas ayranı sat.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Ayranın tası on lira.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Osman ekmek al.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Arasına sosis koy.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Sosisli ekmek sat.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SİNEM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Sinem su aktı.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Sinem sel aktı.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Sal yan yattı.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Sinem suya atlama.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Sinem su akıntılı.</w:t>
      </w:r>
    </w:p>
    <w:p w:rsidR="00BC4D67" w:rsidRDefault="00BC4D6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Su seni yutar.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SAY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Sema sayı say.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Sık sık sayı say.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Askı say, masa say.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Sema iki kere say.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Normal say, tersten say.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Sema sık sık say.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MUSA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Musa misket al.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Sarı misket al.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Musa misketle oyna.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Misketleri say.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Misketleri kesesine koy.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Kırık misketleri at.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SEDA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Seda lale dikti.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Dört lale dikti.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Dikkat et koyun onu yer.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Seda dikkat etmedi.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Koyun laleyi yedi.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Seda, </w:t>
      </w:r>
      <w:r>
        <w:rPr>
          <w:rFonts w:ascii="Times New Roman" w:hAnsi="Times New Roman" w:cs="Times New Roman"/>
          <w:sz w:val="32"/>
          <w:szCs w:val="32"/>
        </w:rPr>
        <w:t>“</w:t>
      </w:r>
      <w:r>
        <w:rPr>
          <w:rFonts w:ascii="Hand writing Mutlu" w:hAnsi="Hand writing Mutlu"/>
          <w:sz w:val="32"/>
          <w:szCs w:val="32"/>
        </w:rPr>
        <w:t>Dur! Yeme!</w:t>
      </w:r>
      <w:r>
        <w:rPr>
          <w:rFonts w:ascii="Times New Roman" w:hAnsi="Times New Roman" w:cs="Times New Roman"/>
          <w:sz w:val="32"/>
          <w:szCs w:val="32"/>
        </w:rPr>
        <w:t>”</w:t>
      </w:r>
      <w:r>
        <w:rPr>
          <w:rFonts w:ascii="Hand writing Mutlu" w:hAnsi="Hand writing Mutlu"/>
          <w:sz w:val="32"/>
          <w:szCs w:val="32"/>
        </w:rPr>
        <w:t xml:space="preserve"> dedi.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Koyun Seda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yı anlamadı.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DURSUN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Dursun sandalyeye oturdu.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İki adet dondurma yedi.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Doktor, Dursun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a dedi ki;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Artık dondurma yeme.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Dursun da dondurma yemedi.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Dursun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un dedesi mutlu oldu.</w:t>
      </w:r>
    </w:p>
    <w:p w:rsidR="009931D1" w:rsidRDefault="009931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İDİL</w:t>
      </w:r>
    </w:p>
    <w:p w:rsidR="009931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İdil domates kesti.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Domatesi dilim dilim kesti.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Domatesi yerken dilini ısırdı.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İdil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in dili delindi.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İdil yemekleri dikkatli ye.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Dilini ısırırsın.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ERDEM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Erdem o sandık.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 sandık altın dolu.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Erdem sandık kilitli.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Erdem kilidi odun ile kırdı.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Erdem altınları sattı.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Kalanları kesesine attı.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 odun kırdı.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Odunu ata attı.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 odunları sattı.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Kırk lira aldı.</w:t>
      </w:r>
    </w:p>
    <w:p w:rsidR="00746ED1" w:rsidRDefault="00746E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İdil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e kestane aldı.</w:t>
      </w:r>
    </w:p>
    <w:p w:rsidR="00746ED1" w:rsidRPr="00031C16" w:rsidRDefault="00746ED1" w:rsidP="00031C16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İdil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e dondurma aldı.</w:t>
      </w:r>
    </w:p>
    <w:p w:rsidR="006E426D" w:rsidRPr="006E426D" w:rsidRDefault="00227C3A">
      <w:pPr>
        <w:rPr>
          <w:sz w:val="24"/>
          <w:szCs w:val="24"/>
        </w:rPr>
      </w:pPr>
      <w:hyperlink r:id="rId4" w:history="1">
        <w:r>
          <w:rPr>
            <w:rStyle w:val="Kpr"/>
          </w:rPr>
          <w:t>www.sorubak.com</w:t>
        </w:r>
      </w:hyperlink>
    </w:p>
    <w:sectPr w:rsidR="006E426D" w:rsidRPr="006E426D" w:rsidSect="00BC4D6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C4D67"/>
    <w:rsid w:val="00031C16"/>
    <w:rsid w:val="00227C3A"/>
    <w:rsid w:val="002B7731"/>
    <w:rsid w:val="004A2A28"/>
    <w:rsid w:val="00524C21"/>
    <w:rsid w:val="006E426D"/>
    <w:rsid w:val="00746ED1"/>
    <w:rsid w:val="009931D1"/>
    <w:rsid w:val="00996FA8"/>
    <w:rsid w:val="00A4518F"/>
    <w:rsid w:val="00BC4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18F"/>
  </w:style>
  <w:style w:type="paragraph" w:styleId="Balk1">
    <w:name w:val="heading 1"/>
    <w:basedOn w:val="Normal"/>
    <w:next w:val="Normal"/>
    <w:link w:val="Balk1Char"/>
    <w:uiPriority w:val="9"/>
    <w:qFormat/>
    <w:rsid w:val="00031C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31C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uiPriority w:val="99"/>
    <w:semiHidden/>
    <w:unhideWhenUsed/>
    <w:rsid w:val="00227C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cp:lastModifiedBy>lenovo</cp:lastModifiedBy>
  <cp:revision>8</cp:revision>
  <cp:lastPrinted>2013-01-24T14:09:00Z</cp:lastPrinted>
  <dcterms:created xsi:type="dcterms:W3CDTF">2013-01-24T09:08:00Z</dcterms:created>
  <dcterms:modified xsi:type="dcterms:W3CDTF">2013-01-25T09:30:00Z</dcterms:modified>
  <cp:category>www.sorubak.com</cp:category>
  <cp:contentType>www.sorubak.com</cp:contentType>
  <cp:contentStatus>www.sorubak.com</cp:contentStatus>
</cp:coreProperties>
</file>