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1B5" w:rsidRPr="00CF4B0B" w:rsidRDefault="00CF4B0B" w:rsidP="00CF4B0B">
      <w:pPr>
        <w:jc w:val="center"/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İSMAİL SAFA ÖZLER ANADOLU LİSESİ 2012-2013 EĞİTİM ÖĞRETİM YILI FELSEFE DERSİ</w:t>
      </w:r>
    </w:p>
    <w:p w:rsidR="00CF4B0B" w:rsidRPr="00CF4B0B" w:rsidRDefault="00CF4B0B" w:rsidP="00CF4B0B">
      <w:pPr>
        <w:pStyle w:val="ListeParagraf"/>
        <w:jc w:val="center"/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1.DÖNEM 2. YAZILI SINAV SORULARIDIR</w:t>
      </w:r>
    </w:p>
    <w:p w:rsid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  <w:b/>
        </w:rPr>
        <w:t>1-</w:t>
      </w:r>
      <w:r w:rsidRPr="00CF4B0B">
        <w:rPr>
          <w:rFonts w:asciiTheme="majorHAnsi" w:hAnsiTheme="majorHAnsi" w:cs="Tahoma"/>
        </w:rPr>
        <w:t>‘’Felsefe ortaya koyduğu her görüşü doğrulayabilseydi bilim olurdu’’ sözünü açıklayarak felsefenin hangi özelliğinin önemind</w:t>
      </w:r>
      <w:r>
        <w:rPr>
          <w:rFonts w:asciiTheme="majorHAnsi" w:hAnsiTheme="majorHAnsi" w:cs="Tahoma"/>
        </w:rPr>
        <w:t>en söz edildiğini yazınız.(5+5)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</w:p>
    <w:p w:rsid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  <w:b/>
        </w:rPr>
        <w:t>2-</w:t>
      </w:r>
      <w:r w:rsidRPr="00CF4B0B">
        <w:rPr>
          <w:rFonts w:asciiTheme="majorHAnsi" w:hAnsiTheme="majorHAnsi" w:cs="Tahoma"/>
        </w:rPr>
        <w:t>‘’Her şeyin bir nedeni vardır.Nedensiz tek neden Tanrıdır.’’ Diyen Farabi bunu nasıl temellendirmiş ve h</w:t>
      </w:r>
      <w:r>
        <w:rPr>
          <w:rFonts w:asciiTheme="majorHAnsi" w:hAnsiTheme="majorHAnsi" w:cs="Tahoma"/>
        </w:rPr>
        <w:t>angi kuramla açıklamıştır?(5+5)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</w:p>
    <w:p w:rsid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  <w:b/>
        </w:rPr>
        <w:t>3-</w:t>
      </w:r>
      <w:r w:rsidRPr="00CF4B0B">
        <w:rPr>
          <w:rFonts w:asciiTheme="majorHAnsi" w:hAnsiTheme="majorHAnsi" w:cs="Tahoma"/>
        </w:rPr>
        <w:t>‘’Fazla kuşku yanlıların yanılgısıdır.’’Descartes’e ait bu ifadeyi açıklayarak; Descartes’in</w:t>
      </w:r>
      <w:r>
        <w:rPr>
          <w:rFonts w:asciiTheme="majorHAnsi" w:hAnsiTheme="majorHAnsi" w:cs="Tahoma"/>
        </w:rPr>
        <w:t xml:space="preserve"> bilgiye bakışını yazınız.(5+5)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</w:p>
    <w:p w:rsid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  <w:b/>
        </w:rPr>
        <w:t>4-</w:t>
      </w:r>
      <w:r w:rsidRPr="00CF4B0B">
        <w:rPr>
          <w:rFonts w:asciiTheme="majorHAnsi" w:hAnsiTheme="majorHAnsi" w:cs="Tahoma"/>
        </w:rPr>
        <w:t>‘’Hiç demek yok demektir.Öyleyse gerçek, olan var alanındaki nesneler değil,yok alanındaki kavramlardır.’’ Platon’a ait bu ifadeyi açıklayarak,hangi kuraml</w:t>
      </w:r>
      <w:r>
        <w:rPr>
          <w:rFonts w:asciiTheme="majorHAnsi" w:hAnsiTheme="majorHAnsi" w:cs="Tahoma"/>
        </w:rPr>
        <w:t>a ilgili olduğunu yazınız.(5+5)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  <w:b/>
        </w:rPr>
        <w:t>5-</w:t>
      </w:r>
      <w:r w:rsidRPr="00CF4B0B">
        <w:rPr>
          <w:rFonts w:asciiTheme="majorHAnsi" w:hAnsiTheme="majorHAnsi" w:cs="Tahoma"/>
        </w:rPr>
        <w:t>A-Bergson-J.Locke-Demokritos-Pyron-Hegel-Gorgias-Husserl-W.James-Descartes-Gazali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 xml:space="preserve">  B-Rasyonalizm-Nihilizm-Empirizm-Düalizm-Entüisyonizm-Düalizm-Entüisyonizm-Septisizm-Pragmatizm-Materyalizm-Fenomenoloji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Yukarıda verilen filozof ve sistemleri doğru olarak eşleştiriniz.(1*10)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  <w:b/>
        </w:rPr>
        <w:t>6-</w:t>
      </w:r>
      <w:r w:rsidRPr="00CF4B0B">
        <w:rPr>
          <w:rFonts w:asciiTheme="majorHAnsi" w:hAnsiTheme="majorHAnsi" w:cs="Tahoma"/>
        </w:rPr>
        <w:t>Aşağıdaki boşlukları verilen kavramlarla doğru olarak doldurunuz.(Nihilizm-La Matrie-Taoculuk-Aristo-Sanat-Empirizm-Ahlak-Fatalizm-Materyalizm-Realizm-Rasyonalizm)(4*7)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1-Varlığın var olmadığını kabul eden sistemler………………….ve………………………..tur.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2-‘’Tanrı istemezse yaprak düşmezmiş’’,’’Zalim Felek’’ gibi ifadeler…………………sistemini örneklendirir.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3-Önemli eseri ‘’Makine ve İnsan’’ olan filozof……….. ………………dir.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4-‘’Gözlerimle görmeden inanmam’’diyen biri………………………sistemini örneklendirir.</w:t>
      </w:r>
    </w:p>
    <w:p w:rsid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 xml:space="preserve">5-Aksioloji ………………… ve …………….. olmak </w:t>
      </w:r>
      <w:r>
        <w:rPr>
          <w:rFonts w:asciiTheme="majorHAnsi" w:hAnsiTheme="majorHAnsi" w:cs="Tahoma"/>
        </w:rPr>
        <w:t>üzere iki temel konuyu inceler.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6-‘’Madde,form,erek,yapıcı varlığı oluşturan temel unsurlardır.’’diyen filozof………………….dur.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7-Epikurosçuluk aynı zamanda …………………………olarak ifade edilir.</w:t>
      </w:r>
    </w:p>
    <w:p w:rsidR="00CF4B0B" w:rsidRPr="00CF4B0B" w:rsidRDefault="00CF4B0B" w:rsidP="00CF4B0B">
      <w:pPr>
        <w:rPr>
          <w:rFonts w:asciiTheme="majorHAnsi" w:hAnsiTheme="majorHAnsi" w:cs="Tahoma"/>
          <w:b/>
        </w:rPr>
      </w:pPr>
      <w:r w:rsidRPr="00CF4B0B">
        <w:rPr>
          <w:rFonts w:asciiTheme="majorHAnsi" w:hAnsiTheme="majorHAnsi" w:cs="Tahoma"/>
          <w:b/>
        </w:rPr>
        <w:t>7-Aşağıdaki ifadelerin doğru olanına (D) yanlış olanına (Y) yazınız.(2*6)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1-Anarşizme göre devlet bireyin en büyük yardımcısıdır.(  )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2-Düşüncenin yasası alışkanlıklardır ifadesi D.Hume’a aittir.(  )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lastRenderedPageBreak/>
        <w:t xml:space="preserve">   </w:t>
      </w:r>
      <w:r w:rsidRPr="00CF4B0B">
        <w:rPr>
          <w:rFonts w:asciiTheme="majorHAnsi" w:hAnsiTheme="majorHAnsi" w:cs="Tahoma"/>
        </w:rPr>
        <w:t>3-Gazali’ye göre doğru bilgiye ancak akıl ile ulaşılır.(  )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4-Gündelik bilgi aynı zamanda empirik bilgidir.(  )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6-Varlığı oluş olarak kabul eden Platon’dur.(  )</w:t>
      </w:r>
    </w:p>
    <w:p w:rsidR="00CF4B0B" w:rsidRPr="00CF4B0B" w:rsidRDefault="00CF4B0B" w:rsidP="00CF4B0B">
      <w:pPr>
        <w:rPr>
          <w:rFonts w:asciiTheme="majorHAnsi" w:hAnsiTheme="majorHAnsi" w:cs="Tahoma"/>
          <w:b/>
        </w:rPr>
      </w:pPr>
      <w:r w:rsidRPr="00CF4B0B">
        <w:rPr>
          <w:rFonts w:asciiTheme="majorHAnsi" w:hAnsiTheme="majorHAnsi" w:cs="Tahoma"/>
          <w:b/>
        </w:rPr>
        <w:t>8-Aşağıdaki soruların doğru cevaplarını işaretleyiniz.(2*5)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1-Bir düşünceyi veya iddiayı akıl ve mantık süzgecinden geçirmeden,doğruluğunu tartışmadan ve hiçbir eleştiriye tabi tutmadan olduğu gibi kabul eden düşünce akımı hangisidir?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a)Dogmatizm  b)Pozitivizm  c)Relativizm  d)Septisizm  e)Kritisizm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2-Aşağıda verilenlerden hangisi A.Comte’un sistemleştirdiği pozitivizmin ilkeleri ile çelişir?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a)Doğru bilgilerin kaynağı deney ve gözlemdir.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b)Metafizik doğru bilgi sağlamaz.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c)Gerçeklik olgularla ilgilidir.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d)Akıl,doğrunun tek yol göstericisidir.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e)Dogmatik düşünce bilimsel olamaz.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3-Aşağıdakilerden hangisi pragmatizm akımına aittir?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a)Duyularımız gerçeği kavramaktan acizdir.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b)İşimize yarayan,faydalı olan her şey iyidir.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c)Gerçekler,kişilere ve toplumlara göre değişir.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d)Gerçek,sadece düşüncededir.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e)Kesin bilgilere ancak akılla ulaşılır.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4-John Locke’nin bilginin kaynağı konusundaki görüşü aşağıdakilerden hangisidir?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A</w:t>
      </w:r>
      <w:r>
        <w:rPr>
          <w:rFonts w:asciiTheme="majorHAnsi" w:hAnsiTheme="majorHAnsi" w:cs="Tahoma"/>
        </w:rPr>
        <w:t>)</w:t>
      </w:r>
      <w:r w:rsidRPr="00CF4B0B">
        <w:rPr>
          <w:rFonts w:asciiTheme="majorHAnsi" w:hAnsiTheme="majorHAnsi" w:cs="Tahoma"/>
        </w:rPr>
        <w:t>Tüm bilgiler demeyimlerin ürünüdür.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b)Bilgi,aklın ürünüdür.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c)Bilgi,önsel olarak/apriori zihinde bulunur.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d)Sezgi,bilgi elde etmede yeterlidir.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e)Doğru bilgi,mümkün değildir.</w:t>
      </w:r>
    </w:p>
    <w:p w:rsidR="00CF4B0B" w:rsidRPr="00CF4B0B" w:rsidRDefault="00CF4B0B" w:rsidP="00CF4B0B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</w:t>
      </w:r>
      <w:r w:rsidRPr="00CF4B0B">
        <w:rPr>
          <w:rFonts w:asciiTheme="majorHAnsi" w:hAnsiTheme="majorHAnsi" w:cs="Tahoma"/>
        </w:rPr>
        <w:t>5-‘’Bilinçten,özneden ayrı ve bağımsız olarak dış dünyada varlığın mevcut olduğunu savunan öğreti’’aşağıdaki kavramlardan hangisi ile ifade edilir?</w:t>
      </w:r>
    </w:p>
    <w:p w:rsidR="00CF4B0B" w:rsidRDefault="00CF4B0B" w:rsidP="00CF4B0B">
      <w:pPr>
        <w:rPr>
          <w:rFonts w:asciiTheme="majorHAnsi" w:hAnsiTheme="majorHAnsi" w:cs="Tahoma"/>
        </w:rPr>
      </w:pPr>
      <w:r w:rsidRPr="00CF4B0B">
        <w:rPr>
          <w:rFonts w:asciiTheme="majorHAnsi" w:hAnsiTheme="majorHAnsi" w:cs="Tahoma"/>
        </w:rPr>
        <w:t>a)Gerçeklik  b)Doğruluk  c)Hakikat  d)Temellendirme  e)Epistemoloji</w:t>
      </w:r>
    </w:p>
    <w:p w:rsidR="008E1DD9" w:rsidRDefault="00CF4B0B" w:rsidP="008E1DD9">
      <w:pPr>
        <w:rPr>
          <w:noProof/>
        </w:rPr>
      </w:pPr>
      <w:r w:rsidRPr="00CF4B0B">
        <w:rPr>
          <w:rFonts w:asciiTheme="majorHAnsi" w:hAnsiTheme="majorHAnsi" w:cs="Tahoma"/>
          <w:b/>
          <w:sz w:val="28"/>
          <w:szCs w:val="28"/>
        </w:rPr>
        <w:t>Şirin K</w:t>
      </w:r>
      <w:r>
        <w:rPr>
          <w:rFonts w:asciiTheme="majorHAnsi" w:hAnsiTheme="majorHAnsi" w:cs="Tahoma"/>
          <w:b/>
          <w:sz w:val="28"/>
          <w:szCs w:val="28"/>
        </w:rPr>
        <w:t>ESEMENLİ</w:t>
      </w:r>
      <w:hyperlink r:id="rId5" w:history="1">
        <w:r w:rsidR="008E1DD9">
          <w:rPr>
            <w:rStyle w:val="Kpr"/>
            <w:noProof/>
          </w:rPr>
          <w:t>www.sorubak.com</w:t>
        </w:r>
      </w:hyperlink>
      <w:r w:rsidR="008E1DD9">
        <w:rPr>
          <w:noProof/>
        </w:rPr>
        <w:t xml:space="preserve"> </w:t>
      </w:r>
    </w:p>
    <w:p w:rsidR="00CF4B0B" w:rsidRPr="00CF4B0B" w:rsidRDefault="00CF4B0B" w:rsidP="00CF4B0B">
      <w:pPr>
        <w:rPr>
          <w:rFonts w:asciiTheme="majorHAnsi" w:hAnsiTheme="majorHAnsi" w:cs="Tahoma"/>
          <w:b/>
          <w:sz w:val="28"/>
          <w:szCs w:val="28"/>
        </w:rPr>
      </w:pPr>
    </w:p>
    <w:sectPr w:rsidR="00CF4B0B" w:rsidRPr="00CF4B0B" w:rsidSect="000B0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27A4F"/>
    <w:multiLevelType w:val="hybridMultilevel"/>
    <w:tmpl w:val="004A7D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F4B0B"/>
    <w:rsid w:val="000B01B5"/>
    <w:rsid w:val="008E1DD9"/>
    <w:rsid w:val="00CF4B0B"/>
    <w:rsid w:val="00D60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1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4B0B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8E1D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524</Words>
  <Characters>2993</Characters>
  <Application>Microsoft Office Word</Application>
  <DocSecurity>0</DocSecurity>
  <Lines>24</Lines>
  <Paragraphs>7</Paragraphs>
  <ScaleCrop>false</ScaleCrop>
  <Manager>dersimiz.com</Manager>
  <Company>dersimiz.com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lenovo</cp:lastModifiedBy>
  <cp:revision>3</cp:revision>
  <dcterms:created xsi:type="dcterms:W3CDTF">2013-01-10T19:53:00Z</dcterms:created>
  <dcterms:modified xsi:type="dcterms:W3CDTF">2013-01-15T14:26:00Z</dcterms:modified>
  <cp:category>www.sorubak.com</cp:category>
  <cp:contentType>www.sorubak.com</cp:contentType>
  <cp:contentStatus>www.sorubak.com</cp:contentStatus>
</cp:coreProperties>
</file>