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D6C" w:rsidRPr="007D22AC" w:rsidRDefault="009B3D6C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7D22AC">
        <w:rPr>
          <w:rFonts w:ascii="Hand writing Mutlu" w:hAnsi="Hand writing Mutlu"/>
          <w:sz w:val="52"/>
          <w:szCs w:val="144"/>
        </w:rPr>
        <w:t>ÇİÇEK</w:t>
      </w:r>
    </w:p>
    <w:p w:rsidR="009B3D6C" w:rsidRPr="007D22AC" w:rsidRDefault="009B3D6C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7D22AC">
        <w:rPr>
          <w:rFonts w:ascii="Hand writing Mutlu" w:hAnsi="Hand writing Mutlu"/>
          <w:sz w:val="52"/>
          <w:szCs w:val="144"/>
        </w:rPr>
        <w:t>Çelik çiçek al.</w:t>
      </w:r>
    </w:p>
    <w:p w:rsidR="009B3D6C" w:rsidRPr="007D22AC" w:rsidRDefault="009B3D6C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7D22AC">
        <w:rPr>
          <w:rFonts w:ascii="Hand writing Mutlu" w:hAnsi="Hand writing Mutlu"/>
          <w:sz w:val="52"/>
          <w:szCs w:val="144"/>
        </w:rPr>
        <w:t>Çiçekte kelebek var.</w:t>
      </w:r>
    </w:p>
    <w:p w:rsidR="009B3D6C" w:rsidRPr="007D22AC" w:rsidRDefault="009B3D6C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7D22AC">
        <w:rPr>
          <w:rFonts w:ascii="Hand writing Mutlu" w:hAnsi="Hand writing Mutlu"/>
          <w:sz w:val="52"/>
          <w:szCs w:val="144"/>
        </w:rPr>
        <w:t>Çiçeklere arılar konar.</w:t>
      </w:r>
    </w:p>
    <w:p w:rsidR="009B3D6C" w:rsidRPr="007D22AC" w:rsidRDefault="009B3D6C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7D22AC">
        <w:rPr>
          <w:rFonts w:ascii="Hand writing Mutlu" w:hAnsi="Hand writing Mutlu"/>
          <w:sz w:val="52"/>
          <w:szCs w:val="144"/>
        </w:rPr>
        <w:t>Uç arı uç.</w:t>
      </w:r>
    </w:p>
    <w:p w:rsidR="009B3D6C" w:rsidRPr="007D22AC" w:rsidRDefault="009B3D6C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7D22AC">
        <w:rPr>
          <w:rFonts w:ascii="Hand writing Mutlu" w:hAnsi="Hand writing Mutlu"/>
          <w:sz w:val="52"/>
          <w:szCs w:val="144"/>
        </w:rPr>
        <w:t>Başka çiçeklere uç.</w:t>
      </w:r>
    </w:p>
    <w:p w:rsidR="009B3D6C" w:rsidRPr="007D22AC" w:rsidRDefault="009B3D6C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7D22AC">
        <w:rPr>
          <w:rFonts w:ascii="Hand writing Mutlu" w:hAnsi="Hand writing Mutlu"/>
          <w:sz w:val="52"/>
          <w:szCs w:val="144"/>
        </w:rPr>
        <w:t>Kuşlar yakalar.</w:t>
      </w:r>
    </w:p>
    <w:p w:rsidR="009B3D6C" w:rsidRPr="007D22AC" w:rsidRDefault="009B3D6C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7D22AC">
        <w:rPr>
          <w:rFonts w:ascii="Hand writing Mutlu" w:hAnsi="Hand writing Mutlu"/>
          <w:sz w:val="52"/>
          <w:szCs w:val="144"/>
        </w:rPr>
        <w:t>Başında karalar.</w:t>
      </w:r>
    </w:p>
    <w:p w:rsidR="009B3D6C" w:rsidRPr="007D22AC" w:rsidRDefault="009B3D6C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7D22AC">
        <w:rPr>
          <w:rFonts w:ascii="Hand writing Mutlu" w:hAnsi="Hand writing Mutlu"/>
          <w:sz w:val="52"/>
          <w:szCs w:val="144"/>
        </w:rPr>
        <w:t xml:space="preserve">Çarşıdan </w:t>
      </w:r>
      <w:proofErr w:type="gramStart"/>
      <w:r w:rsidRPr="007D22AC">
        <w:rPr>
          <w:rFonts w:ascii="Hand writing Mutlu" w:hAnsi="Hand writing Mutlu"/>
          <w:sz w:val="52"/>
          <w:szCs w:val="144"/>
        </w:rPr>
        <w:t>çörek,börek</w:t>
      </w:r>
      <w:proofErr w:type="gramEnd"/>
      <w:r w:rsidRPr="007D22AC">
        <w:rPr>
          <w:rFonts w:ascii="Hand writing Mutlu" w:hAnsi="Hand writing Mutlu"/>
          <w:sz w:val="52"/>
          <w:szCs w:val="144"/>
        </w:rPr>
        <w:t>,kürek aldım.</w:t>
      </w:r>
    </w:p>
    <w:p w:rsidR="009B3D6C" w:rsidRPr="007D22AC" w:rsidRDefault="009B3D6C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7D22AC">
        <w:rPr>
          <w:rFonts w:ascii="Hand writing Mutlu" w:hAnsi="Hand writing Mutlu"/>
          <w:sz w:val="52"/>
          <w:szCs w:val="144"/>
        </w:rPr>
        <w:t>Çörekleri Çetin yedi.</w:t>
      </w:r>
    </w:p>
    <w:p w:rsidR="009B3D6C" w:rsidRPr="007D22AC" w:rsidRDefault="009B3D6C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7D22AC">
        <w:rPr>
          <w:rFonts w:ascii="Hand writing Mutlu" w:hAnsi="Hand writing Mutlu"/>
          <w:sz w:val="52"/>
          <w:szCs w:val="144"/>
        </w:rPr>
        <w:t xml:space="preserve">Çerçiler </w:t>
      </w:r>
      <w:proofErr w:type="gramStart"/>
      <w:r w:rsidRPr="007D22AC">
        <w:rPr>
          <w:rFonts w:ascii="Hand writing Mutlu" w:hAnsi="Hand writing Mutlu"/>
          <w:sz w:val="52"/>
          <w:szCs w:val="144"/>
        </w:rPr>
        <w:t>çilek,çimento</w:t>
      </w:r>
      <w:proofErr w:type="gramEnd"/>
      <w:r w:rsidRPr="007D22AC">
        <w:rPr>
          <w:rFonts w:ascii="Hand writing Mutlu" w:hAnsi="Hand writing Mutlu"/>
          <w:sz w:val="52"/>
          <w:szCs w:val="144"/>
        </w:rPr>
        <w:t xml:space="preserve"> satıyor mu?</w:t>
      </w:r>
    </w:p>
    <w:p w:rsidR="009B3D6C" w:rsidRPr="007D22AC" w:rsidRDefault="009B3D6C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7D22AC">
        <w:rPr>
          <w:rFonts w:ascii="Hand writing Mutlu" w:hAnsi="Hand writing Mutlu"/>
          <w:sz w:val="52"/>
          <w:szCs w:val="144"/>
        </w:rPr>
        <w:t>Açelya yere çömeldi.</w:t>
      </w:r>
    </w:p>
    <w:p w:rsidR="009B3D6C" w:rsidRPr="007D22AC" w:rsidRDefault="009B3D6C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7D22AC">
        <w:rPr>
          <w:rFonts w:ascii="Hand writing Mutlu" w:hAnsi="Hand writing Mutlu"/>
          <w:sz w:val="52"/>
          <w:szCs w:val="144"/>
        </w:rPr>
        <w:t>Açelya on üç çiçek kokladı mı?</w:t>
      </w:r>
    </w:p>
    <w:p w:rsidR="009B3D6C" w:rsidRDefault="00C114AD" w:rsidP="009B3D6C">
      <w:pPr>
        <w:spacing w:line="312" w:lineRule="auto"/>
        <w:ind w:left="181"/>
        <w:jc w:val="center"/>
        <w:rPr>
          <w:rFonts w:ascii="Hand writing Mutlu" w:hAnsi="Hand writing Mutlu"/>
          <w:sz w:val="52"/>
          <w:szCs w:val="144"/>
        </w:rPr>
      </w:pPr>
      <w:r w:rsidRPr="00C114AD">
        <w:rPr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21pt;margin-top:10pt;width:518pt;height:45pt;z-index:1">
            <v:textbox style="mso-next-textbox:#_x0000_s1040">
              <w:txbxContent>
                <w:p w:rsidR="000339F8" w:rsidRDefault="000339F8">
                  <w:r>
                    <w:t>ÇO</w:t>
                  </w:r>
                  <w:r w:rsidRPr="000339F8">
                    <w:rPr>
                      <w:rFonts w:ascii="Nurhan Uz" w:hAnsi="Nurhan Uz"/>
                    </w:rPr>
                    <w:t>CUK</w:t>
                  </w:r>
                  <w:r>
                    <w:t xml:space="preserve">LAR ÇOK </w:t>
                  </w:r>
                  <w:proofErr w:type="gramStart"/>
                  <w:r>
                    <w:t>O</w:t>
                  </w:r>
                  <w:r w:rsidRPr="000339F8">
                    <w:rPr>
                      <w:rFonts w:ascii="Nurhan Uz" w:hAnsi="Nurhan Uz"/>
                    </w:rPr>
                    <w:t>KU</w:t>
                  </w:r>
                  <w:r>
                    <w:t>YU</w:t>
                  </w:r>
                  <w:r w:rsidRPr="000339F8">
                    <w:rPr>
                      <w:rFonts w:ascii="Nurhan Uz" w:hAnsi="Nurhan Uz"/>
                    </w:rPr>
                    <w:t>NUZ</w:t>
                  </w:r>
                  <w:r>
                    <w:t xml:space="preserve">  VE</w:t>
                  </w:r>
                  <w:proofErr w:type="gramEnd"/>
                  <w:r>
                    <w:t xml:space="preserve">  EZ</w:t>
                  </w:r>
                  <w:r w:rsidRPr="000339F8">
                    <w:rPr>
                      <w:rFonts w:ascii="Nurhan Uz" w:hAnsi="Nurhan Uz"/>
                    </w:rPr>
                    <w:t>BE</w:t>
                  </w:r>
                  <w:r>
                    <w:t>RE YA</w:t>
                  </w:r>
                  <w:r w:rsidRPr="000339F8">
                    <w:rPr>
                      <w:rFonts w:ascii="Nurhan Uz" w:hAnsi="Nurhan Uz"/>
                    </w:rPr>
                    <w:t>ZI</w:t>
                  </w:r>
                  <w:r>
                    <w:t xml:space="preserve">NIZ. </w:t>
                  </w:r>
                </w:p>
                <w:p w:rsidR="000339F8" w:rsidRDefault="000339F8">
                  <w:r>
                    <w:t>NOT: OKU VE YAZ.</w:t>
                  </w:r>
                </w:p>
              </w:txbxContent>
            </v:textbox>
          </v:shape>
        </w:pict>
      </w:r>
      <w:bookmarkStart w:id="0" w:name="_GoBack"/>
      <w:bookmarkEnd w:id="0"/>
    </w:p>
    <w:sectPr w:rsidR="009B3D6C" w:rsidSect="008F06EC">
      <w:headerReference w:type="default" r:id="rId6"/>
      <w:pgSz w:w="11906" w:h="16838"/>
      <w:pgMar w:top="719" w:right="746" w:bottom="0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07B" w:rsidRDefault="0099307B">
      <w:r>
        <w:separator/>
      </w:r>
    </w:p>
  </w:endnote>
  <w:endnote w:type="continuationSeparator" w:id="0">
    <w:p w:rsidR="0099307B" w:rsidRDefault="00993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07B" w:rsidRDefault="0099307B">
      <w:r>
        <w:separator/>
      </w:r>
    </w:p>
  </w:footnote>
  <w:footnote w:type="continuationSeparator" w:id="0">
    <w:p w:rsidR="0099307B" w:rsidRDefault="00993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9F8" w:rsidRPr="007528CA" w:rsidRDefault="000339F8">
    <w:pPr>
      <w:pStyle w:val="stbilgi"/>
      <w:rPr>
        <w:rFonts w:ascii="Calibri" w:hAnsi="Calibri"/>
      </w:rPr>
    </w:pPr>
    <w:r w:rsidRPr="007528CA">
      <w:rPr>
        <w:rFonts w:ascii="Calibri" w:hAnsi="Calibri"/>
      </w:rPr>
      <w:t xml:space="preserve">NECİP FAZIL KISAKÜREK İLKÖĞRETİM OKULU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853"/>
    <w:rsid w:val="00015E6E"/>
    <w:rsid w:val="000339F8"/>
    <w:rsid w:val="000627C6"/>
    <w:rsid w:val="000C4D27"/>
    <w:rsid w:val="000C700B"/>
    <w:rsid w:val="00132853"/>
    <w:rsid w:val="0017469B"/>
    <w:rsid w:val="002A3B38"/>
    <w:rsid w:val="002C1743"/>
    <w:rsid w:val="003609A5"/>
    <w:rsid w:val="00362A3F"/>
    <w:rsid w:val="003842A1"/>
    <w:rsid w:val="00437E90"/>
    <w:rsid w:val="00452BB8"/>
    <w:rsid w:val="0050715B"/>
    <w:rsid w:val="0051482A"/>
    <w:rsid w:val="00557E59"/>
    <w:rsid w:val="00562E80"/>
    <w:rsid w:val="005702C7"/>
    <w:rsid w:val="005978D2"/>
    <w:rsid w:val="005B2DD5"/>
    <w:rsid w:val="005B6916"/>
    <w:rsid w:val="00650712"/>
    <w:rsid w:val="006C1E7B"/>
    <w:rsid w:val="006E4C43"/>
    <w:rsid w:val="007528CA"/>
    <w:rsid w:val="007529A3"/>
    <w:rsid w:val="007D22AC"/>
    <w:rsid w:val="007F3827"/>
    <w:rsid w:val="008308E8"/>
    <w:rsid w:val="008762C0"/>
    <w:rsid w:val="008E3DFF"/>
    <w:rsid w:val="008F06EC"/>
    <w:rsid w:val="00905301"/>
    <w:rsid w:val="0098329E"/>
    <w:rsid w:val="0099307B"/>
    <w:rsid w:val="009B3D6C"/>
    <w:rsid w:val="009C58CA"/>
    <w:rsid w:val="009D533E"/>
    <w:rsid w:val="00A06107"/>
    <w:rsid w:val="00A62291"/>
    <w:rsid w:val="00AB4948"/>
    <w:rsid w:val="00AE6202"/>
    <w:rsid w:val="00B505EC"/>
    <w:rsid w:val="00C05D3A"/>
    <w:rsid w:val="00C114AD"/>
    <w:rsid w:val="00C42971"/>
    <w:rsid w:val="00C61033"/>
    <w:rsid w:val="00CE5E33"/>
    <w:rsid w:val="00D66636"/>
    <w:rsid w:val="00E27E46"/>
    <w:rsid w:val="00E51A00"/>
    <w:rsid w:val="00F15B5E"/>
    <w:rsid w:val="00F53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5B5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362A3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62A3F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7528CA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rsid w:val="007528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eee  eee  eee  </vt:lpstr>
    </vt:vector>
  </TitlesOfParts>
  <Company>TC MEB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MEB</dc:creator>
  <cp:keywords>www.sorubak.com</cp:keywords>
  <dc:description>www.sorubak.com</dc:description>
  <cp:lastModifiedBy>lenovo</cp:lastModifiedBy>
  <cp:revision>4</cp:revision>
  <cp:lastPrinted>2013-01-14T21:31:00Z</cp:lastPrinted>
  <dcterms:created xsi:type="dcterms:W3CDTF">2013-02-15T05:34:00Z</dcterms:created>
  <dcterms:modified xsi:type="dcterms:W3CDTF">2013-02-15T18:01:00Z</dcterms:modified>
  <cp:category>www.sorubak.com</cp:category>
  <cp:contentType>www.sorubak.com</cp:contentType>
  <cp:contentStatus>www.sorubak.com</cp:contentStatus>
</cp:coreProperties>
</file>