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C6" w:rsidRDefault="00506BC4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BC4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.45pt;margin-top:-18.1pt;width:528.6pt;height:70.4pt;z-index:251658240" filled="f" strokeweight="1.25pt"/>
        </w:pict>
      </w:r>
      <w:r w:rsidR="00DF078E">
        <w:rPr>
          <w:rFonts w:ascii="Times New Roman" w:hAnsi="Times New Roman" w:cs="Times New Roman"/>
          <w:b/>
          <w:sz w:val="24"/>
          <w:szCs w:val="24"/>
        </w:rPr>
        <w:t>…………………..</w:t>
      </w:r>
      <w:r w:rsidR="001613C6">
        <w:rPr>
          <w:rFonts w:ascii="Times New Roman" w:hAnsi="Times New Roman" w:cs="Times New Roman"/>
          <w:b/>
          <w:sz w:val="24"/>
          <w:szCs w:val="24"/>
        </w:rPr>
        <w:t xml:space="preserve">  ORTAOKULU 2012-2013 EĞİTİM ÖĞRETİM YILI    1. DÖNEM </w:t>
      </w:r>
    </w:p>
    <w:p w:rsidR="001613C6" w:rsidRDefault="001613C6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7/A MATEMATİK DERSİ 2 .SINAVI</w:t>
      </w:r>
      <w:r w:rsidRPr="003D335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6221730</wp:posOffset>
            </wp:positionH>
            <wp:positionV relativeFrom="paragraph">
              <wp:posOffset>-494665</wp:posOffset>
            </wp:positionV>
            <wp:extent cx="800100" cy="1143000"/>
            <wp:effectExtent l="19050" t="0" r="0" b="0"/>
            <wp:wrapNone/>
            <wp:docPr id="1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13C6" w:rsidRPr="006B4AE4" w:rsidRDefault="001613C6" w:rsidP="001613C6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</w:t>
      </w:r>
      <w:hyperlink r:id="rId8" w:history="1">
        <w:r w:rsidR="00AE7386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AE7386">
        <w:rPr>
          <w:rFonts w:ascii="Times New Roman" w:hAnsi="Times New Roman" w:cs="Times New Roman"/>
          <w:sz w:val="20"/>
          <w:szCs w:val="20"/>
        </w:rPr>
        <w:t xml:space="preserve">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:rsidR="005D045C" w:rsidRDefault="005D045C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13C6" w:rsidRDefault="001613C6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C061BF">
        <w:rPr>
          <w:rFonts w:ascii="Times New Roman" w:hAnsi="Times New Roman" w:cs="Times New Roman"/>
          <w:b/>
          <w:sz w:val="24"/>
          <w:szCs w:val="24"/>
        </w:rPr>
        <w:t>GRUBU:Aşağıda verilen boşlukları uygun matem</w:t>
      </w:r>
      <w:r>
        <w:rPr>
          <w:rFonts w:ascii="Times New Roman" w:hAnsi="Times New Roman" w:cs="Times New Roman"/>
          <w:b/>
          <w:sz w:val="24"/>
          <w:szCs w:val="24"/>
        </w:rPr>
        <w:t>atik terimleri ile doldurunuz.</w:t>
      </w:r>
      <w:r w:rsidR="006D20AD">
        <w:rPr>
          <w:rFonts w:ascii="Times New Roman" w:hAnsi="Times New Roman" w:cs="Times New Roman"/>
          <w:b/>
          <w:sz w:val="24"/>
          <w:szCs w:val="24"/>
        </w:rPr>
        <w:t>(6x1=6P)</w:t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1613C6" w:rsidTr="001613C6">
        <w:tc>
          <w:tcPr>
            <w:tcW w:w="10912" w:type="dxa"/>
          </w:tcPr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  <w:sz w:val="24"/>
                <w:szCs w:val="24"/>
              </w:rPr>
              <w:t xml:space="preserve">Rasyonel sayılar kümesinde toplama    </w:t>
            </w:r>
            <w:r w:rsidR="00AF2266">
              <w:rPr>
                <w:rFonts w:ascii="Times New Roman" w:hAnsi="Times New Roman" w:cs="Times New Roman"/>
                <w:sz w:val="24"/>
                <w:szCs w:val="24"/>
              </w:rPr>
              <w:t>işleminin etkisiz elamanı……………</w:t>
            </w:r>
            <w:r w:rsidR="00AF45D6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1613C6">
              <w:rPr>
                <w:rFonts w:ascii="Times New Roman" w:hAnsi="Times New Roman" w:cs="Times New Roman"/>
                <w:sz w:val="24"/>
                <w:szCs w:val="24"/>
              </w:rPr>
              <w:t xml:space="preserve">dır. 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</w:rPr>
              <w:t>Bir çemberde  büyük yaya…………………yay denir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  <w:szCs w:val="18"/>
              </w:rPr>
              <w:t>Sabit    bir noktadan eşit uzaklıktaki noktalar kümesine……………………denir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30.75pt" o:ole="">
                  <v:imagedata r:id="rId9" o:title=""/>
                </v:shape>
                <o:OLEObject Type="Embed" ProgID="Equation.3" ShapeID="_x0000_i1025" DrawAspect="Content" ObjectID="_1416511320" r:id="rId10"/>
              </w:object>
            </w:r>
            <w:r w:rsidRPr="001613C6">
              <w:rPr>
                <w:rFonts w:ascii="Times New Roman" w:hAnsi="Times New Roman" w:cs="Times New Roman"/>
                <w:sz w:val="24"/>
                <w:szCs w:val="24"/>
              </w:rPr>
              <w:t xml:space="preserve"> sayısının rasyonel sayılarda çarpma işlemine göre tersi …………sayısıdır.</w:t>
            </w:r>
          </w:p>
          <w:p w:rsidR="001613C6" w:rsidRPr="001613C6" w:rsidRDefault="001613C6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18"/>
                <w:szCs w:val="18"/>
              </w:rPr>
            </w:pPr>
            <w:r w:rsidRPr="001613C6">
              <w:rPr>
                <w:rFonts w:ascii="Times New Roman" w:hAnsi="Times New Roman" w:cs="Times New Roman"/>
              </w:rPr>
              <w:t>Bir çemberin merkezi ile  çember üzerindeki bir noktayı birleştiren doğru parçasına…………………denir</w:t>
            </w:r>
          </w:p>
          <w:p w:rsidR="001613C6" w:rsidRPr="005D045C" w:rsidRDefault="005D045C" w:rsidP="00C43970">
            <w:pPr>
              <w:numPr>
                <w:ilvl w:val="0"/>
                <w:numId w:val="1"/>
              </w:numPr>
              <w:tabs>
                <w:tab w:val="left" w:pos="1455"/>
              </w:tabs>
              <w:spacing w:line="360" w:lineRule="auto"/>
              <w:ind w:left="1077"/>
              <w:rPr>
                <w:rFonts w:ascii="Times New Roman" w:hAnsi="Times New Roman" w:cs="Times New Roman"/>
                <w:sz w:val="24"/>
                <w:szCs w:val="24"/>
              </w:rPr>
            </w:pPr>
            <w:r w:rsidRPr="005D045C">
              <w:rPr>
                <w:rFonts w:ascii="Times New Roman" w:hAnsi="Times New Roman" w:cs="Times New Roman"/>
                <w:sz w:val="24"/>
                <w:szCs w:val="24"/>
              </w:rPr>
              <w:t>Bir cebirsel ifadede bir değişkenin aynı veya farklı kats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ayılara sahip olan </w:t>
            </w:r>
            <w:r w:rsidR="00C43970">
              <w:rPr>
                <w:rFonts w:ascii="Times New Roman" w:hAnsi="Times New Roman" w:cs="Times New Roman"/>
                <w:sz w:val="24"/>
                <w:szCs w:val="24"/>
              </w:rPr>
              <w:t>terimlerine</w:t>
            </w:r>
            <w:r w:rsidR="00C43970" w:rsidRPr="005D0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3970"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  <w:r w:rsidRPr="005D045C">
              <w:rPr>
                <w:rFonts w:ascii="Times New Roman" w:hAnsi="Times New Roman" w:cs="Times New Roman"/>
                <w:sz w:val="24"/>
                <w:szCs w:val="24"/>
              </w:rPr>
              <w:t xml:space="preserve"> denir</w:t>
            </w:r>
          </w:p>
        </w:tc>
      </w:tr>
    </w:tbl>
    <w:p w:rsidR="001613C6" w:rsidRPr="006D20AD" w:rsidRDefault="006D20AD" w:rsidP="001613C6">
      <w:pPr>
        <w:spacing w:after="0"/>
        <w:rPr>
          <w:rFonts w:ascii="Times New Roman" w:hAnsi="Times New Roman" w:cs="Times New Roman"/>
          <w:b/>
        </w:rPr>
      </w:pPr>
      <w:r w:rsidRPr="006D20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 GRUBU:</w:t>
      </w:r>
      <w:r w:rsidRPr="00FD27BD">
        <w:rPr>
          <w:rFonts w:ascii="Times New Roman" w:hAnsi="Times New Roman" w:cs="Times New Roman"/>
          <w:b/>
        </w:rPr>
        <w:t>Aşağıda verilen ifadelerin doğru</w:t>
      </w:r>
      <w:r>
        <w:rPr>
          <w:rFonts w:ascii="Times New Roman" w:hAnsi="Times New Roman" w:cs="Times New Roman"/>
          <w:b/>
        </w:rPr>
        <w:t xml:space="preserve"> olanların başına D, yanlış olanların başına  Y koyunuz</w:t>
      </w:r>
      <w:r w:rsidRPr="00FD27B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(6x1=6P</w:t>
      </w:r>
      <w:r w:rsidRPr="00FD27B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1613C6" w:rsidTr="001613C6">
        <w:tc>
          <w:tcPr>
            <w:tcW w:w="10912" w:type="dxa"/>
          </w:tcPr>
          <w:p w:rsidR="001613C6" w:rsidRPr="00AF2266" w:rsidRDefault="001613C6" w:rsidP="00AF226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55DC">
              <w:rPr>
                <w:rFonts w:ascii="Times New Roman" w:hAnsi="Times New Roman" w:cs="Times New Roman"/>
                <w:sz w:val="24"/>
                <w:szCs w:val="24"/>
              </w:rPr>
              <w:t xml:space="preserve">(.......) 7x – 9 cebirsel ifadesinin sabit terimi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55DC">
              <w:rPr>
                <w:rFonts w:ascii="Times New Roman" w:hAnsi="Times New Roman" w:cs="Times New Roman"/>
                <w:sz w:val="24"/>
                <w:szCs w:val="24"/>
              </w:rPr>
              <w:t xml:space="preserve">-9 dur. </w:t>
            </w:r>
          </w:p>
          <w:p w:rsidR="001613C6" w:rsidRDefault="001613C6" w:rsidP="001613C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55DC">
              <w:rPr>
                <w:rFonts w:ascii="Times New Roman" w:hAnsi="Times New Roman" w:cs="Times New Roman"/>
                <w:sz w:val="24"/>
                <w:szCs w:val="24"/>
              </w:rPr>
              <w:t>(.......)  3a + 4 – 2a cebirsel ifadesinin bilinmeyeni  a  dır.</w:t>
            </w:r>
            <w:r w:rsidR="00F71B50">
              <w:rPr>
                <w:rFonts w:ascii="Times New Roman" w:hAnsi="Times New Roman" w:cs="Times New Roman"/>
                <w:noProof/>
              </w:rPr>
              <w:t xml:space="preserve">                                                   </w:t>
            </w:r>
          </w:p>
          <w:p w:rsidR="001613C6" w:rsidRDefault="00AF2266" w:rsidP="001613C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(…..)</w:t>
            </w:r>
            <w:r w:rsidR="005D045C" w:rsidRPr="005D045C">
              <w:rPr>
                <w:rFonts w:ascii="Times New Roman" w:hAnsi="Times New Roman" w:cs="Times New Roman"/>
                <w:sz w:val="24"/>
                <w:szCs w:val="24"/>
              </w:rPr>
              <w:t>Cebirsel ifadeler denklem olarak da adlandırılabilir.</w:t>
            </w:r>
            <w:r w:rsidR="00F71B50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613C6" w:rsidRDefault="001613C6" w:rsidP="001613C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13C6">
              <w:rPr>
                <w:rFonts w:ascii="Times New Roman" w:hAnsi="Times New Roman" w:cs="Times New Roman"/>
                <w:sz w:val="24"/>
                <w:szCs w:val="24"/>
              </w:rPr>
              <w:t>(….)Teğet ile çemberin 2 ortak noktası vardır</w:t>
            </w:r>
          </w:p>
          <w:p w:rsidR="00ED4DB3" w:rsidRPr="00AF2266" w:rsidRDefault="00AF2266" w:rsidP="00AF226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(…….</w:t>
            </w:r>
            <w:r w:rsidR="00ED4DB3" w:rsidRPr="00AE2D13">
              <w:t>)</w:t>
            </w:r>
            <w:r w:rsidR="00ED4DB3" w:rsidRPr="00AF2266">
              <w:rPr>
                <w:rFonts w:ascii="Times New Roman" w:hAnsi="Times New Roman" w:cs="Times New Roman"/>
              </w:rPr>
              <w:t>Orta dikme üzerindeki her noktanın doğru parçasının uç noktalarına uzaklıkları eşittir.</w:t>
            </w:r>
            <w:r w:rsidR="00F71B50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ED4DB3" w:rsidRPr="00AF2266" w:rsidRDefault="00ED4DB3" w:rsidP="00AF226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2266">
              <w:rPr>
                <w:rFonts w:ascii="Times New Roman" w:hAnsi="Times New Roman" w:cs="Times New Roman"/>
              </w:rPr>
              <w:t>(</w:t>
            </w:r>
            <w:r w:rsidR="00AF2266">
              <w:rPr>
                <w:rFonts w:ascii="Times New Roman" w:hAnsi="Times New Roman" w:cs="Times New Roman"/>
              </w:rPr>
              <w:t>……</w:t>
            </w:r>
            <w:r w:rsidRPr="00AF2266">
              <w:rPr>
                <w:rFonts w:ascii="Times New Roman" w:hAnsi="Times New Roman" w:cs="Times New Roman"/>
              </w:rPr>
              <w:t>)</w:t>
            </w:r>
            <w:r w:rsidRPr="001B69D4">
              <w:rPr>
                <w:rFonts w:ascii="Times New Roman" w:hAnsi="Times New Roman" w:cs="Times New Roman"/>
                <w:position w:val="-24"/>
              </w:rPr>
              <w:object w:dxaOrig="420" w:dyaOrig="620">
                <v:shape id="_x0000_i1026" type="#_x0000_t75" style="width:21pt;height:30.75pt" o:ole="">
                  <v:imagedata r:id="rId11" o:title=""/>
                </v:shape>
                <o:OLEObject Type="Embed" ProgID="Equation.3" ShapeID="_x0000_i1026" DrawAspect="Content" ObjectID="_1416511321" r:id="rId12"/>
              </w:object>
            </w:r>
            <w:r w:rsidRPr="00AF2266">
              <w:rPr>
                <w:rFonts w:ascii="Times New Roman" w:hAnsi="Times New Roman" w:cs="Times New Roman"/>
              </w:rPr>
              <w:t xml:space="preserve"> sayısının toplama işlemine göre tersi </w:t>
            </w:r>
            <w:r w:rsidRPr="001B69D4">
              <w:rPr>
                <w:rFonts w:ascii="Times New Roman" w:hAnsi="Times New Roman" w:cs="Times New Roman"/>
                <w:position w:val="-24"/>
              </w:rPr>
              <w:object w:dxaOrig="240" w:dyaOrig="620">
                <v:shape id="_x0000_i1027" type="#_x0000_t75" style="width:12pt;height:30.75pt" o:ole="">
                  <v:imagedata r:id="rId13" o:title=""/>
                </v:shape>
                <o:OLEObject Type="Embed" ProgID="Equation.3" ShapeID="_x0000_i1027" DrawAspect="Content" ObjectID="_1416511322" r:id="rId14"/>
              </w:object>
            </w:r>
            <w:r w:rsidRPr="00AF2266">
              <w:rPr>
                <w:rFonts w:ascii="Times New Roman" w:hAnsi="Times New Roman" w:cs="Times New Roman"/>
              </w:rPr>
              <w:t xml:space="preserve"> tür.</w:t>
            </w:r>
          </w:p>
        </w:tc>
      </w:tr>
    </w:tbl>
    <w:p w:rsidR="001819E2" w:rsidRPr="006D20AD" w:rsidRDefault="00506BC4" w:rsidP="00F069A5">
      <w:pPr>
        <w:tabs>
          <w:tab w:val="left" w:pos="6435"/>
        </w:tabs>
        <w:rPr>
          <w:rFonts w:ascii="Times New Roman" w:hAnsi="Times New Roman" w:cs="Times New Roman"/>
          <w:b/>
          <w:sz w:val="28"/>
          <w:szCs w:val="28"/>
        </w:rPr>
      </w:pPr>
      <w:r w:rsidRPr="00506BC4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-8.55pt;margin-top:25.05pt;width:289.2pt;height:166pt;z-index:251678720;mso-position-horizontal-relative:text;mso-position-vertical-relative:text" strokeweight="2.25pt">
            <v:textbox style="mso-next-textbox:#_x0000_s1048">
              <w:txbxContent>
                <w:p w:rsidR="00843305" w:rsidRPr="00AE2FAA" w:rsidRDefault="00843305" w:rsidP="00843305">
                  <w:pPr>
                    <w:spacing w:after="0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1) Aşağıdaki cebirsel ifadelerle</w:t>
                  </w:r>
                  <w:r w:rsidRPr="00AE2FAA">
                    <w:rPr>
                      <w:b/>
                      <w:u w:val="single"/>
                    </w:rPr>
                    <w:t xml:space="preserve"> ilgili işlemleri yapınız</w:t>
                  </w:r>
                  <w:r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.(</w:t>
                  </w:r>
                  <w:r w:rsidR="00BC48F6"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9P</w:t>
                  </w:r>
                  <w:r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  <w:p w:rsidR="00843305" w:rsidRDefault="00843305" w:rsidP="00843305">
                  <w:pPr>
                    <w:spacing w:after="0"/>
                    <w:rPr>
                      <w:b/>
                    </w:rPr>
                  </w:pPr>
                </w:p>
                <w:p w:rsidR="00843305" w:rsidRPr="005A3149" w:rsidRDefault="00843305" w:rsidP="00843305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a) 3x + 2 + 4x - 5  = </w:t>
                  </w:r>
                </w:p>
                <w:p w:rsidR="00843305" w:rsidRPr="005A3149" w:rsidRDefault="00BC48F6" w:rsidP="00843305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843305">
                    <w:rPr>
                      <w:b/>
                    </w:rPr>
                    <w:tab/>
                  </w:r>
                </w:p>
                <w:p w:rsidR="00BC48F6" w:rsidRDefault="00843305" w:rsidP="00843305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:rsidR="00843305" w:rsidRPr="005A3149" w:rsidRDefault="00BC48F6" w:rsidP="00843305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="00843305" w:rsidRPr="005A3149">
                    <w:rPr>
                      <w:b/>
                    </w:rPr>
                    <w:t xml:space="preserve">) </w:t>
                  </w:r>
                  <w:r w:rsidR="00843305">
                    <w:rPr>
                      <w:b/>
                    </w:rPr>
                    <w:t xml:space="preserve"> </w:t>
                  </w:r>
                  <w:r w:rsidR="00843305" w:rsidRPr="005A3149">
                    <w:rPr>
                      <w:b/>
                    </w:rPr>
                    <w:t>3 . ( x + 4 ) =</w:t>
                  </w:r>
                </w:p>
                <w:p w:rsidR="00843305" w:rsidRDefault="00843305" w:rsidP="00843305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                  </w:t>
                  </w:r>
                </w:p>
                <w:p w:rsidR="00BC48F6" w:rsidRDefault="00BC48F6" w:rsidP="00843305">
                  <w:pPr>
                    <w:spacing w:after="0"/>
                    <w:rPr>
                      <w:b/>
                    </w:rPr>
                  </w:pPr>
                </w:p>
                <w:p w:rsidR="00843305" w:rsidRPr="005A3149" w:rsidRDefault="00BC48F6" w:rsidP="00843305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c </w:t>
                  </w:r>
                  <w:r w:rsidR="00843305">
                    <w:rPr>
                      <w:b/>
                    </w:rPr>
                    <w:t xml:space="preserve">) </w:t>
                  </w:r>
                  <w:r w:rsidR="00843305" w:rsidRPr="005A3149">
                    <w:rPr>
                      <w:b/>
                    </w:rPr>
                    <w:t xml:space="preserve">(a+2) . (a +3)=  </w:t>
                  </w:r>
                </w:p>
                <w:p w:rsidR="00843305" w:rsidRPr="005A3149" w:rsidRDefault="00843305" w:rsidP="00843305">
                  <w:pPr>
                    <w:rPr>
                      <w:b/>
                    </w:rPr>
                  </w:pPr>
                </w:p>
                <w:p w:rsidR="00843305" w:rsidRPr="005A3149" w:rsidRDefault="00843305" w:rsidP="00843305">
                  <w:pPr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:rsidR="00843305" w:rsidRDefault="00843305" w:rsidP="00843305">
                  <w:r>
                    <w:t xml:space="preserve">                                                             </w:t>
                  </w:r>
                </w:p>
                <w:p w:rsidR="00843305" w:rsidRDefault="00843305" w:rsidP="00843305">
                  <w:r>
                    <w:t xml:space="preserve"> </w:t>
                  </w:r>
                </w:p>
                <w:p w:rsidR="00843305" w:rsidRDefault="00843305" w:rsidP="00843305"/>
              </w:txbxContent>
            </v:textbox>
          </v:shape>
        </w:pict>
      </w:r>
      <w:r w:rsidRPr="00506BC4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2" type="#_x0000_t106" style="position:absolute;margin-left:280.65pt;margin-top:11.05pt;width:119.25pt;height:63.75pt;z-index:251684864;mso-position-horizontal-relative:text;mso-position-vertical-relative:text" adj="15713,24395">
            <v:textbox>
              <w:txbxContent>
                <w:p w:rsidR="006D20AD" w:rsidRDefault="006D20AD">
                  <w:r>
                    <w:t>BİLİYORUM</w:t>
                  </w:r>
                  <w:r>
                    <w:sym w:font="Wingdings" w:char="F04A"/>
                  </w:r>
                </w:p>
              </w:txbxContent>
            </v:textbox>
          </v:shape>
        </w:pict>
      </w:r>
      <w:r w:rsidR="001819E2" w:rsidRPr="001819E2">
        <w:rPr>
          <w:rFonts w:ascii="Times New Roman" w:hAnsi="Times New Roman" w:cs="Times New Roman"/>
          <w:sz w:val="24"/>
          <w:szCs w:val="24"/>
        </w:rPr>
        <w:t xml:space="preserve"> </w:t>
      </w:r>
      <w:r w:rsidR="006D20AD" w:rsidRPr="006D20AD">
        <w:rPr>
          <w:rFonts w:ascii="Times New Roman" w:hAnsi="Times New Roman" w:cs="Times New Roman"/>
          <w:b/>
          <w:sz w:val="28"/>
          <w:szCs w:val="28"/>
        </w:rPr>
        <w:t>C GRUBU: Aşağıdaki klasik soruları cevaplayınız.</w:t>
      </w:r>
      <w:r w:rsidR="001819E2" w:rsidRPr="006D20A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F069A5" w:rsidRPr="006D20AD">
        <w:rPr>
          <w:rFonts w:ascii="Times New Roman" w:hAnsi="Times New Roman" w:cs="Times New Roman"/>
          <w:b/>
          <w:sz w:val="28"/>
          <w:szCs w:val="28"/>
        </w:rPr>
        <w:tab/>
      </w:r>
    </w:p>
    <w:p w:rsidR="001819E2" w:rsidRPr="001819E2" w:rsidRDefault="001819E2" w:rsidP="001819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19E2" w:rsidRPr="001819E2" w:rsidRDefault="006D20AD" w:rsidP="001819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195580</wp:posOffset>
            </wp:positionV>
            <wp:extent cx="1078230" cy="1392555"/>
            <wp:effectExtent l="95250" t="57150" r="64770" b="36195"/>
            <wp:wrapNone/>
            <wp:docPr id="16" name="Resim 1" descr="http://forum.vatan.tc/resimler/cizgifilm/cizgifilmkarakterler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um.vatan.tc/resimler/cizgifilm/cizgifilmkarakterleri2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364565">
                      <a:off x="0" y="0"/>
                      <a:ext cx="107823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506BC4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6BC4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1" type="#_x0000_t202" style="position:absolute;margin-left:303.9pt;margin-top:12.85pt;width:233.25pt;height:209.25pt;z-index:251683840" strokeweight="1pt">
            <v:stroke dashstyle="1 1" endcap="round"/>
            <v:textbox>
              <w:txbxContent>
                <w:p w:rsidR="003C2681" w:rsidRDefault="003C2681" w:rsidP="003C2681">
                  <w:pPr>
                    <w:rPr>
                      <w:rFonts w:ascii="Calibri" w:hAnsi="Calibri"/>
                      <w:b/>
                    </w:rPr>
                  </w:pPr>
                  <w:r w:rsidRPr="006D20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3-)</w:t>
                  </w:r>
                  <w:r>
                    <w:rPr>
                      <w:rFonts w:ascii="Calibri" w:hAnsi="Calibri"/>
                      <w:b/>
                    </w:rPr>
                    <w:t xml:space="preserve">     </w:t>
                  </w:r>
                  <w:r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1695450" cy="304800"/>
                        <wp:effectExtent l="1905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2681" w:rsidRDefault="003C2681" w:rsidP="003C2681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Yukarıdaki cebirsel ifadeye göre aşağıdaki boşlukları doldurunuz</w:t>
                  </w:r>
                  <w:r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BC48F6" w:rsidRP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(7P)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>Yukarıdaki ifadede ……… tane terim vardır.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>Sabit terim ……’dir.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>Katsayıları toplamı …….’dur.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>……… ile ……… benzer terimlerdir.</w:t>
                  </w:r>
                </w:p>
                <w:p w:rsidR="003C2681" w:rsidRPr="00196B3A" w:rsidRDefault="003C2681" w:rsidP="003C2681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alibri" w:hAnsi="Calibri"/>
                    </w:rPr>
                  </w:pPr>
                  <w:r w:rsidRPr="00196B3A">
                    <w:rPr>
                      <w:rFonts w:ascii="Calibri" w:hAnsi="Calibri"/>
                    </w:rPr>
                    <w:t>……… ile ……… benzer terimlerdir.</w:t>
                  </w:r>
                </w:p>
                <w:p w:rsidR="003C2681" w:rsidRDefault="003C2681"/>
              </w:txbxContent>
            </v:textbox>
          </v:shape>
        </w:pict>
      </w:r>
      <w:r w:rsidR="001819E2" w:rsidRPr="00F069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C57" w:rsidRDefault="00506BC4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9" type="#_x0000_t202" style="position:absolute;margin-left:-18.6pt;margin-top:2.25pt;width:305.7pt;height:204pt;z-index:251679744" strokeweight="1pt">
            <v:stroke dashstyle="dash"/>
            <v:textbox>
              <w:txbxContent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20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2-)</w:t>
                  </w:r>
                  <w:r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D20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 denkle</w:t>
                  </w:r>
                  <w:r w:rsidR="006D20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mlerde bilinmeyenleri bulunuz?</w:t>
                  </w:r>
                  <w:r w:rsidR="00BC48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(12P)</w:t>
                  </w: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69A5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a )     2x + 5 = 17           </w:t>
                  </w: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Default="00F71B50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="00843305"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   -2x +3 = x - 6   </w:t>
                  </w:r>
                </w:p>
                <w:p w:rsidR="00BC48F6" w:rsidRPr="00F069A5" w:rsidRDefault="00BC48F6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Pr="00F069A5" w:rsidRDefault="00843305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3305" w:rsidRPr="00F069A5" w:rsidRDefault="00F71B50" w:rsidP="00843305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 </w:t>
                  </w:r>
                  <w:r w:rsidR="00843305"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  </w:t>
                  </w:r>
                  <w:r w:rsidR="00843305" w:rsidRPr="00F069A5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180" w:dyaOrig="400">
                      <v:shape id="_x0000_i1040" type="#_x0000_t75" style="width:32.25pt;height:30.75pt" o:ole="">
                        <v:imagedata r:id="rId17" o:title=""/>
                      </v:shape>
                      <o:OLEObject Type="Embed" ProgID="Equation.DSMT4" ShapeID="_x0000_i1040" DrawAspect="Content" ObjectID="_1416511335" r:id="rId18"/>
                    </w:object>
                  </w:r>
                  <w:r w:rsidR="00843305" w:rsidRPr="00F069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+5 = 9</w:t>
                  </w:r>
                  <w:r w:rsidR="008433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  <w:p w:rsidR="00843305" w:rsidRPr="001819E2" w:rsidRDefault="00843305" w:rsidP="0084330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43305" w:rsidRDefault="00843305"/>
              </w:txbxContent>
            </v:textbox>
          </v:shape>
        </w:pict>
      </w: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69A5" w:rsidRDefault="00F069A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6F97" w:rsidRDefault="00016F97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385B" w:rsidRPr="00EE385B" w:rsidRDefault="00EE385B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 w:rsidRPr="00EE385B">
        <w:rPr>
          <w:rFonts w:ascii="Arial" w:hAnsi="Arial" w:cs="Arial"/>
          <w:b/>
          <w:sz w:val="24"/>
          <w:szCs w:val="24"/>
        </w:rPr>
        <w:lastRenderedPageBreak/>
        <w:t>D  GRUBU:Aşağıda verilen soruların doğru cevaplarını işaretleyiniz.(12x5=60)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E05649" w:rsidTr="00F71B50">
        <w:tc>
          <w:tcPr>
            <w:tcW w:w="5456" w:type="dxa"/>
          </w:tcPr>
          <w:p w:rsidR="00E05649" w:rsidRDefault="00EE385B" w:rsidP="001613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1-)</w:t>
            </w:r>
          </w:p>
          <w:p w:rsidR="00EE385B" w:rsidRPr="00EE385B" w:rsidRDefault="00EE385B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28575</wp:posOffset>
                  </wp:positionV>
                  <wp:extent cx="3209925" cy="1381125"/>
                  <wp:effectExtent l="19050" t="0" r="9525" b="0"/>
                  <wp:wrapNone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38112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DC5" w:rsidRPr="00EE385B" w:rsidRDefault="00433DC5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6" w:type="dxa"/>
          </w:tcPr>
          <w:p w:rsidR="00E05649" w:rsidRDefault="00EE385B" w:rsidP="001613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2-)</w:t>
            </w:r>
          </w:p>
          <w:p w:rsidR="008B79FA" w:rsidRPr="00E05649" w:rsidRDefault="008B79FA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266" w:rsidRDefault="00AF2266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AA2756" w:rsidRDefault="00E05649" w:rsidP="00E0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Aşağı</w:t>
            </w:r>
            <w:r w:rsidRPr="00AA2756">
              <w:rPr>
                <w:sz w:val="20"/>
                <w:szCs w:val="20"/>
              </w:rPr>
              <w:t>da mode</w:t>
            </w:r>
            <w:r>
              <w:rPr>
                <w:sz w:val="20"/>
                <w:szCs w:val="20"/>
              </w:rPr>
              <w:t>llenen çarpma işlemi aş</w:t>
            </w:r>
            <w:r w:rsidR="00AF2266">
              <w:rPr>
                <w:sz w:val="20"/>
                <w:szCs w:val="20"/>
              </w:rPr>
              <w:t>ağıdakilerden</w:t>
            </w:r>
            <w:r w:rsidRPr="00AA2756">
              <w:rPr>
                <w:sz w:val="20"/>
                <w:szCs w:val="20"/>
              </w:rPr>
              <w:t xml:space="preserve"> hangisidir?</w:t>
            </w:r>
          </w:p>
          <w:p w:rsidR="00E05649" w:rsidRDefault="00E05649" w:rsidP="00E05649">
            <w:pPr>
              <w:shd w:val="clear" w:color="auto" w:fill="FFFFFF"/>
              <w:rPr>
                <w:b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1714500</wp:posOffset>
                  </wp:positionH>
                  <wp:positionV relativeFrom="paragraph">
                    <wp:posOffset>71120</wp:posOffset>
                  </wp:positionV>
                  <wp:extent cx="1057275" cy="699770"/>
                  <wp:effectExtent l="19050" t="0" r="9525" b="0"/>
                  <wp:wrapSquare wrapText="bothSides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3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9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5515F">
              <w:rPr>
                <w:b/>
                <w:noProof/>
              </w:rPr>
              <w:t xml:space="preserve">A) </w:t>
            </w:r>
            <w:r>
              <w:rPr>
                <w:b/>
                <w:noProof/>
              </w:rPr>
              <w:t xml:space="preserve"> ( x + 3 ) . x</w:t>
            </w:r>
            <w:r w:rsidRPr="0085515F">
              <w:rPr>
                <w:b/>
                <w:noProof/>
              </w:rPr>
              <w:t xml:space="preserve">        </w:t>
            </w:r>
          </w:p>
          <w:p w:rsidR="00E05649" w:rsidRDefault="00E05649" w:rsidP="00E05649">
            <w:pPr>
              <w:shd w:val="clear" w:color="auto" w:fill="FFFFFF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Pr="0085515F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</w:t>
            </w:r>
            <w:r w:rsidRPr="0085515F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( x + 2 ) . ( x</w:t>
            </w:r>
            <w:r w:rsidRPr="0085515F">
              <w:rPr>
                <w:b/>
                <w:noProof/>
              </w:rPr>
              <w:t xml:space="preserve"> </w:t>
            </w:r>
            <w:r>
              <w:rPr>
                <w:rFonts w:ascii="Comic Sans MS" w:hAnsi="Comic Sans MS"/>
                <w:b/>
                <w:noProof/>
              </w:rPr>
              <w:t>–</w:t>
            </w:r>
            <w:r>
              <w:rPr>
                <w:b/>
                <w:noProof/>
              </w:rPr>
              <w:t xml:space="preserve"> 3 )</w:t>
            </w:r>
            <w:r w:rsidRPr="0085515F">
              <w:rPr>
                <w:b/>
                <w:noProof/>
              </w:rPr>
              <w:t xml:space="preserve">    </w:t>
            </w:r>
          </w:p>
          <w:p w:rsidR="00E05649" w:rsidRDefault="00E05649" w:rsidP="00E05649">
            <w:pPr>
              <w:shd w:val="clear" w:color="auto" w:fill="FFFFFF"/>
              <w:rPr>
                <w:b/>
                <w:noProof/>
              </w:rPr>
            </w:pPr>
            <w:r>
              <w:rPr>
                <w:b/>
                <w:noProof/>
              </w:rPr>
              <w:t xml:space="preserve"> C)  ( x + 3 ) . ( x</w:t>
            </w:r>
            <w:r w:rsidRPr="0085515F">
              <w:rPr>
                <w:b/>
                <w:noProof/>
              </w:rPr>
              <w:t xml:space="preserve"> </w:t>
            </w:r>
            <w:r>
              <w:rPr>
                <w:rFonts w:ascii="Comic Sans MS" w:hAnsi="Comic Sans MS"/>
                <w:b/>
                <w:noProof/>
              </w:rPr>
              <w:t>–</w:t>
            </w:r>
            <w:r>
              <w:rPr>
                <w:b/>
                <w:noProof/>
              </w:rPr>
              <w:t xml:space="preserve"> 2 )</w:t>
            </w:r>
            <w:r w:rsidRPr="0085515F">
              <w:rPr>
                <w:b/>
                <w:noProof/>
              </w:rPr>
              <w:t xml:space="preserve">          </w:t>
            </w:r>
            <w:r>
              <w:rPr>
                <w:b/>
                <w:noProof/>
              </w:rPr>
              <w:t xml:space="preserve"> </w:t>
            </w:r>
          </w:p>
          <w:p w:rsidR="00E05649" w:rsidRPr="00E05649" w:rsidRDefault="008B79FA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-1227455</wp:posOffset>
                  </wp:positionV>
                  <wp:extent cx="2057400" cy="485775"/>
                  <wp:effectExtent l="19050" t="0" r="0" b="0"/>
                  <wp:wrapSquare wrapText="bothSides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3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5649">
              <w:rPr>
                <w:b/>
                <w:noProof/>
              </w:rPr>
              <w:t xml:space="preserve"> </w:t>
            </w:r>
            <w:r w:rsidR="00E05649" w:rsidRPr="0085515F">
              <w:rPr>
                <w:b/>
                <w:noProof/>
              </w:rPr>
              <w:t xml:space="preserve">D) </w:t>
            </w:r>
            <w:r w:rsidR="00E05649">
              <w:rPr>
                <w:b/>
                <w:noProof/>
              </w:rPr>
              <w:t xml:space="preserve"> ( x + 2 ) . ( x</w:t>
            </w:r>
            <w:r w:rsidR="00E05649" w:rsidRPr="0085515F">
              <w:rPr>
                <w:b/>
                <w:noProof/>
              </w:rPr>
              <w:t xml:space="preserve"> </w:t>
            </w:r>
            <w:r w:rsidR="00E05649">
              <w:rPr>
                <w:rFonts w:ascii="Comic Sans MS" w:hAnsi="Comic Sans MS"/>
                <w:b/>
                <w:noProof/>
              </w:rPr>
              <w:t>+</w:t>
            </w:r>
            <w:r w:rsidR="00E05649">
              <w:rPr>
                <w:b/>
                <w:noProof/>
              </w:rPr>
              <w:t xml:space="preserve"> 3 )</w:t>
            </w:r>
            <w:r w:rsidR="00E05649" w:rsidRPr="0085515F">
              <w:rPr>
                <w:b/>
                <w:noProof/>
              </w:rPr>
              <w:t xml:space="preserve">   </w:t>
            </w:r>
          </w:p>
        </w:tc>
      </w:tr>
      <w:tr w:rsidR="00E05649" w:rsidTr="00F71B50">
        <w:trPr>
          <w:trHeight w:val="2368"/>
        </w:trPr>
        <w:tc>
          <w:tcPr>
            <w:tcW w:w="5456" w:type="dxa"/>
          </w:tcPr>
          <w:p w:rsidR="00E05649" w:rsidRPr="00EE385B" w:rsidRDefault="00E05649" w:rsidP="00E05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45085</wp:posOffset>
                  </wp:positionV>
                  <wp:extent cx="1943100" cy="781050"/>
                  <wp:effectExtent l="19050" t="0" r="0" b="0"/>
                  <wp:wrapNone/>
                  <wp:docPr id="4" name="4 Resim" descr="x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x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5649" w:rsidRPr="00EE385B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649" w:rsidRPr="00EE385B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DC5" w:rsidRDefault="00AF45D6" w:rsidP="00E05649">
            <w:pPr>
              <w:pStyle w:val="listeparagrafcxsporta"/>
              <w:tabs>
                <w:tab w:val="left" w:pos="1110"/>
              </w:tabs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İşleme ait denklem hangisidir</w:t>
            </w:r>
          </w:p>
          <w:p w:rsidR="00E05649" w:rsidRPr="00EE385B" w:rsidRDefault="00AF45D6" w:rsidP="00E05649">
            <w:pPr>
              <w:pStyle w:val="listeparagrafcxsporta"/>
              <w:tabs>
                <w:tab w:val="left" w:pos="1110"/>
              </w:tabs>
              <w:contextualSpacing/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2002155</wp:posOffset>
                  </wp:positionH>
                  <wp:positionV relativeFrom="paragraph">
                    <wp:posOffset>-894715</wp:posOffset>
                  </wp:positionV>
                  <wp:extent cx="1371600" cy="666750"/>
                  <wp:effectExtent l="19050" t="0" r="0" b="0"/>
                  <wp:wrapTight wrapText="bothSides">
                    <wp:wrapPolygon edited="0">
                      <wp:start x="-300" y="0"/>
                      <wp:lineTo x="-300" y="20983"/>
                      <wp:lineTo x="21600" y="20983"/>
                      <wp:lineTo x="21600" y="0"/>
                      <wp:lineTo x="-300" y="0"/>
                    </wp:wrapPolygon>
                  </wp:wrapTight>
                  <wp:docPr id="2" name="5 Resim" descr="xli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Resim" descr="xli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05649" w:rsidRPr="00EE385B">
              <w:t>A)10x + 3 = 6              B) 8x + 3 = 4x + 2</w:t>
            </w:r>
          </w:p>
          <w:p w:rsidR="00E05649" w:rsidRPr="00EE385B" w:rsidRDefault="00E05649" w:rsidP="00E05649">
            <w:pPr>
              <w:pStyle w:val="listeparagrafcxsporta"/>
              <w:tabs>
                <w:tab w:val="left" w:pos="1110"/>
              </w:tabs>
              <w:contextualSpacing/>
            </w:pPr>
            <w:r w:rsidRPr="00EE385B">
              <w:t xml:space="preserve">C)10 + 3x = 2x – 4    </w:t>
            </w:r>
            <w:r w:rsidR="00EE385B">
              <w:t xml:space="preserve">  </w:t>
            </w:r>
            <w:r w:rsidRPr="00EE385B">
              <w:t xml:space="preserve"> D) 8x = 4x –2 </w:t>
            </w:r>
          </w:p>
        </w:tc>
        <w:tc>
          <w:tcPr>
            <w:tcW w:w="5456" w:type="dxa"/>
          </w:tcPr>
          <w:p w:rsidR="00E05649" w:rsidRPr="008B79FA" w:rsidRDefault="00EE385B" w:rsidP="00E05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sz w:val="24"/>
                <w:szCs w:val="24"/>
              </w:rPr>
              <w:t>4-)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 xml:space="preserve">Deniz seviyesinin </w:t>
            </w:r>
            <w:smartTag w:uri="urn:schemas-microsoft-com:office:smarttags" w:element="metricconverter">
              <w:smartTagPr>
                <w:attr w:name="ProductID" w:val="12 metre"/>
              </w:smartTagPr>
              <w:r w:rsidR="00E05649" w:rsidRPr="008B79FA">
                <w:rPr>
                  <w:rFonts w:ascii="Times New Roman" w:hAnsi="Times New Roman" w:cs="Times New Roman"/>
                  <w:sz w:val="24"/>
                  <w:szCs w:val="24"/>
                </w:rPr>
                <w:t>12 metre</w:t>
              </w:r>
            </w:smartTag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 xml:space="preserve"> derinliğinde yüzen bir balık  ile deniz seviyesinin </w:t>
            </w:r>
            <w:smartTag w:uri="urn:schemas-microsoft-com:office:smarttags" w:element="metricconverter">
              <w:smartTagPr>
                <w:attr w:name="ProductID" w:val="114 metre"/>
              </w:smartTagPr>
              <w:r w:rsidR="00E05649" w:rsidRPr="008B79FA">
                <w:rPr>
                  <w:rFonts w:ascii="Times New Roman" w:hAnsi="Times New Roman" w:cs="Times New Roman"/>
                  <w:sz w:val="24"/>
                  <w:szCs w:val="24"/>
                </w:rPr>
                <w:t>114 metre</w:t>
              </w:r>
            </w:smartTag>
            <w:r w:rsidR="00E05649" w:rsidRPr="008B79FA">
              <w:rPr>
                <w:rFonts w:ascii="Times New Roman" w:hAnsi="Times New Roman" w:cs="Times New Roman"/>
                <w:sz w:val="24"/>
                <w:szCs w:val="24"/>
              </w:rPr>
              <w:t xml:space="preserve"> üzerindeki uçak arasındaki uzaklık kaç metredir? </w:t>
            </w:r>
          </w:p>
          <w:p w:rsidR="00E05649" w:rsidRPr="008B79FA" w:rsidRDefault="00E05649" w:rsidP="00E05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F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6250" cy="32385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9F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33450" cy="628650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5649" w:rsidRPr="00AF2266" w:rsidRDefault="00E05649" w:rsidP="0016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FA">
              <w:rPr>
                <w:rFonts w:ascii="Times New Roman" w:hAnsi="Times New Roman" w:cs="Times New Roman"/>
                <w:sz w:val="24"/>
                <w:szCs w:val="24"/>
              </w:rPr>
              <w:t>A) 126        B) 114        C) 102           D) 86</w:t>
            </w:r>
          </w:p>
        </w:tc>
      </w:tr>
      <w:tr w:rsidR="00E05649" w:rsidTr="00F71B50">
        <w:tc>
          <w:tcPr>
            <w:tcW w:w="5456" w:type="dxa"/>
          </w:tcPr>
          <w:p w:rsidR="00E05649" w:rsidRPr="00EE385B" w:rsidRDefault="00EE385B" w:rsidP="001613C6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276600" cy="1676400"/>
                  <wp:effectExtent l="19050" t="0" r="0" b="0"/>
                  <wp:docPr id="2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5000" contrast="-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5C57" w:rsidRPr="00EE385B" w:rsidRDefault="00AF2266" w:rsidP="00AF2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>A) 80       B) 90        C) 100           D) 130</w:t>
            </w:r>
          </w:p>
        </w:tc>
        <w:tc>
          <w:tcPr>
            <w:tcW w:w="5456" w:type="dxa"/>
          </w:tcPr>
          <w:p w:rsidR="00EE385B" w:rsidRPr="008B79FA" w:rsidRDefault="00EE385B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68580</wp:posOffset>
                  </wp:positionV>
                  <wp:extent cx="3228975" cy="1685925"/>
                  <wp:effectExtent l="19050" t="0" r="9525" b="0"/>
                  <wp:wrapSquare wrapText="bothSides"/>
                  <wp:docPr id="2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23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5649" w:rsidTr="00F71B50">
        <w:tc>
          <w:tcPr>
            <w:tcW w:w="5456" w:type="dxa"/>
          </w:tcPr>
          <w:p w:rsidR="00E05649" w:rsidRPr="00EE385B" w:rsidRDefault="00AF45D6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D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56515</wp:posOffset>
                  </wp:positionV>
                  <wp:extent cx="3276600" cy="1247775"/>
                  <wp:effectExtent l="19050" t="0" r="0" b="0"/>
                  <wp:wrapTight wrapText="bothSides">
                    <wp:wrapPolygon edited="0">
                      <wp:start x="-126" y="0"/>
                      <wp:lineTo x="-126" y="21105"/>
                      <wp:lineTo x="21600" y="21105"/>
                      <wp:lineTo x="21600" y="0"/>
                      <wp:lineTo x="-126" y="0"/>
                    </wp:wrapPolygon>
                  </wp:wrapTight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bright="-3000" contrast="-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6" w:type="dxa"/>
          </w:tcPr>
          <w:p w:rsidR="00EE385B" w:rsidRPr="008B79FA" w:rsidRDefault="006B2033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03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56515</wp:posOffset>
                  </wp:positionV>
                  <wp:extent cx="3295650" cy="1304925"/>
                  <wp:effectExtent l="19050" t="0" r="0" b="0"/>
                  <wp:wrapTight wrapText="bothSides">
                    <wp:wrapPolygon edited="0">
                      <wp:start x="-125" y="0"/>
                      <wp:lineTo x="-125" y="21442"/>
                      <wp:lineTo x="21600" y="21442"/>
                      <wp:lineTo x="21600" y="0"/>
                      <wp:lineTo x="-125" y="0"/>
                    </wp:wrapPolygon>
                  </wp:wrapTight>
                  <wp:docPr id="3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lum bright="-5000" contras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5649" w:rsidTr="00F71B50">
        <w:tc>
          <w:tcPr>
            <w:tcW w:w="5456" w:type="dxa"/>
          </w:tcPr>
          <w:p w:rsidR="00AF45D6" w:rsidRDefault="00AF45D6" w:rsidP="00AF45D6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9-)  </w: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>-</w:t>
            </w:r>
            <w:r w:rsidRPr="001A4134">
              <w:rPr>
                <w:rFonts w:ascii="Verdana" w:hAnsi="Verdana"/>
                <w:b/>
                <w:position w:val="-24"/>
                <w:sz w:val="20"/>
                <w:szCs w:val="20"/>
              </w:rPr>
              <w:object w:dxaOrig="240" w:dyaOrig="620">
                <v:shape id="_x0000_i1028" type="#_x0000_t75" style="width:12.75pt;height:30.75pt" o:ole="">
                  <v:imagedata r:id="rId30" o:title=""/>
                </v:shape>
                <o:OLEObject Type="Embed" ProgID="Equation.3" ShapeID="_x0000_i1028" DrawAspect="Content" ObjectID="_1416511323" r:id="rId31"/>
              </w:objec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 xml:space="preserve"> , </w:t>
            </w:r>
            <w:r w:rsidRPr="001A4134">
              <w:rPr>
                <w:rFonts w:ascii="Verdana" w:hAnsi="Verdana"/>
                <w:b/>
                <w:position w:val="-24"/>
                <w:sz w:val="20"/>
                <w:szCs w:val="20"/>
              </w:rPr>
              <w:object w:dxaOrig="400" w:dyaOrig="620">
                <v:shape id="_x0000_i1029" type="#_x0000_t75" style="width:20.25pt;height:30.75pt" o:ole="">
                  <v:imagedata r:id="rId32" o:title=""/>
                </v:shape>
                <o:OLEObject Type="Embed" ProgID="Equation.3" ShapeID="_x0000_i1029" DrawAspect="Content" ObjectID="_1416511324" r:id="rId33"/>
              </w:objec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 xml:space="preserve"> , 0 , </w:t>
            </w:r>
            <w:r w:rsidRPr="001A4134">
              <w:rPr>
                <w:rFonts w:ascii="Verdana" w:hAnsi="Verdana"/>
                <w:b/>
                <w:position w:val="-24"/>
                <w:sz w:val="20"/>
                <w:szCs w:val="20"/>
              </w:rPr>
              <w:object w:dxaOrig="420" w:dyaOrig="620">
                <v:shape id="_x0000_i1030" type="#_x0000_t75" style="width:21pt;height:30.75pt" o:ole="">
                  <v:imagedata r:id="rId34" o:title=""/>
                </v:shape>
                <o:OLEObject Type="Embed" ProgID="Equation.3" ShapeID="_x0000_i1030" DrawAspect="Content" ObjectID="_1416511325" r:id="rId35"/>
              </w:object>
            </w:r>
            <w:r w:rsidR="006B2033">
              <w:rPr>
                <w:rFonts w:ascii="Verdana" w:hAnsi="Verdana"/>
                <w:b/>
                <w:position w:val="-24"/>
                <w:sz w:val="20"/>
                <w:szCs w:val="20"/>
              </w:rPr>
              <w:t xml:space="preserve">  </w: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 xml:space="preserve">rasyonel sayılarından </w:t>
            </w:r>
            <w:r w:rsidRPr="001A4134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en büyüğü </w:t>
            </w:r>
            <w:r w:rsidRPr="001A4134">
              <w:rPr>
                <w:rFonts w:ascii="Verdana" w:hAnsi="Verdana"/>
                <w:b/>
                <w:sz w:val="20"/>
                <w:szCs w:val="20"/>
              </w:rPr>
              <w:t>hangisidir?</w:t>
            </w:r>
          </w:p>
          <w:p w:rsidR="00E05649" w:rsidRPr="00EE385B" w:rsidRDefault="00AF45D6" w:rsidP="00AF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134">
              <w:rPr>
                <w:rFonts w:ascii="Verdana" w:hAnsi="Verdana"/>
                <w:b/>
              </w:rPr>
              <w:t>A) -</w:t>
            </w:r>
            <w:r w:rsidRPr="001A4134">
              <w:rPr>
                <w:rFonts w:ascii="Verdana" w:hAnsi="Verdana"/>
                <w:b/>
                <w:position w:val="-24"/>
              </w:rPr>
              <w:object w:dxaOrig="240" w:dyaOrig="620">
                <v:shape id="_x0000_i1031" type="#_x0000_t75" style="width:12.75pt;height:30.75pt" o:ole="">
                  <v:imagedata r:id="rId36" o:title=""/>
                </v:shape>
                <o:OLEObject Type="Embed" ProgID="Equation.3" ShapeID="_x0000_i1031" DrawAspect="Content" ObjectID="_1416511326" r:id="rId37"/>
              </w:object>
            </w:r>
            <w:r>
              <w:rPr>
                <w:rFonts w:ascii="Verdana" w:hAnsi="Verdana"/>
                <w:b/>
              </w:rPr>
              <w:t xml:space="preserve">          </w:t>
            </w:r>
            <w:r w:rsidRPr="001A4134">
              <w:rPr>
                <w:rFonts w:ascii="Verdana" w:hAnsi="Verdana"/>
                <w:b/>
              </w:rPr>
              <w:t>B) -</w:t>
            </w:r>
            <w:r w:rsidRPr="001A4134">
              <w:rPr>
                <w:rFonts w:ascii="Verdana" w:hAnsi="Verdana"/>
                <w:b/>
                <w:position w:val="-24"/>
              </w:rPr>
              <w:object w:dxaOrig="220" w:dyaOrig="620">
                <v:shape id="_x0000_i1032" type="#_x0000_t75" style="width:10.5pt;height:30.75pt" o:ole="">
                  <v:imagedata r:id="rId38" o:title=""/>
                </v:shape>
                <o:OLEObject Type="Embed" ProgID="Equation.3" ShapeID="_x0000_i1032" DrawAspect="Content" ObjectID="_1416511327" r:id="rId39"/>
              </w:object>
            </w:r>
            <w:r>
              <w:rPr>
                <w:rFonts w:ascii="Verdana" w:hAnsi="Verdana"/>
                <w:b/>
              </w:rPr>
              <w:t xml:space="preserve">        </w:t>
            </w:r>
            <w:r w:rsidRPr="001A4134">
              <w:rPr>
                <w:rFonts w:ascii="Verdana" w:hAnsi="Verdana"/>
                <w:b/>
              </w:rPr>
              <w:t xml:space="preserve">C) </w:t>
            </w:r>
            <w:r w:rsidRPr="001A4134">
              <w:rPr>
                <w:rFonts w:ascii="Verdana" w:hAnsi="Verdana"/>
                <w:b/>
                <w:position w:val="-24"/>
              </w:rPr>
              <w:object w:dxaOrig="420" w:dyaOrig="620">
                <v:shape id="_x0000_i1033" type="#_x0000_t75" style="width:21pt;height:30.75pt" o:ole="">
                  <v:imagedata r:id="rId40" o:title=""/>
                </v:shape>
                <o:OLEObject Type="Embed" ProgID="Equation.3" ShapeID="_x0000_i1033" DrawAspect="Content" ObjectID="_1416511328" r:id="rId41"/>
              </w:object>
            </w:r>
            <w:r>
              <w:rPr>
                <w:rFonts w:ascii="Verdana" w:hAnsi="Verdana"/>
                <w:b/>
              </w:rPr>
              <w:t xml:space="preserve">        </w:t>
            </w:r>
            <w:r w:rsidRPr="001A4134">
              <w:rPr>
                <w:rFonts w:ascii="Verdana" w:hAnsi="Verdana"/>
                <w:b/>
              </w:rPr>
              <w:t xml:space="preserve">D) </w:t>
            </w:r>
            <w:r w:rsidRPr="001A4134">
              <w:rPr>
                <w:rFonts w:ascii="Verdana" w:hAnsi="Verdana"/>
                <w:b/>
                <w:position w:val="-6"/>
              </w:rPr>
              <w:object w:dxaOrig="200" w:dyaOrig="279">
                <v:shape id="_x0000_i1034" type="#_x0000_t75" style="width:9.75pt;height:14.25pt" o:ole="">
                  <v:imagedata r:id="rId42" o:title=""/>
                </v:shape>
                <o:OLEObject Type="Embed" ProgID="Equation.3" ShapeID="_x0000_i1034" DrawAspect="Content" ObjectID="_1416511329" r:id="rId43"/>
              </w:object>
            </w:r>
          </w:p>
        </w:tc>
        <w:tc>
          <w:tcPr>
            <w:tcW w:w="5456" w:type="dxa"/>
          </w:tcPr>
          <w:p w:rsidR="00E05649" w:rsidRPr="008B79FA" w:rsidRDefault="00BA3899" w:rsidP="00B25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9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152775" cy="838087"/>
                  <wp:effectExtent l="19050" t="0" r="9525" b="0"/>
                  <wp:docPr id="1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lum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202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649" w:rsidTr="00F71B50">
        <w:trPr>
          <w:trHeight w:val="2214"/>
        </w:trPr>
        <w:tc>
          <w:tcPr>
            <w:tcW w:w="5456" w:type="dxa"/>
          </w:tcPr>
          <w:p w:rsidR="00B25C57" w:rsidRPr="00EE385B" w:rsidRDefault="00EE385B" w:rsidP="00B25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b/>
                <w:sz w:val="24"/>
                <w:szCs w:val="24"/>
              </w:rPr>
              <w:t>11-)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C57" w:rsidRPr="00EE385B">
              <w:rPr>
                <w:rFonts w:ascii="Times New Roman" w:hAnsi="Times New Roman" w:cs="Times New Roman"/>
                <w:sz w:val="24"/>
                <w:szCs w:val="24"/>
              </w:rPr>
              <w:t>Aşağıdaki cümlelere uygun cebirsel ifadeler verilmiştir. Hangisi yanlıştır</w:t>
            </w:r>
            <w:r w:rsidR="000804B5" w:rsidRPr="00EE385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25C57" w:rsidRPr="00EE385B" w:rsidRDefault="00B25C57" w:rsidP="00B25C57">
            <w:pPr>
              <w:tabs>
                <w:tab w:val="left" w:pos="5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A) Bir sayının 2 eksiğinin 5 katı = </w:t>
            </w:r>
            <w:r w:rsidRPr="00EE385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40">
                <v:shape id="_x0000_i1035" type="#_x0000_t75" style="width:44.25pt;height:17.25pt" o:ole="">
                  <v:imagedata r:id="rId45" o:title=""/>
                </v:shape>
                <o:OLEObject Type="Embed" ProgID="Equation.3" ShapeID="_x0000_i1035" DrawAspect="Content" ObjectID="_1416511330" r:id="rId46"/>
              </w:object>
            </w: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B) Bir sayının </w:t>
            </w:r>
            <w:r w:rsidRPr="00EE385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6" type="#_x0000_t75" style="width:12pt;height:30.75pt" o:ole="">
                  <v:imagedata r:id="rId47" o:title=""/>
                </v:shape>
                <o:OLEObject Type="Embed" ProgID="Equation.3" ShapeID="_x0000_i1036" DrawAspect="Content" ObjectID="_1416511331" r:id="rId48"/>
              </w:object>
            </w: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 unun 2 fazlası = </w:t>
            </w:r>
            <w:r w:rsidRPr="00EE385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80" w:dyaOrig="620">
                <v:shape id="_x0000_i1037" type="#_x0000_t75" style="width:29.25pt;height:30.75pt" o:ole="">
                  <v:imagedata r:id="rId49" o:title=""/>
                </v:shape>
                <o:OLEObject Type="Embed" ProgID="Equation.3" ShapeID="_x0000_i1037" DrawAspect="Content" ObjectID="_1416511332" r:id="rId50"/>
              </w:object>
            </w:r>
          </w:p>
          <w:p w:rsidR="00F71B50" w:rsidRPr="00F71B50" w:rsidRDefault="00B25C57" w:rsidP="00B25C57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>C)  Bir sayının 6 katının 1 eksiği =</w:t>
            </w:r>
            <w:r w:rsidRPr="00EE385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1038" type="#_x0000_t75" style="width:30.75pt;height:14.25pt" o:ole="">
                  <v:imagedata r:id="rId51" o:title=""/>
                </v:shape>
                <o:OLEObject Type="Embed" ProgID="Equation.3" ShapeID="_x0000_i1038" DrawAspect="Content" ObjectID="_1416511333" r:id="rId52"/>
              </w:object>
            </w:r>
            <w:r w:rsidRPr="00EE38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D)  Bir sayının 3 fazlasının 2 katı =</w:t>
            </w:r>
            <w:r w:rsidRPr="00EE385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79">
                <v:shape id="_x0000_i1039" type="#_x0000_t75" style="width:33pt;height:14.25pt" o:ole="">
                  <v:imagedata r:id="rId53" o:title=""/>
                </v:shape>
                <o:OLEObject Type="Embed" ProgID="Equation.3" ShapeID="_x0000_i1039" DrawAspect="Content" ObjectID="_1416511334" r:id="rId54"/>
              </w:object>
            </w:r>
          </w:p>
        </w:tc>
        <w:tc>
          <w:tcPr>
            <w:tcW w:w="5456" w:type="dxa"/>
          </w:tcPr>
          <w:p w:rsidR="00E05649" w:rsidRPr="008B79FA" w:rsidRDefault="006B2033" w:rsidP="001613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03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286125" cy="137160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1B50" w:rsidRDefault="00F71B50" w:rsidP="00F71B50">
      <w:pPr>
        <w:spacing w:after="0"/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Basit bir insanın elinden geleni yapabilmesi, zeki bir insanın </w:t>
      </w:r>
      <w:r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tembelliğinden çok daha değerlidir.(</w:t>
      </w:r>
      <w:r w:rsidRPr="00EC6EE9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 w:rsidRPr="00EC6EE9">
        <w:rPr>
          <w:rStyle w:val="Gl"/>
          <w:rFonts w:ascii="Segoe UI" w:hAnsi="Segoe UI" w:cs="Segoe UI"/>
          <w:color w:val="000000"/>
          <w:sz w:val="20"/>
          <w:szCs w:val="20"/>
          <w:shd w:val="clear" w:color="auto" w:fill="FFFFFF"/>
        </w:rPr>
        <w:t>Baltasar Bracias)</w:t>
      </w:r>
    </w:p>
    <w:p w:rsidR="00F71B50" w:rsidRPr="00F71B50" w:rsidRDefault="00F71B50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BAŞARILAR!!!                                                                                              </w:t>
      </w:r>
      <w:r w:rsidR="00DF078E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</w:t>
      </w:r>
      <w:r w:rsidR="00030F51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  <w:t>ÖZLEMİM</w:t>
      </w:r>
    </w:p>
    <w:p w:rsidR="00EE385B" w:rsidRDefault="00F71B50" w:rsidP="00000FC7">
      <w:pPr>
        <w:ind w:right="-646"/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Matematik Öğretm</w:t>
      </w: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eni</w:t>
      </w:r>
      <w:r w:rsidRPr="00F71B50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</w:t>
      </w:r>
    </w:p>
    <w:sectPr w:rsidR="00EE385B" w:rsidSect="001613C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9A4" w:rsidRDefault="009069A4" w:rsidP="00EE385B">
      <w:pPr>
        <w:spacing w:after="0" w:line="240" w:lineRule="auto"/>
      </w:pPr>
      <w:r>
        <w:separator/>
      </w:r>
    </w:p>
  </w:endnote>
  <w:endnote w:type="continuationSeparator" w:id="0">
    <w:p w:rsidR="009069A4" w:rsidRDefault="009069A4" w:rsidP="00EE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9A4" w:rsidRDefault="009069A4" w:rsidP="00EE385B">
      <w:pPr>
        <w:spacing w:after="0" w:line="240" w:lineRule="auto"/>
      </w:pPr>
      <w:r>
        <w:separator/>
      </w:r>
    </w:p>
  </w:footnote>
  <w:footnote w:type="continuationSeparator" w:id="0">
    <w:p w:rsidR="009069A4" w:rsidRDefault="009069A4" w:rsidP="00EE3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F94"/>
    <w:multiLevelType w:val="hybridMultilevel"/>
    <w:tmpl w:val="A5B45232"/>
    <w:lvl w:ilvl="0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8431B"/>
    <w:multiLevelType w:val="hybridMultilevel"/>
    <w:tmpl w:val="3B325D9E"/>
    <w:lvl w:ilvl="0" w:tplc="754C7324">
      <w:start w:val="1"/>
      <w:numFmt w:val="bullet"/>
      <w:lvlText w:val=""/>
      <w:lvlJc w:val="right"/>
      <w:pPr>
        <w:tabs>
          <w:tab w:val="num" w:pos="794"/>
        </w:tabs>
        <w:ind w:left="851" w:hanging="454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F22BE"/>
    <w:multiLevelType w:val="hybridMultilevel"/>
    <w:tmpl w:val="0756D522"/>
    <w:lvl w:ilvl="0" w:tplc="1ECE3A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3F5943"/>
    <w:multiLevelType w:val="hybridMultilevel"/>
    <w:tmpl w:val="29643512"/>
    <w:lvl w:ilvl="0" w:tplc="33C441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760732"/>
    <w:multiLevelType w:val="hybridMultilevel"/>
    <w:tmpl w:val="94C61ABC"/>
    <w:lvl w:ilvl="0" w:tplc="D54A1C5E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13C6"/>
    <w:rsid w:val="00000FC7"/>
    <w:rsid w:val="00016F97"/>
    <w:rsid w:val="00030F51"/>
    <w:rsid w:val="000804B5"/>
    <w:rsid w:val="00094967"/>
    <w:rsid w:val="0009547C"/>
    <w:rsid w:val="001613C6"/>
    <w:rsid w:val="001819E2"/>
    <w:rsid w:val="001B69D4"/>
    <w:rsid w:val="003C2681"/>
    <w:rsid w:val="00417D38"/>
    <w:rsid w:val="00433DC5"/>
    <w:rsid w:val="00506BC4"/>
    <w:rsid w:val="005A4672"/>
    <w:rsid w:val="005D045C"/>
    <w:rsid w:val="0067266A"/>
    <w:rsid w:val="006A326E"/>
    <w:rsid w:val="006B2033"/>
    <w:rsid w:val="006B6E1C"/>
    <w:rsid w:val="006D20AD"/>
    <w:rsid w:val="006D6FEF"/>
    <w:rsid w:val="00843305"/>
    <w:rsid w:val="0088512E"/>
    <w:rsid w:val="008B79FA"/>
    <w:rsid w:val="009069A4"/>
    <w:rsid w:val="00972BDD"/>
    <w:rsid w:val="00AE334B"/>
    <w:rsid w:val="00AE7386"/>
    <w:rsid w:val="00AF2266"/>
    <w:rsid w:val="00AF45D6"/>
    <w:rsid w:val="00B25C57"/>
    <w:rsid w:val="00BA3899"/>
    <w:rsid w:val="00BC48F6"/>
    <w:rsid w:val="00C43970"/>
    <w:rsid w:val="00C90505"/>
    <w:rsid w:val="00DF078E"/>
    <w:rsid w:val="00E05649"/>
    <w:rsid w:val="00ED4DB3"/>
    <w:rsid w:val="00EE385B"/>
    <w:rsid w:val="00F069A5"/>
    <w:rsid w:val="00F7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3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13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49"/>
    <w:rPr>
      <w:rFonts w:ascii="Tahoma" w:hAnsi="Tahoma" w:cs="Tahoma"/>
      <w:sz w:val="16"/>
      <w:szCs w:val="16"/>
    </w:rPr>
  </w:style>
  <w:style w:type="paragraph" w:customStyle="1" w:styleId="listeparagrafcxsporta">
    <w:name w:val="listeparagrafcxsporta"/>
    <w:basedOn w:val="Normal"/>
    <w:rsid w:val="00E0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385B"/>
  </w:style>
  <w:style w:type="paragraph" w:styleId="Altbilgi">
    <w:name w:val="footer"/>
    <w:basedOn w:val="Normal"/>
    <w:link w:val="Al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385B"/>
  </w:style>
  <w:style w:type="character" w:styleId="Gl">
    <w:name w:val="Strong"/>
    <w:basedOn w:val="VarsaylanParagrafYazTipi"/>
    <w:qFormat/>
    <w:rsid w:val="00F71B50"/>
    <w:rPr>
      <w:b/>
      <w:bCs/>
    </w:rPr>
  </w:style>
  <w:style w:type="character" w:styleId="Kpr">
    <w:name w:val="Hyperlink"/>
    <w:basedOn w:val="VarsaylanParagrafYazTipi"/>
    <w:uiPriority w:val="99"/>
    <w:unhideWhenUsed/>
    <w:rsid w:val="00000F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5.png"/><Relationship Id="rId39" Type="http://schemas.openxmlformats.org/officeDocument/2006/relationships/oleObject" Target="embeddings/oleObject9.bin"/><Relationship Id="rId21" Type="http://schemas.openxmlformats.org/officeDocument/2006/relationships/image" Target="media/image10.emf"/><Relationship Id="rId34" Type="http://schemas.openxmlformats.org/officeDocument/2006/relationships/image" Target="media/image21.wmf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50" Type="http://schemas.openxmlformats.org/officeDocument/2006/relationships/oleObject" Target="embeddings/oleObject14.bin"/><Relationship Id="rId55" Type="http://schemas.openxmlformats.org/officeDocument/2006/relationships/image" Target="media/image32.emf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4.emf"/><Relationship Id="rId33" Type="http://schemas.openxmlformats.org/officeDocument/2006/relationships/oleObject" Target="embeddings/oleObject6.bin"/><Relationship Id="rId38" Type="http://schemas.openxmlformats.org/officeDocument/2006/relationships/image" Target="media/image23.wmf"/><Relationship Id="rId46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emf"/><Relationship Id="rId29" Type="http://schemas.openxmlformats.org/officeDocument/2006/relationships/image" Target="media/image18.png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3.emf"/><Relationship Id="rId32" Type="http://schemas.openxmlformats.org/officeDocument/2006/relationships/image" Target="media/image20.wmf"/><Relationship Id="rId37" Type="http://schemas.openxmlformats.org/officeDocument/2006/relationships/oleObject" Target="embeddings/oleObject8.bin"/><Relationship Id="rId40" Type="http://schemas.openxmlformats.org/officeDocument/2006/relationships/image" Target="media/image24.wmf"/><Relationship Id="rId45" Type="http://schemas.openxmlformats.org/officeDocument/2006/relationships/image" Target="media/image27.wmf"/><Relationship Id="rId53" Type="http://schemas.openxmlformats.org/officeDocument/2006/relationships/image" Target="media/image31.wmf"/><Relationship Id="rId58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gif"/><Relationship Id="rId23" Type="http://schemas.openxmlformats.org/officeDocument/2006/relationships/image" Target="media/image12.jpeg"/><Relationship Id="rId28" Type="http://schemas.openxmlformats.org/officeDocument/2006/relationships/image" Target="media/image17.emf"/><Relationship Id="rId36" Type="http://schemas.openxmlformats.org/officeDocument/2006/relationships/image" Target="media/image22.wmf"/><Relationship Id="rId49" Type="http://schemas.openxmlformats.org/officeDocument/2006/relationships/image" Target="media/image29.wmf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emf"/><Relationship Id="rId31" Type="http://schemas.openxmlformats.org/officeDocument/2006/relationships/oleObject" Target="embeddings/oleObject5.bin"/><Relationship Id="rId44" Type="http://schemas.openxmlformats.org/officeDocument/2006/relationships/image" Target="media/image26.emf"/><Relationship Id="rId52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jpeg"/><Relationship Id="rId27" Type="http://schemas.openxmlformats.org/officeDocument/2006/relationships/image" Target="media/image16.emf"/><Relationship Id="rId30" Type="http://schemas.openxmlformats.org/officeDocument/2006/relationships/image" Target="media/image19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3.bin"/><Relationship Id="rId56" Type="http://schemas.openxmlformats.org/officeDocument/2006/relationships/fontTable" Target="fontTable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30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DeLL</dc:creator>
  <cp:keywords>www.sorubak.com</cp:keywords>
  <dc:description>www.sorubak.com</dc:description>
  <cp:lastModifiedBy>lenovo</cp:lastModifiedBy>
  <cp:revision>10</cp:revision>
  <dcterms:created xsi:type="dcterms:W3CDTF">2012-12-05T22:06:00Z</dcterms:created>
  <dcterms:modified xsi:type="dcterms:W3CDTF">2012-12-08T20:35:00Z</dcterms:modified>
</cp:coreProperties>
</file>