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567"/>
        <w:gridCol w:w="141"/>
      </w:tblGrid>
      <w:tr w:rsidR="00E02467" w:rsidTr="00C92D33">
        <w:trPr>
          <w:gridAfter w:val="1"/>
          <w:wAfter w:w="141" w:type="dxa"/>
          <w:trHeight w:val="14742"/>
        </w:trPr>
        <w:tc>
          <w:tcPr>
            <w:tcW w:w="5491" w:type="dxa"/>
          </w:tcPr>
          <w:p w:rsidR="00E02467" w:rsidRDefault="00E02467" w:rsidP="00E02467">
            <w:r>
              <w:t xml:space="preserve"> 1) İnsanın çevresindeki olumsuz gelişmeler karşısında çeşitli girişimlerde bulunması hangi özelliği ile ilgilidir?</w:t>
            </w:r>
          </w:p>
          <w:p w:rsidR="002A5B5D" w:rsidRDefault="002A5B5D" w:rsidP="00E02467"/>
          <w:p w:rsidR="00E02467" w:rsidRDefault="00E02467" w:rsidP="00E02467">
            <w:r w:rsidRPr="0062167A">
              <w:rPr>
                <w:b/>
              </w:rPr>
              <w:t>A) Duyarlı olması</w:t>
            </w:r>
            <w:r w:rsidR="0062167A">
              <w:rPr>
                <w:b/>
              </w:rPr>
              <w:t xml:space="preserve">        </w:t>
            </w:r>
            <w:r>
              <w:t xml:space="preserve"> B) Duyarsız olması</w:t>
            </w:r>
          </w:p>
          <w:p w:rsidR="002A5B5D" w:rsidRDefault="00E02467" w:rsidP="00E02467">
            <w:r>
              <w:t xml:space="preserve">C) Düşüncesiz olması </w:t>
            </w:r>
            <w:r w:rsidR="0062167A">
              <w:t xml:space="preserve">  </w:t>
            </w:r>
            <w:r>
              <w:t>D) Ani tepkiler vermesi</w:t>
            </w:r>
          </w:p>
          <w:p w:rsidR="002A5B5D" w:rsidRDefault="002A5B5D" w:rsidP="00E02467">
            <w:pPr>
              <w:rPr>
                <w:sz w:val="24"/>
                <w:szCs w:val="24"/>
              </w:rPr>
            </w:pPr>
          </w:p>
          <w:p w:rsidR="00E02467" w:rsidRPr="002A5B5D" w:rsidRDefault="002A5B5D" w:rsidP="00E02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 xml:space="preserve"> Bireysel farklılıkları  tanır ve kabul eder.</w:t>
            </w:r>
            <w:r>
              <w:rPr>
                <w:sz w:val="24"/>
                <w:szCs w:val="24"/>
              </w:rPr>
              <w:t>)</w:t>
            </w:r>
          </w:p>
          <w:p w:rsidR="00E02467" w:rsidRDefault="00E02467" w:rsidP="00E02467"/>
          <w:p w:rsidR="00E02467" w:rsidRDefault="00E02467" w:rsidP="00E02467">
            <w:r>
              <w:t>2) Aşağıdakilerden hangisi ani tepki vermek pişman olmak örneğine benzerdir?</w:t>
            </w:r>
          </w:p>
          <w:p w:rsidR="002A5B5D" w:rsidRDefault="002A5B5D" w:rsidP="00E02467"/>
          <w:p w:rsidR="00E02467" w:rsidRDefault="00E02467" w:rsidP="00E02467">
            <w:r>
              <w:t>A) ceza vermek-uygulamak</w:t>
            </w:r>
          </w:p>
          <w:p w:rsidR="00E02467" w:rsidRDefault="00E02467" w:rsidP="00E02467">
            <w:r>
              <w:t>B) yarışmaya katılmak-çelinmek</w:t>
            </w:r>
          </w:p>
          <w:p w:rsidR="00E02467" w:rsidRDefault="00E02467" w:rsidP="00E02467">
            <w:r>
              <w:t>C) TV açmak-seyretmek</w:t>
            </w:r>
          </w:p>
          <w:p w:rsidR="002A5B5D" w:rsidRPr="0062167A" w:rsidRDefault="00E02467" w:rsidP="00E02467">
            <w:pPr>
              <w:rPr>
                <w:b/>
                <w:sz w:val="36"/>
                <w:szCs w:val="36"/>
              </w:rPr>
            </w:pPr>
            <w:r w:rsidRPr="0062167A">
              <w:rPr>
                <w:b/>
              </w:rPr>
              <w:t>D) arkadaşını incitmek-üzülmek</w:t>
            </w:r>
          </w:p>
          <w:p w:rsidR="002A5B5D" w:rsidRDefault="002A5B5D" w:rsidP="00E02467">
            <w:pPr>
              <w:rPr>
                <w:sz w:val="24"/>
                <w:szCs w:val="24"/>
              </w:rPr>
            </w:pPr>
          </w:p>
          <w:p w:rsidR="00E02467" w:rsidRPr="002A5B5D" w:rsidRDefault="002A5B5D" w:rsidP="00E02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Duyguları ve düşünceleri arsındaki ilişkiyi fark eder. Farklı durumlara ait duygu ve düşüncelerini fark eder. Başkalarının duygu ve düşüncelerini saygı ile karşılar.</w:t>
            </w:r>
            <w:r>
              <w:rPr>
                <w:sz w:val="24"/>
                <w:szCs w:val="24"/>
              </w:rPr>
              <w:t>)</w:t>
            </w:r>
          </w:p>
          <w:p w:rsidR="00E02467" w:rsidRDefault="00E02467" w:rsidP="00E02467"/>
          <w:p w:rsidR="00E02467" w:rsidRDefault="00E02467" w:rsidP="00E02467">
            <w:r>
              <w:t>3) Kendi kronolojimizi oluşturduğumuzda hangisi en sonda yer alır?</w:t>
            </w:r>
          </w:p>
          <w:p w:rsidR="002A5B5D" w:rsidRDefault="002A5B5D" w:rsidP="00E02467"/>
          <w:p w:rsidR="00E02467" w:rsidRDefault="00E02467" w:rsidP="00E02467">
            <w:r>
              <w:t>A) Emeklemeye başlama</w:t>
            </w:r>
          </w:p>
          <w:p w:rsidR="00E02467" w:rsidRDefault="00E02467" w:rsidP="00E02467">
            <w:r>
              <w:t>B) Okula başlama</w:t>
            </w:r>
          </w:p>
          <w:p w:rsidR="00E02467" w:rsidRDefault="00E02467" w:rsidP="00E02467">
            <w:r>
              <w:t>C) Yuvaya gitme</w:t>
            </w:r>
          </w:p>
          <w:p w:rsidR="002A5B5D" w:rsidRPr="0062167A" w:rsidRDefault="00E02467" w:rsidP="00E02467">
            <w:pPr>
              <w:rPr>
                <w:b/>
                <w:sz w:val="36"/>
                <w:szCs w:val="36"/>
              </w:rPr>
            </w:pPr>
            <w:r w:rsidRPr="0062167A">
              <w:rPr>
                <w:b/>
              </w:rPr>
              <w:t>D) Üniversite sınavına girme</w:t>
            </w:r>
            <w:r w:rsidR="002A5B5D" w:rsidRPr="0062167A">
              <w:rPr>
                <w:b/>
                <w:sz w:val="36"/>
                <w:szCs w:val="36"/>
              </w:rPr>
              <w:t xml:space="preserve"> </w:t>
            </w:r>
          </w:p>
          <w:p w:rsidR="0001260B" w:rsidRDefault="002A5B5D" w:rsidP="00E02467">
            <w:r>
              <w:rPr>
                <w:sz w:val="36"/>
                <w:szCs w:val="36"/>
              </w:rPr>
              <w:t>(</w:t>
            </w:r>
            <w:r w:rsidRPr="002A5B5D">
              <w:rPr>
                <w:sz w:val="24"/>
                <w:szCs w:val="24"/>
              </w:rPr>
              <w:t>Başkalarının duygu ve düşüncelerini saygı ile karşılar. Yaşamına ilişkin belli başlı olayları kronolojik sıraya koyar.</w:t>
            </w:r>
            <w:r>
              <w:rPr>
                <w:sz w:val="24"/>
                <w:szCs w:val="24"/>
              </w:rPr>
              <w:t>)</w:t>
            </w:r>
          </w:p>
          <w:p w:rsidR="0001260B" w:rsidRDefault="0001260B" w:rsidP="00E02467"/>
          <w:p w:rsidR="00E02467" w:rsidRDefault="00E02467" w:rsidP="00E02467">
            <w:r>
              <w:t xml:space="preserve"> </w:t>
            </w:r>
            <w:r w:rsidR="0001260B">
              <w:t>4</w:t>
            </w:r>
            <w:r>
              <w:t>) Aşağıdaki doğum</w:t>
            </w:r>
            <w:r w:rsidR="0062167A">
              <w:t xml:space="preserve"> tarihlerine sahip olan kişiler</w:t>
            </w:r>
            <w:r>
              <w:t>den hangisi en küçük olanıdır?</w:t>
            </w:r>
          </w:p>
          <w:p w:rsidR="002A5B5D" w:rsidRDefault="002A5B5D" w:rsidP="00E02467"/>
          <w:p w:rsidR="00E02467" w:rsidRDefault="0062167A" w:rsidP="00E02467">
            <w:r>
              <w:t xml:space="preserve">A) 17.09.2002 </w:t>
            </w:r>
            <w:r w:rsidRPr="0062167A">
              <w:rPr>
                <w:b/>
              </w:rPr>
              <w:t>B) 10.09.2008</w:t>
            </w:r>
          </w:p>
          <w:p w:rsidR="002A5B5D" w:rsidRDefault="0062167A" w:rsidP="00DC2641">
            <w:r>
              <w:t>C) 18.09.2000 D) 10.08.2</w:t>
            </w:r>
            <w:r w:rsidR="00E02467">
              <w:t>00</w:t>
            </w:r>
            <w:r>
              <w:t>2</w:t>
            </w:r>
            <w:r w:rsidR="0001260B">
              <w:t xml:space="preserve"> </w:t>
            </w:r>
          </w:p>
          <w:p w:rsidR="002A5B5D" w:rsidRDefault="002A5B5D" w:rsidP="00DC2641">
            <w:pPr>
              <w:rPr>
                <w:sz w:val="24"/>
                <w:szCs w:val="24"/>
              </w:rPr>
            </w:pPr>
          </w:p>
          <w:p w:rsidR="00DC2641" w:rsidRPr="002A5B5D" w:rsidRDefault="002A5B5D" w:rsidP="00DC26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Sahip olduğu resmi kimlik belgelerindeki bilgileri analiz ederek kişisel kimliğine ilişkin çıkarımlarda bulunur.</w:t>
            </w:r>
            <w:r>
              <w:rPr>
                <w:sz w:val="24"/>
                <w:szCs w:val="24"/>
              </w:rPr>
              <w:t>)</w:t>
            </w:r>
          </w:p>
          <w:p w:rsidR="00DC2641" w:rsidRDefault="00DC2641" w:rsidP="00DC2641"/>
          <w:p w:rsidR="00DC2641" w:rsidRDefault="00DC2641" w:rsidP="00DC2641">
            <w:r>
              <w:t>5) Diyarbakır-Sivas-Maraş şehirleri hang i  itilaf devleti ta</w:t>
            </w:r>
            <w:r w:rsidR="0062167A">
              <w:t xml:space="preserve">rafından kuşatılmıştır? </w:t>
            </w:r>
          </w:p>
          <w:p w:rsidR="002A5B5D" w:rsidRDefault="002A5B5D" w:rsidP="00DC2641"/>
          <w:p w:rsidR="00DC2641" w:rsidRDefault="00DC2641" w:rsidP="00DC2641">
            <w:r>
              <w:t xml:space="preserve">A)Yunanlılar                  </w:t>
            </w:r>
            <w:r w:rsidRPr="0062167A">
              <w:rPr>
                <w:b/>
              </w:rPr>
              <w:t>B)İngilizler</w:t>
            </w:r>
            <w:r>
              <w:t xml:space="preserve">  </w:t>
            </w:r>
          </w:p>
          <w:p w:rsidR="002A5B5D" w:rsidRDefault="00DC2641" w:rsidP="00DC2641">
            <w:r>
              <w:t xml:space="preserve">C)Fransızlar                  D)İtalyanlar    </w:t>
            </w:r>
          </w:p>
          <w:p w:rsidR="002A5B5D" w:rsidRDefault="002A5B5D" w:rsidP="00DC2641"/>
          <w:p w:rsidR="0001260B" w:rsidRDefault="002A5B5D" w:rsidP="00DC2641">
            <w:r>
              <w:t>(</w:t>
            </w:r>
            <w:r w:rsidR="00DC2641">
              <w:t xml:space="preserve"> </w:t>
            </w:r>
            <w:r w:rsidRPr="002A5B5D">
              <w:rPr>
                <w:sz w:val="24"/>
                <w:szCs w:val="24"/>
              </w:rPr>
              <w:t>Yaşanmış olaylardan ve görsel materyallerden yola çıkarak Milli Mücadele sürecinde yakın çevresini ve Türkiye’yi betimler.</w:t>
            </w:r>
            <w:r>
              <w:rPr>
                <w:sz w:val="24"/>
                <w:szCs w:val="24"/>
              </w:rPr>
              <w:t>)</w:t>
            </w:r>
          </w:p>
          <w:p w:rsidR="0001260B" w:rsidRDefault="0001260B" w:rsidP="0001260B"/>
          <w:p w:rsidR="0001260B" w:rsidRDefault="0001260B" w:rsidP="0001260B">
            <w:r>
              <w:t>6</w:t>
            </w:r>
            <w:r w:rsidR="00DC2641">
              <w:t xml:space="preserve">) </w:t>
            </w:r>
            <w:r>
              <w:t xml:space="preserve">“Ben icap ettiği zaman en büyük hediyem olmak üzere, Türk Milletine canımı vereceğim.”           </w:t>
            </w:r>
          </w:p>
          <w:p w:rsidR="0001260B" w:rsidRDefault="0001260B" w:rsidP="0001260B"/>
          <w:p w:rsidR="0001260B" w:rsidRDefault="0001260B" w:rsidP="0001260B">
            <w:r>
              <w:t>Mustafa Kemal ATATÜRK’</w:t>
            </w:r>
            <w:r w:rsidR="00DC2641">
              <w:t xml:space="preserve"> </w:t>
            </w:r>
            <w:r>
              <w:t>ün</w:t>
            </w:r>
            <w:r w:rsidR="00DC2641">
              <w:t xml:space="preserve"> </w:t>
            </w:r>
            <w:r>
              <w:t xml:space="preserve"> bu sözü onun hangi yönünü ortaya koymaktadır? </w:t>
            </w:r>
          </w:p>
          <w:p w:rsidR="0001260B" w:rsidRDefault="00DC2641" w:rsidP="0001260B">
            <w:r>
              <w:t>A)</w:t>
            </w:r>
            <w:r w:rsidR="0001260B">
              <w:t>Ça</w:t>
            </w:r>
            <w:r>
              <w:t>lışkanlığını                  B)</w:t>
            </w:r>
            <w:r w:rsidR="0001260B">
              <w:t xml:space="preserve">Liderliğini   </w:t>
            </w:r>
          </w:p>
          <w:p w:rsidR="002A5B5D" w:rsidRDefault="00DC2641" w:rsidP="00875E4D">
            <w:r>
              <w:t>C)</w:t>
            </w:r>
            <w:r w:rsidR="0001260B">
              <w:t xml:space="preserve">İleri görüşlülüğünü </w:t>
            </w:r>
            <w:r w:rsidR="0062167A">
              <w:t xml:space="preserve">    </w:t>
            </w:r>
            <w:r w:rsidRPr="0062167A">
              <w:rPr>
                <w:b/>
              </w:rPr>
              <w:t>D)</w:t>
            </w:r>
            <w:r w:rsidR="0001260B" w:rsidRPr="0062167A">
              <w:rPr>
                <w:b/>
              </w:rPr>
              <w:t>Vatanseverliğini</w:t>
            </w:r>
            <w:r w:rsidR="0001260B">
              <w:t xml:space="preserve">     </w:t>
            </w:r>
            <w:r w:rsidR="00875E4D">
              <w:t xml:space="preserve"> </w:t>
            </w:r>
          </w:p>
          <w:p w:rsidR="002A5B5D" w:rsidRDefault="002A5B5D" w:rsidP="00875E4D"/>
          <w:p w:rsidR="00875E4D" w:rsidRDefault="002A5B5D" w:rsidP="00875E4D">
            <w:r>
              <w:t>(</w:t>
            </w:r>
            <w:r w:rsidRPr="002A5B5D">
              <w:rPr>
                <w:sz w:val="24"/>
                <w:szCs w:val="24"/>
              </w:rPr>
              <w:t>Milli Mücadelenin kazanılmasında ve cumhuriyetin ilanında Atatürk’ün rolünü fark eder Ailesinde ve çevresindeki millî kültürü yansıtan ögeleri fark eder.</w:t>
            </w:r>
            <w:r>
              <w:rPr>
                <w:sz w:val="24"/>
                <w:szCs w:val="24"/>
              </w:rPr>
              <w:t>)</w:t>
            </w:r>
          </w:p>
          <w:p w:rsidR="00875E4D" w:rsidRDefault="00875E4D" w:rsidP="00875E4D"/>
          <w:p w:rsidR="00875E4D" w:rsidRDefault="00875E4D" w:rsidP="00875E4D">
            <w:r>
              <w:t>7)T.B.M.M. düşmana karşı üstün başarı gösteren  bazı illeri nasıl ödüllendirmiştir?</w:t>
            </w:r>
          </w:p>
          <w:p w:rsidR="00875E4D" w:rsidRDefault="00875E4D" w:rsidP="00875E4D">
            <w:r>
              <w:t xml:space="preserve"> </w:t>
            </w:r>
          </w:p>
          <w:p w:rsidR="00875E4D" w:rsidRDefault="00875E4D" w:rsidP="00875E4D">
            <w:r w:rsidRPr="00875E4D">
              <w:t>A)Para yardımıyla</w:t>
            </w:r>
          </w:p>
          <w:p w:rsidR="00875E4D" w:rsidRPr="0062167A" w:rsidRDefault="00875E4D" w:rsidP="00875E4D">
            <w:pPr>
              <w:rPr>
                <w:b/>
              </w:rPr>
            </w:pPr>
            <w:r>
              <w:t xml:space="preserve"> </w:t>
            </w:r>
            <w:r w:rsidRPr="0062167A">
              <w:rPr>
                <w:b/>
              </w:rPr>
              <w:t>B)Kahraman, şanlı, gazi ünvanlarıyla</w:t>
            </w:r>
          </w:p>
          <w:p w:rsidR="00875E4D" w:rsidRDefault="00875E4D" w:rsidP="00875E4D">
            <w:r>
              <w:t xml:space="preserve"> C)Başkent ilan ederek </w:t>
            </w:r>
          </w:p>
          <w:p w:rsidR="00875E4D" w:rsidRDefault="00875E4D" w:rsidP="00875E4D">
            <w:r>
              <w:t xml:space="preserve"> D)Madalyayla</w:t>
            </w:r>
          </w:p>
          <w:p w:rsidR="002A5B5D" w:rsidRDefault="002A5B5D" w:rsidP="00875E4D">
            <w:pPr>
              <w:rPr>
                <w:sz w:val="24"/>
                <w:szCs w:val="24"/>
              </w:rPr>
            </w:pPr>
          </w:p>
          <w:p w:rsidR="00875E4D" w:rsidRPr="002A5B5D" w:rsidRDefault="002A5B5D" w:rsidP="00875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Kültür ögelerinin geçmişten bugüne değişerek taşındığına ilişkin yakın çevresinden kanıtlar gösterir.</w:t>
            </w:r>
            <w:r>
              <w:rPr>
                <w:sz w:val="24"/>
                <w:szCs w:val="24"/>
              </w:rPr>
              <w:t>)</w:t>
            </w:r>
          </w:p>
          <w:p w:rsidR="002A5B5D" w:rsidRDefault="002A5B5D" w:rsidP="00875E4D"/>
          <w:p w:rsidR="00875E4D" w:rsidRDefault="0001260B" w:rsidP="00875E4D">
            <w:r>
              <w:t xml:space="preserve"> </w:t>
            </w:r>
            <w:r w:rsidR="00875E4D">
              <w:t xml:space="preserve">8) Atatürk’ün Milli Mücadele’yi başlattığı şehrimiz  hangisidir?                                                                                  </w:t>
            </w:r>
          </w:p>
          <w:p w:rsidR="00875E4D" w:rsidRDefault="00875E4D" w:rsidP="00875E4D">
            <w:r>
              <w:t xml:space="preserve"> </w:t>
            </w:r>
          </w:p>
          <w:p w:rsidR="00875E4D" w:rsidRDefault="00875E4D" w:rsidP="00875E4D">
            <w:r>
              <w:t xml:space="preserve">  A)Ankara                 </w:t>
            </w:r>
            <w:r w:rsidR="00663E26">
              <w:t>B</w:t>
            </w:r>
            <w:r>
              <w:t xml:space="preserve">)Amasya                                                    </w:t>
            </w:r>
          </w:p>
          <w:p w:rsidR="002A5B5D" w:rsidRDefault="00875E4D" w:rsidP="00875E4D">
            <w:r w:rsidRPr="0062167A">
              <w:rPr>
                <w:b/>
              </w:rPr>
              <w:t xml:space="preserve">  </w:t>
            </w:r>
            <w:r w:rsidR="00663E26">
              <w:rPr>
                <w:b/>
              </w:rPr>
              <w:t>C</w:t>
            </w:r>
            <w:r w:rsidRPr="0062167A">
              <w:rPr>
                <w:b/>
              </w:rPr>
              <w:t>)Samsun</w:t>
            </w:r>
            <w:r>
              <w:t xml:space="preserve">                 D)Erzurum         </w:t>
            </w:r>
          </w:p>
          <w:p w:rsidR="002A5B5D" w:rsidRDefault="002A5B5D" w:rsidP="00875E4D"/>
          <w:p w:rsidR="00E02467" w:rsidRPr="002A5B5D" w:rsidRDefault="00875E4D" w:rsidP="00875E4D">
            <w:pPr>
              <w:rPr>
                <w:sz w:val="24"/>
                <w:szCs w:val="24"/>
              </w:rPr>
            </w:pPr>
            <w:r>
              <w:t xml:space="preserve"> </w:t>
            </w:r>
            <w:r w:rsidR="002A5B5D">
              <w:t>(</w:t>
            </w:r>
            <w:r w:rsidR="002A5B5D" w:rsidRPr="002A5B5D">
              <w:rPr>
                <w:sz w:val="24"/>
                <w:szCs w:val="24"/>
              </w:rPr>
              <w:t>Yaşanmış olaylardan ve görsel materyallerden yola çıkarak, Milli Mücadele sürecinde yakın çevresini ve Türkiye’yi betimler.</w:t>
            </w:r>
            <w:r w:rsidR="002A5B5D">
              <w:rPr>
                <w:sz w:val="24"/>
                <w:szCs w:val="24"/>
              </w:rPr>
              <w:t>)</w:t>
            </w:r>
            <w:r w:rsidRPr="002A5B5D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567" w:type="dxa"/>
          </w:tcPr>
          <w:p w:rsidR="00867500" w:rsidRDefault="00867500" w:rsidP="00867500">
            <w:r>
              <w:lastRenderedPageBreak/>
              <w:t>9) Güneş sabahları evimizin arka tarafından doğuyorsa, evimizin önü hangi yöne bakıyordur?</w:t>
            </w:r>
          </w:p>
          <w:p w:rsidR="002A5B5D" w:rsidRDefault="002A5B5D" w:rsidP="00867500"/>
          <w:p w:rsidR="002A5B5D" w:rsidRDefault="00867500" w:rsidP="00867500">
            <w:pPr>
              <w:rPr>
                <w:sz w:val="36"/>
                <w:szCs w:val="36"/>
              </w:rPr>
            </w:pPr>
            <w:r w:rsidRPr="0062167A">
              <w:rPr>
                <w:b/>
              </w:rPr>
              <w:t>A) Batı</w:t>
            </w:r>
            <w:r>
              <w:t xml:space="preserve">       B) Güney       C) Kuzey       D) Doğu</w:t>
            </w:r>
            <w:r w:rsidR="002A5B5D" w:rsidRPr="0070650F">
              <w:rPr>
                <w:sz w:val="36"/>
                <w:szCs w:val="36"/>
              </w:rPr>
              <w:t xml:space="preserve"> </w:t>
            </w:r>
          </w:p>
          <w:p w:rsidR="002A5B5D" w:rsidRDefault="002A5B5D" w:rsidP="00867500">
            <w:pPr>
              <w:rPr>
                <w:sz w:val="36"/>
                <w:szCs w:val="36"/>
              </w:rPr>
            </w:pPr>
          </w:p>
          <w:p w:rsidR="00E02467" w:rsidRPr="002A5B5D" w:rsidRDefault="002A5B5D" w:rsidP="00867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Çeşitli yöntemlerle çevresindeki herhangi bir nesnenin kendisine göre bulunduğu yönü bulur.</w:t>
            </w:r>
            <w:r>
              <w:rPr>
                <w:sz w:val="24"/>
                <w:szCs w:val="24"/>
              </w:rPr>
              <w:t>)</w:t>
            </w:r>
          </w:p>
          <w:p w:rsidR="00867500" w:rsidRDefault="00867500" w:rsidP="00867500"/>
          <w:p w:rsidR="00867500" w:rsidRDefault="00867500" w:rsidP="00867500">
            <w:r>
              <w:rPr>
                <w:noProof/>
                <w:lang w:eastAsia="tr-TR"/>
              </w:rPr>
              <w:drawing>
                <wp:inline distT="0" distB="0" distL="0" distR="0">
                  <wp:extent cx="3188335" cy="1884045"/>
                  <wp:effectExtent l="0" t="0" r="0" b="190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335" cy="1884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67500" w:rsidRDefault="00867500" w:rsidP="00867500"/>
          <w:p w:rsidR="00867500" w:rsidRDefault="00867500" w:rsidP="00867500">
            <w:r>
              <w:t>10- Krokiye   göre okulun  kuzey</w:t>
            </w:r>
            <w:r w:rsidR="0062167A">
              <w:t xml:space="preserve">inde ne   vardır? </w:t>
            </w:r>
          </w:p>
          <w:p w:rsidR="0062167A" w:rsidRDefault="0062167A" w:rsidP="0062167A">
            <w:pPr>
              <w:pStyle w:val="ListeParagraf"/>
              <w:numPr>
                <w:ilvl w:val="0"/>
                <w:numId w:val="6"/>
              </w:numPr>
            </w:pPr>
            <w:r>
              <w:t xml:space="preserve">Cami      </w:t>
            </w:r>
            <w:r w:rsidRPr="0062167A">
              <w:rPr>
                <w:b/>
              </w:rPr>
              <w:t>B) Bilge sokak</w:t>
            </w:r>
            <w:r>
              <w:t xml:space="preserve">     c) Market      D) Pazar </w:t>
            </w:r>
          </w:p>
          <w:p w:rsidR="002A5B5D" w:rsidRDefault="002A5B5D" w:rsidP="00867500">
            <w:pPr>
              <w:rPr>
                <w:sz w:val="24"/>
                <w:szCs w:val="24"/>
              </w:rPr>
            </w:pPr>
          </w:p>
          <w:p w:rsidR="002A5B5D" w:rsidRDefault="002A5B5D" w:rsidP="00867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Çevresinde gördüklerini şekil ve şemalarla anlatır. Çizdiği şekil ve şemalarda kullandığı sembolleri açıklayan bir bölüm oluşturur. Çevresindeki bir yerin krokisini çizer.</w:t>
            </w:r>
            <w:r>
              <w:rPr>
                <w:sz w:val="24"/>
                <w:szCs w:val="24"/>
              </w:rPr>
              <w:t>)</w:t>
            </w:r>
          </w:p>
          <w:p w:rsidR="002A5B5D" w:rsidRPr="002A5B5D" w:rsidRDefault="002A5B5D" w:rsidP="00867500">
            <w:pPr>
              <w:rPr>
                <w:sz w:val="24"/>
                <w:szCs w:val="24"/>
              </w:rPr>
            </w:pPr>
          </w:p>
          <w:p w:rsidR="002A5B5D" w:rsidRDefault="0062167A" w:rsidP="002A5B5D">
            <w:r>
              <w:t>11- Krokiye  göre  market</w:t>
            </w:r>
            <w:r w:rsidR="00867500">
              <w:t xml:space="preserve">  okulun  neresin</w:t>
            </w:r>
            <w:r>
              <w:t xml:space="preserve">dedir? </w:t>
            </w:r>
          </w:p>
          <w:p w:rsidR="0062167A" w:rsidRDefault="0062167A" w:rsidP="0062167A">
            <w:r w:rsidRPr="0062167A">
              <w:rPr>
                <w:b/>
              </w:rPr>
              <w:t>A)Doğu</w:t>
            </w:r>
            <w:r>
              <w:t xml:space="preserve">          B) batı      C) güney        D) kuzey</w:t>
            </w:r>
          </w:p>
          <w:p w:rsidR="002A5B5D" w:rsidRDefault="002A5B5D" w:rsidP="002A5B5D"/>
          <w:p w:rsidR="002A5B5D" w:rsidRPr="0062167A" w:rsidRDefault="002A5B5D" w:rsidP="008675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</w:t>
            </w:r>
            <w:r w:rsidRPr="002A5B5D">
              <w:rPr>
                <w:sz w:val="24"/>
                <w:szCs w:val="24"/>
              </w:rPr>
              <w:t>Çevresinde gördüklerini şekil ve şemalarla anlatır. Çizdiği şekil ve şemalarda kullandığı sembolleri açıklayan bir bölüm oluşturur. Çevresindeki bir yerin krokisini çizer.</w:t>
            </w:r>
            <w:r>
              <w:rPr>
                <w:sz w:val="24"/>
                <w:szCs w:val="24"/>
              </w:rPr>
              <w:t>)</w:t>
            </w:r>
          </w:p>
          <w:p w:rsidR="00867500" w:rsidRDefault="00867500" w:rsidP="00867500"/>
          <w:p w:rsidR="00AC695C" w:rsidRDefault="00AC695C" w:rsidP="00AC695C">
            <w:r>
              <w:t>12)  I.baraj              II.gölet           III.ova         IV.kuyu                  V.plato           VI.nehir</w:t>
            </w:r>
          </w:p>
          <w:p w:rsidR="00AC695C" w:rsidRDefault="00AC695C" w:rsidP="00AC695C"/>
          <w:p w:rsidR="00AC695C" w:rsidRDefault="00AC695C" w:rsidP="00AC695C">
            <w:r>
              <w:t>Yukarıda verilenlerden hangisi ya da hangileri beşeri unsurdur?</w:t>
            </w:r>
          </w:p>
          <w:p w:rsidR="002A5B5D" w:rsidRDefault="00AC695C" w:rsidP="00AC695C">
            <w:r w:rsidRPr="0062167A">
              <w:rPr>
                <w:b/>
              </w:rPr>
              <w:t>A.I,II,IV</w:t>
            </w:r>
            <w:r>
              <w:t xml:space="preserve">           B.III,V,VI             C.I,IV           D.II,IV  </w:t>
            </w:r>
          </w:p>
          <w:p w:rsidR="002A5B5D" w:rsidRDefault="002A5B5D" w:rsidP="00AC695C"/>
          <w:p w:rsidR="00AC695C" w:rsidRDefault="002A5B5D" w:rsidP="00AC695C">
            <w:r>
              <w:t>(</w:t>
            </w:r>
            <w:r w:rsidRPr="002A5B5D">
              <w:rPr>
                <w:sz w:val="24"/>
                <w:szCs w:val="24"/>
              </w:rPr>
              <w:t>Çevresinde gördüğü doğal ve beşeri unsurları ayırt eder</w:t>
            </w:r>
            <w:r>
              <w:rPr>
                <w:sz w:val="24"/>
                <w:szCs w:val="24"/>
              </w:rPr>
              <w:t>)</w:t>
            </w:r>
          </w:p>
          <w:p w:rsidR="00AC695C" w:rsidRDefault="00AC695C" w:rsidP="00AC695C"/>
          <w:p w:rsidR="002A5B5D" w:rsidRDefault="002A5B5D" w:rsidP="00AC695C"/>
          <w:p w:rsidR="002A5B5D" w:rsidRDefault="002A5B5D" w:rsidP="00AC695C"/>
          <w:p w:rsidR="002A5B5D" w:rsidRDefault="002A5B5D" w:rsidP="00AC695C"/>
          <w:p w:rsidR="00FA4528" w:rsidRDefault="00FA4528" w:rsidP="00AC695C"/>
          <w:p w:rsidR="00AC695C" w:rsidRDefault="002A5B5D" w:rsidP="00AC695C">
            <w:r>
              <w:lastRenderedPageBreak/>
              <w:t>13</w:t>
            </w:r>
            <w:r w:rsidR="00AC695C">
              <w:t xml:space="preserve">) “Yiğit, </w:t>
            </w:r>
            <w:r w:rsidR="00AC695C" w:rsidRPr="00FA4528">
              <w:rPr>
                <w:u w:val="single"/>
              </w:rPr>
              <w:t>ormanda</w:t>
            </w:r>
            <w:r w:rsidR="00AC695C">
              <w:t xml:space="preserve"> gezerken yolunu kaybetmiş. Büyük bir </w:t>
            </w:r>
            <w:r w:rsidR="00AC695C" w:rsidRPr="00FA4528">
              <w:rPr>
                <w:u w:val="single"/>
              </w:rPr>
              <w:t>kulübeye</w:t>
            </w:r>
            <w:r w:rsidR="00AC695C">
              <w:t xml:space="preserve"> rastlamış. Büyük bir </w:t>
            </w:r>
            <w:r w:rsidR="00AC695C" w:rsidRPr="00FA4528">
              <w:rPr>
                <w:u w:val="single"/>
              </w:rPr>
              <w:t>ırmağın</w:t>
            </w:r>
            <w:r w:rsidR="00AC695C">
              <w:t xml:space="preserve"> hemen kenarındaymış. Büyük bir </w:t>
            </w:r>
            <w:r w:rsidR="00AC695C" w:rsidRPr="00FA4528">
              <w:rPr>
                <w:u w:val="single"/>
              </w:rPr>
              <w:t>dağın</w:t>
            </w:r>
            <w:r w:rsidR="00AC695C">
              <w:t xml:space="preserve"> eteklerinden doğuyormuş bu ırmak. Üstünde de bir </w:t>
            </w:r>
            <w:r w:rsidR="00AC695C" w:rsidRPr="00FA4528">
              <w:rPr>
                <w:u w:val="single"/>
              </w:rPr>
              <w:t>baraj</w:t>
            </w:r>
            <w:r w:rsidR="00AC695C">
              <w:t xml:space="preserve"> varmış. Yiğit, </w:t>
            </w:r>
            <w:r w:rsidR="00AC695C" w:rsidRPr="00FA4528">
              <w:rPr>
                <w:u w:val="single"/>
              </w:rPr>
              <w:t>nehrin</w:t>
            </w:r>
            <w:r w:rsidR="00AC695C">
              <w:t xml:space="preserve"> üstündeki </w:t>
            </w:r>
            <w:r w:rsidR="00AC695C" w:rsidRPr="00FA4528">
              <w:rPr>
                <w:u w:val="single"/>
              </w:rPr>
              <w:t>köprüden</w:t>
            </w:r>
            <w:r w:rsidR="00AC695C">
              <w:t xml:space="preserve"> geçerek karşıya geçmiş.”</w:t>
            </w:r>
          </w:p>
          <w:p w:rsidR="00AC695C" w:rsidRDefault="00AC695C" w:rsidP="00AC695C"/>
          <w:p w:rsidR="00AC695C" w:rsidRDefault="00AC695C" w:rsidP="00AC695C">
            <w:r>
              <w:t>Yukarıdaki parçada altı çizili kelimelerden kaç tanesi doğal unsur kaç tanesi beşeri unsurdur?</w:t>
            </w:r>
          </w:p>
          <w:p w:rsidR="00AC695C" w:rsidRDefault="00AC695C" w:rsidP="00AC695C">
            <w:r>
              <w:t xml:space="preserve">                       </w:t>
            </w:r>
          </w:p>
          <w:p w:rsidR="00AC695C" w:rsidRDefault="00AC695C" w:rsidP="00AC695C">
            <w:r>
              <w:t xml:space="preserve">                        Doğal                 Beşeri                             </w:t>
            </w:r>
          </w:p>
          <w:p w:rsidR="00AC695C" w:rsidRDefault="00AC695C" w:rsidP="00AC695C"/>
          <w:p w:rsidR="00AC695C" w:rsidRDefault="00AC695C" w:rsidP="00AC695C">
            <w:r>
              <w:t xml:space="preserve"> A.                       </w:t>
            </w:r>
            <w:r w:rsidR="00FA4528">
              <w:t>3</w:t>
            </w:r>
            <w:r>
              <w:t xml:space="preserve">                        </w:t>
            </w:r>
            <w:r w:rsidR="00FA4528">
              <w:t>4</w:t>
            </w:r>
            <w:r>
              <w:t xml:space="preserve">                                 </w:t>
            </w:r>
          </w:p>
          <w:p w:rsidR="00AC695C" w:rsidRPr="00663E26" w:rsidRDefault="00AC695C" w:rsidP="00AC695C">
            <w:r>
              <w:t xml:space="preserve"> </w:t>
            </w:r>
            <w:r w:rsidRPr="00663E26">
              <w:t xml:space="preserve">B.                       </w:t>
            </w:r>
            <w:r w:rsidR="00663E26" w:rsidRPr="00663E26">
              <w:t>5</w:t>
            </w:r>
            <w:r w:rsidRPr="00663E26">
              <w:t xml:space="preserve">                        </w:t>
            </w:r>
            <w:r w:rsidR="00663E26" w:rsidRPr="00663E26">
              <w:t>2</w:t>
            </w:r>
            <w:r w:rsidRPr="00663E26">
              <w:t xml:space="preserve">                                  </w:t>
            </w:r>
          </w:p>
          <w:p w:rsidR="00AC695C" w:rsidRPr="00663E26" w:rsidRDefault="00AC695C" w:rsidP="00AC695C">
            <w:pPr>
              <w:tabs>
                <w:tab w:val="right" w:pos="5351"/>
              </w:tabs>
              <w:rPr>
                <w:b/>
              </w:rPr>
            </w:pPr>
            <w:r>
              <w:t xml:space="preserve"> </w:t>
            </w:r>
            <w:r w:rsidRPr="00663E26">
              <w:rPr>
                <w:b/>
              </w:rPr>
              <w:t xml:space="preserve">C.                       </w:t>
            </w:r>
            <w:r w:rsidR="00663E26" w:rsidRPr="00663E26">
              <w:rPr>
                <w:b/>
              </w:rPr>
              <w:t>4</w:t>
            </w:r>
            <w:r w:rsidRPr="00663E26">
              <w:rPr>
                <w:b/>
              </w:rPr>
              <w:t xml:space="preserve">                        </w:t>
            </w:r>
            <w:r w:rsidR="00663E26" w:rsidRPr="00663E26">
              <w:rPr>
                <w:b/>
              </w:rPr>
              <w:t>3</w:t>
            </w:r>
            <w:r w:rsidRPr="00663E26">
              <w:rPr>
                <w:b/>
              </w:rPr>
              <w:t xml:space="preserve">                                 </w:t>
            </w:r>
            <w:r w:rsidRPr="00663E26">
              <w:rPr>
                <w:b/>
              </w:rPr>
              <w:tab/>
            </w:r>
          </w:p>
          <w:p w:rsidR="002A5B5D" w:rsidRDefault="00AC695C" w:rsidP="002A5B5D">
            <w:r>
              <w:t xml:space="preserve"> D.                       2                        5        </w:t>
            </w:r>
          </w:p>
          <w:p w:rsidR="002A5B5D" w:rsidRDefault="002A5B5D" w:rsidP="002A5B5D"/>
          <w:p w:rsidR="002A5B5D" w:rsidRDefault="00AC695C" w:rsidP="002A5B5D">
            <w:r>
              <w:t xml:space="preserve">  </w:t>
            </w:r>
            <w:r w:rsidR="002A5B5D">
              <w:t>(</w:t>
            </w:r>
            <w:r w:rsidR="002A5B5D" w:rsidRPr="002A5B5D">
              <w:rPr>
                <w:sz w:val="24"/>
                <w:szCs w:val="24"/>
              </w:rPr>
              <w:t>Çevresinde gördüğü doğal ve beşeri unsurları ayırt eder</w:t>
            </w:r>
            <w:r w:rsidR="002A5B5D">
              <w:rPr>
                <w:sz w:val="24"/>
                <w:szCs w:val="24"/>
              </w:rPr>
              <w:t>)</w:t>
            </w:r>
          </w:p>
          <w:p w:rsidR="00AC695C" w:rsidRDefault="00AC695C" w:rsidP="00AC695C"/>
          <w:p w:rsidR="00AC695C" w:rsidRDefault="00AC695C" w:rsidP="00AC695C"/>
          <w:p w:rsidR="00AC695C" w:rsidRDefault="00AC695C" w:rsidP="00AC695C">
            <w:r>
              <w:t>13) Bitki örtüsünün yok edilmesi sonucu meydana gelmesi beklenen doğal afet aşağıdakilerden hangisidir?</w:t>
            </w:r>
          </w:p>
          <w:p w:rsidR="00AC695C" w:rsidRDefault="00FA4528" w:rsidP="00AC695C">
            <w:r w:rsidRPr="00FA4528">
              <w:rPr>
                <w:b/>
              </w:rPr>
              <w:t>A) Erozyon</w:t>
            </w:r>
            <w:r>
              <w:t xml:space="preserve"> </w:t>
            </w:r>
            <w:r w:rsidR="00AC695C">
              <w:t>B) Elektrik çarpması</w:t>
            </w:r>
            <w:r w:rsidR="00AC695C">
              <w:tab/>
              <w:t>C) Yangın  D) Deprem</w:t>
            </w:r>
          </w:p>
          <w:p w:rsidR="002A5B5D" w:rsidRDefault="00AC695C" w:rsidP="00AC695C">
            <w:r>
              <w:t xml:space="preserve"> </w:t>
            </w:r>
          </w:p>
          <w:p w:rsidR="00867500" w:rsidRPr="002A5B5D" w:rsidRDefault="002A5B5D" w:rsidP="00AC695C">
            <w:pPr>
              <w:rPr>
                <w:sz w:val="24"/>
                <w:szCs w:val="24"/>
              </w:rPr>
            </w:pPr>
            <w:r>
              <w:t>(</w:t>
            </w:r>
            <w:r w:rsidRPr="002A5B5D">
              <w:rPr>
                <w:sz w:val="24"/>
                <w:szCs w:val="24"/>
              </w:rPr>
              <w:t>Doğal afetler karşısında hazırlıklı olur</w:t>
            </w:r>
            <w:r>
              <w:rPr>
                <w:sz w:val="24"/>
                <w:szCs w:val="24"/>
              </w:rPr>
              <w:t>)</w:t>
            </w:r>
          </w:p>
        </w:tc>
      </w:tr>
      <w:tr w:rsidR="00C92D33" w:rsidTr="00C92D33">
        <w:trPr>
          <w:trHeight w:val="15025"/>
        </w:trPr>
        <w:tc>
          <w:tcPr>
            <w:tcW w:w="5491" w:type="dxa"/>
          </w:tcPr>
          <w:p w:rsidR="002A5B5D" w:rsidRDefault="002A5B5D" w:rsidP="002A5B5D">
            <w:r>
              <w:lastRenderedPageBreak/>
              <w:t>14) Aşağıdakilerden hangisi temel ihtiyaçlarımıza örnek</w:t>
            </w:r>
            <w:bookmarkStart w:id="0" w:name="_GoBack"/>
            <w:bookmarkEnd w:id="0"/>
            <w:r>
              <w:t xml:space="preserve"> olamaz ?</w:t>
            </w:r>
          </w:p>
          <w:p w:rsidR="002A5B5D" w:rsidRDefault="002A5B5D" w:rsidP="002A5B5D"/>
          <w:p w:rsidR="002A5B5D" w:rsidRDefault="002A5B5D" w:rsidP="002A5B5D">
            <w:r>
              <w:t>A)</w:t>
            </w:r>
            <w:r w:rsidR="00FA4528">
              <w:t xml:space="preserve"> </w:t>
            </w:r>
            <w:r w:rsidR="00FA4528" w:rsidRPr="00FA4528">
              <w:t>içinde barınabileceğimiz evimizin olması</w:t>
            </w:r>
          </w:p>
          <w:p w:rsidR="002A5B5D" w:rsidRDefault="002A5B5D" w:rsidP="002A5B5D">
            <w:r>
              <w:t>B) kendimize mevsimine uygun kıyafetler almak</w:t>
            </w:r>
          </w:p>
          <w:p w:rsidR="002A5B5D" w:rsidRDefault="002A5B5D" w:rsidP="002A5B5D">
            <w:r>
              <w:t>C) düzenli olarak beslenmek</w:t>
            </w:r>
          </w:p>
          <w:p w:rsidR="002A5B5D" w:rsidRPr="00FA4528" w:rsidRDefault="002A5B5D" w:rsidP="002A5B5D">
            <w:pPr>
              <w:rPr>
                <w:b/>
              </w:rPr>
            </w:pPr>
            <w:r w:rsidRPr="00FA4528">
              <w:rPr>
                <w:b/>
              </w:rPr>
              <w:t xml:space="preserve">D) </w:t>
            </w:r>
            <w:r w:rsidR="00FA4528" w:rsidRPr="00FA4528">
              <w:rPr>
                <w:b/>
              </w:rPr>
              <w:t>Gitar kursuna gitmek</w:t>
            </w:r>
          </w:p>
          <w:p w:rsidR="002A5B5D" w:rsidRDefault="002A5B5D" w:rsidP="00C92D33"/>
          <w:p w:rsidR="002A5B5D" w:rsidRPr="002A5B5D" w:rsidRDefault="002A5B5D" w:rsidP="00C92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A5B5D">
              <w:rPr>
                <w:sz w:val="24"/>
                <w:szCs w:val="24"/>
              </w:rPr>
              <w:t>İstek ve ihtiyaçlarını ayırt eder.</w:t>
            </w:r>
            <w:r>
              <w:rPr>
                <w:sz w:val="24"/>
                <w:szCs w:val="24"/>
              </w:rPr>
              <w:t>)</w:t>
            </w:r>
          </w:p>
          <w:p w:rsidR="002A5B5D" w:rsidRDefault="002A5B5D" w:rsidP="00C92D33"/>
          <w:p w:rsidR="00C92D33" w:rsidRDefault="00C92D33" w:rsidP="00C92D33">
            <w:r>
              <w:t>15)İhtiyaçlarımızı önem derecesine göre sıralarken hangisini yapmalıyız ?</w:t>
            </w:r>
          </w:p>
          <w:p w:rsidR="00C92D33" w:rsidRDefault="00C92D33" w:rsidP="00C92D33"/>
          <w:p w:rsidR="00C92D33" w:rsidRDefault="00FA4528" w:rsidP="00C92D33">
            <w:r>
              <w:t xml:space="preserve">A) </w:t>
            </w:r>
            <w:r w:rsidRPr="00FA4528">
              <w:t>Her istediğimizin alınmasında ısrar etmeliyiz</w:t>
            </w:r>
          </w:p>
          <w:p w:rsidR="00C92D33" w:rsidRDefault="00C92D33" w:rsidP="00C92D33">
            <w:r>
              <w:t>B)Kullandığımız maddelerden bol miktarda alıp saklamalıyız.</w:t>
            </w:r>
          </w:p>
          <w:p w:rsidR="00C92D33" w:rsidRPr="00FA4528" w:rsidRDefault="00FA4528" w:rsidP="00C92D33">
            <w:pPr>
              <w:rPr>
                <w:b/>
              </w:rPr>
            </w:pPr>
            <w:r w:rsidRPr="00FA4528">
              <w:rPr>
                <w:b/>
              </w:rPr>
              <w:t>C) Zorunlu gereksinimlerimize öncelik vermeliyiz</w:t>
            </w:r>
          </w:p>
          <w:p w:rsidR="0052545C" w:rsidRDefault="00C92D33" w:rsidP="00C92D33">
            <w:r>
              <w:t>D)Önce sevdiğimiz şeyleri almalıyız.</w:t>
            </w:r>
            <w:r w:rsidR="0052545C">
              <w:t xml:space="preserve"> </w:t>
            </w:r>
          </w:p>
          <w:p w:rsidR="002A5B5D" w:rsidRDefault="002A5B5D" w:rsidP="0052545C">
            <w:pPr>
              <w:rPr>
                <w:sz w:val="36"/>
                <w:szCs w:val="36"/>
              </w:rPr>
            </w:pPr>
          </w:p>
          <w:p w:rsidR="0052545C" w:rsidRDefault="002A5B5D" w:rsidP="0052545C">
            <w:pPr>
              <w:rPr>
                <w:sz w:val="24"/>
                <w:szCs w:val="24"/>
              </w:rPr>
            </w:pPr>
            <w:r>
              <w:rPr>
                <w:sz w:val="36"/>
                <w:szCs w:val="36"/>
              </w:rPr>
              <w:t>(</w:t>
            </w:r>
            <w:r w:rsidRPr="002A5B5D">
              <w:rPr>
                <w:sz w:val="24"/>
                <w:szCs w:val="24"/>
              </w:rPr>
              <w:t>İhtiyaçlarından hareket ederek insanların temel ihtiyaçları hakkında çıkarımlarda bulunur</w:t>
            </w:r>
            <w:r>
              <w:rPr>
                <w:sz w:val="24"/>
                <w:szCs w:val="24"/>
              </w:rPr>
              <w:t>)</w:t>
            </w:r>
          </w:p>
          <w:p w:rsidR="002A5B5D" w:rsidRDefault="002A5B5D" w:rsidP="0052545C"/>
          <w:p w:rsidR="0052545C" w:rsidRDefault="0052545C" w:rsidP="0052545C">
            <w:r>
              <w:t>16) Aşağıdakilerden hangisi bir toplumun emniyet ve güvenlik ihtiyacını karşılamak üzere ortaya çıkmış</w:t>
            </w:r>
          </w:p>
          <w:p w:rsidR="0052545C" w:rsidRDefault="0052545C" w:rsidP="0052545C">
            <w:r>
              <w:t>mesleklerden değildir ?</w:t>
            </w:r>
          </w:p>
          <w:p w:rsidR="0052545C" w:rsidRDefault="0052545C" w:rsidP="0052545C"/>
          <w:p w:rsidR="0052545C" w:rsidRDefault="00FA4528" w:rsidP="0052545C">
            <w:r>
              <w:t>A) subaylık</w:t>
            </w:r>
          </w:p>
          <w:p w:rsidR="0052545C" w:rsidRPr="00FA4528" w:rsidRDefault="00FA4528" w:rsidP="0052545C">
            <w:pPr>
              <w:rPr>
                <w:b/>
              </w:rPr>
            </w:pPr>
            <w:r w:rsidRPr="00FA4528">
              <w:rPr>
                <w:b/>
              </w:rPr>
              <w:t>B) avukatlık</w:t>
            </w:r>
          </w:p>
          <w:p w:rsidR="0052545C" w:rsidRDefault="0052545C" w:rsidP="0052545C">
            <w:r>
              <w:t>C) polislik</w:t>
            </w:r>
          </w:p>
          <w:p w:rsidR="002A5B5D" w:rsidRDefault="0052545C" w:rsidP="002A5B5D">
            <w:r>
              <w:t>D) bekçilik</w:t>
            </w:r>
            <w:r w:rsidR="002A5B5D">
              <w:t xml:space="preserve"> </w:t>
            </w:r>
          </w:p>
          <w:p w:rsidR="002A5B5D" w:rsidRPr="0070650F" w:rsidRDefault="002A5B5D" w:rsidP="002A5B5D">
            <w:pPr>
              <w:rPr>
                <w:sz w:val="36"/>
                <w:szCs w:val="36"/>
              </w:rPr>
            </w:pPr>
            <w:r>
              <w:t>(</w:t>
            </w:r>
            <w:r w:rsidRPr="002A5B5D">
              <w:rPr>
                <w:sz w:val="24"/>
                <w:szCs w:val="24"/>
              </w:rPr>
              <w:t>Mevcut kaynaklarla ihtiyaçlarını ilişkilendirir</w:t>
            </w:r>
            <w:r w:rsidRPr="0070650F">
              <w:rPr>
                <w:sz w:val="36"/>
                <w:szCs w:val="36"/>
              </w:rPr>
              <w:t>.</w:t>
            </w:r>
            <w:r>
              <w:rPr>
                <w:sz w:val="36"/>
                <w:szCs w:val="36"/>
              </w:rPr>
              <w:t>)</w:t>
            </w:r>
          </w:p>
          <w:p w:rsidR="00C92D33" w:rsidRDefault="00C92D33" w:rsidP="0052545C"/>
          <w:p w:rsidR="00C92D33" w:rsidRDefault="00C92D33" w:rsidP="00C92D33"/>
          <w:p w:rsidR="00C92D33" w:rsidRDefault="00C92D33" w:rsidP="00C92D33">
            <w:r>
              <w:t>17)Kendimize bir şey satın almadan önce ………. Dikkat ederiz.</w:t>
            </w:r>
          </w:p>
          <w:p w:rsidR="00C92D33" w:rsidRDefault="00C92D33" w:rsidP="00C92D33"/>
          <w:p w:rsidR="00C92D33" w:rsidRDefault="00C92D33" w:rsidP="00C92D33">
            <w:r>
              <w:t>Bu cümle aşağıdakilerden hangisiyle tamamlanamaz ?</w:t>
            </w:r>
          </w:p>
          <w:p w:rsidR="00C92D33" w:rsidRDefault="00C92D33" w:rsidP="00C92D33"/>
          <w:p w:rsidR="00C92D33" w:rsidRDefault="00C92D33" w:rsidP="00C92D33">
            <w:pPr>
              <w:pStyle w:val="ListeParagraf"/>
              <w:numPr>
                <w:ilvl w:val="0"/>
                <w:numId w:val="1"/>
              </w:numPr>
            </w:pPr>
            <w:r>
              <w:t>ürünün kalitesine</w:t>
            </w:r>
          </w:p>
          <w:p w:rsidR="00C92D33" w:rsidRPr="00FA4528" w:rsidRDefault="00C92D33" w:rsidP="00C92D33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FA4528">
              <w:rPr>
                <w:b/>
              </w:rPr>
              <w:t>ürünün yabancı olmasına</w:t>
            </w:r>
          </w:p>
          <w:p w:rsidR="00C92D33" w:rsidRDefault="00C92D33" w:rsidP="00C92D33">
            <w:pPr>
              <w:pStyle w:val="ListeParagraf"/>
              <w:numPr>
                <w:ilvl w:val="0"/>
                <w:numId w:val="1"/>
              </w:numPr>
            </w:pPr>
            <w:r>
              <w:t>ürünün fiyatına</w:t>
            </w:r>
          </w:p>
          <w:p w:rsidR="002A5B5D" w:rsidRPr="002A5B5D" w:rsidRDefault="00C92D33" w:rsidP="00C92D33">
            <w:pPr>
              <w:pStyle w:val="ListeParagraf"/>
              <w:numPr>
                <w:ilvl w:val="0"/>
                <w:numId w:val="1"/>
              </w:numPr>
            </w:pPr>
            <w:r>
              <w:t xml:space="preserve">o ürüne ihtiyacımız olup olmadığına </w:t>
            </w:r>
            <w:r w:rsidRPr="002A5B5D">
              <w:rPr>
                <w:sz w:val="24"/>
                <w:szCs w:val="24"/>
              </w:rPr>
              <w:t xml:space="preserve">         </w:t>
            </w:r>
          </w:p>
          <w:p w:rsidR="002A5B5D" w:rsidRDefault="002A5B5D" w:rsidP="002A5B5D">
            <w:pPr>
              <w:ind w:left="360"/>
              <w:rPr>
                <w:sz w:val="24"/>
                <w:szCs w:val="24"/>
              </w:rPr>
            </w:pPr>
          </w:p>
          <w:p w:rsidR="00C92D33" w:rsidRDefault="002A5B5D" w:rsidP="002A5B5D">
            <w:pPr>
              <w:ind w:left="360"/>
            </w:pPr>
            <w:r w:rsidRPr="002A5B5D">
              <w:rPr>
                <w:sz w:val="24"/>
                <w:szCs w:val="24"/>
              </w:rPr>
              <w:t>(</w:t>
            </w:r>
            <w:r w:rsidR="00C92D33" w:rsidRPr="002A5B5D">
              <w:rPr>
                <w:sz w:val="24"/>
                <w:szCs w:val="24"/>
              </w:rPr>
              <w:t xml:space="preserve"> </w:t>
            </w:r>
            <w:r w:rsidRPr="002A5B5D">
              <w:rPr>
                <w:sz w:val="24"/>
                <w:szCs w:val="24"/>
              </w:rPr>
              <w:t>Satın alacağı ürünleri belirlenen standartlara göre değerlendirir.)</w:t>
            </w:r>
            <w:r w:rsidR="00C92D33" w:rsidRPr="002A5B5D">
              <w:rPr>
                <w:sz w:val="24"/>
                <w:szCs w:val="24"/>
              </w:rPr>
              <w:t xml:space="preserve">              </w:t>
            </w:r>
          </w:p>
          <w:p w:rsidR="002A5B5D" w:rsidRDefault="002A5B5D" w:rsidP="002A5B5D"/>
          <w:p w:rsidR="00C92D33" w:rsidRPr="002A5B5D" w:rsidRDefault="00C92D33" w:rsidP="002A5B5D">
            <w:pPr>
              <w:rPr>
                <w:sz w:val="24"/>
                <w:szCs w:val="24"/>
              </w:rPr>
            </w:pPr>
          </w:p>
        </w:tc>
        <w:tc>
          <w:tcPr>
            <w:tcW w:w="5708" w:type="dxa"/>
            <w:gridSpan w:val="2"/>
          </w:tcPr>
          <w:p w:rsidR="002A5B5D" w:rsidRDefault="002A5B5D" w:rsidP="002A5B5D">
            <w:r>
              <w:t>18)Bir ürünü satın alırken aşağıdakilerden hangisine dikkat etmeliyiz ?</w:t>
            </w:r>
          </w:p>
          <w:p w:rsidR="002A5B5D" w:rsidRDefault="002A5B5D" w:rsidP="002A5B5D">
            <w:pPr>
              <w:ind w:left="360"/>
            </w:pPr>
          </w:p>
          <w:p w:rsidR="002A5B5D" w:rsidRPr="00FA4528" w:rsidRDefault="002A5B5D" w:rsidP="002A5B5D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FA4528">
              <w:rPr>
                <w:b/>
              </w:rPr>
              <w:t>son kullanma tarihine</w:t>
            </w:r>
          </w:p>
          <w:p w:rsidR="002A5B5D" w:rsidRDefault="002A5B5D" w:rsidP="002A5B5D">
            <w:pPr>
              <w:pStyle w:val="ListeParagraf"/>
              <w:numPr>
                <w:ilvl w:val="0"/>
                <w:numId w:val="2"/>
              </w:numPr>
            </w:pPr>
            <w:r>
              <w:t>ambalajının güzel olmasına</w:t>
            </w:r>
          </w:p>
          <w:p w:rsidR="002A5B5D" w:rsidRDefault="002A5B5D" w:rsidP="002A5B5D">
            <w:pPr>
              <w:pStyle w:val="ListeParagraf"/>
              <w:numPr>
                <w:ilvl w:val="0"/>
                <w:numId w:val="2"/>
              </w:numPr>
            </w:pPr>
            <w:r>
              <w:t>raflarda az kalmış olmasına</w:t>
            </w:r>
          </w:p>
          <w:p w:rsidR="002A5B5D" w:rsidRDefault="002A5B5D" w:rsidP="002A5B5D">
            <w:pPr>
              <w:pStyle w:val="ListeParagraf"/>
              <w:numPr>
                <w:ilvl w:val="0"/>
                <w:numId w:val="2"/>
              </w:numPr>
            </w:pPr>
            <w:r>
              <w:t xml:space="preserve">reklamının yapılıp </w:t>
            </w:r>
          </w:p>
          <w:p w:rsidR="002A5B5D" w:rsidRDefault="002A5B5D" w:rsidP="002A5B5D">
            <w:pPr>
              <w:rPr>
                <w:sz w:val="24"/>
                <w:szCs w:val="24"/>
              </w:rPr>
            </w:pPr>
          </w:p>
          <w:p w:rsidR="002A5B5D" w:rsidRDefault="002A5B5D" w:rsidP="002A5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(</w:t>
            </w:r>
            <w:r w:rsidRPr="002A5B5D">
              <w:rPr>
                <w:sz w:val="24"/>
                <w:szCs w:val="24"/>
              </w:rPr>
              <w:t>Bilinçli bir tüketici olarak haklarını kullanır.</w:t>
            </w:r>
            <w:r>
              <w:rPr>
                <w:sz w:val="24"/>
                <w:szCs w:val="24"/>
              </w:rPr>
              <w:t>)</w:t>
            </w:r>
          </w:p>
          <w:p w:rsidR="002A5B5D" w:rsidRDefault="002A5B5D" w:rsidP="002A5B5D">
            <w:pPr>
              <w:rPr>
                <w:sz w:val="24"/>
                <w:szCs w:val="24"/>
              </w:rPr>
            </w:pPr>
          </w:p>
          <w:p w:rsidR="002A5B5D" w:rsidRDefault="002A5B5D" w:rsidP="002A5B5D"/>
          <w:p w:rsidR="002A5B5D" w:rsidRDefault="002A5B5D" w:rsidP="002A5B5D">
            <w:r>
              <w:t>19) Evimizde kullandığımız TV, buzdolabı gibi eşyalar sırasıyla aşağıdaki aşamaların hangilerinden geçer ?</w:t>
            </w:r>
          </w:p>
          <w:p w:rsidR="002A5B5D" w:rsidRDefault="002A5B5D" w:rsidP="002A5B5D">
            <w:pPr>
              <w:ind w:left="360"/>
            </w:pPr>
          </w:p>
          <w:p w:rsidR="002A5B5D" w:rsidRDefault="002A5B5D" w:rsidP="002A5B5D">
            <w:pPr>
              <w:pStyle w:val="ListeParagraf"/>
              <w:numPr>
                <w:ilvl w:val="0"/>
                <w:numId w:val="4"/>
              </w:numPr>
            </w:pPr>
            <w:r>
              <w:t>tüketim – dağıtım – üretim</w:t>
            </w:r>
          </w:p>
          <w:p w:rsidR="002A5B5D" w:rsidRDefault="002A5B5D" w:rsidP="002A5B5D">
            <w:pPr>
              <w:pStyle w:val="ListeParagraf"/>
              <w:numPr>
                <w:ilvl w:val="0"/>
                <w:numId w:val="4"/>
              </w:numPr>
            </w:pPr>
            <w:r>
              <w:t>dağıtım – üretim – satış – tüketim</w:t>
            </w:r>
          </w:p>
          <w:p w:rsidR="002A5B5D" w:rsidRPr="00FA4528" w:rsidRDefault="002A5B5D" w:rsidP="002A5B5D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FA4528">
              <w:rPr>
                <w:b/>
              </w:rPr>
              <w:t>üretim – dağıtım – satış – tüketim</w:t>
            </w:r>
          </w:p>
          <w:p w:rsidR="002A5B5D" w:rsidRDefault="002A5B5D" w:rsidP="002A5B5D">
            <w:pPr>
              <w:pStyle w:val="ListeParagraf"/>
              <w:numPr>
                <w:ilvl w:val="0"/>
                <w:numId w:val="4"/>
              </w:numPr>
            </w:pPr>
            <w:r>
              <w:t xml:space="preserve">üretim – tüketim – satış – dağıtım </w:t>
            </w:r>
          </w:p>
          <w:p w:rsidR="002A5B5D" w:rsidRDefault="002A5B5D" w:rsidP="002A5B5D">
            <w:r>
              <w:t xml:space="preserve">       </w:t>
            </w:r>
          </w:p>
          <w:p w:rsidR="002A5B5D" w:rsidRDefault="002A5B5D" w:rsidP="002A5B5D">
            <w:pPr>
              <w:rPr>
                <w:sz w:val="24"/>
                <w:szCs w:val="24"/>
              </w:rPr>
            </w:pPr>
            <w:r>
              <w:t xml:space="preserve">       (</w:t>
            </w:r>
            <w:r w:rsidRPr="002A5B5D">
              <w:rPr>
                <w:sz w:val="24"/>
                <w:szCs w:val="24"/>
              </w:rPr>
              <w:t>Kullandığı bazı ürünlerin üretim, dağıtım ve tüketim ağını oluşturur.</w:t>
            </w:r>
            <w:r>
              <w:rPr>
                <w:sz w:val="24"/>
                <w:szCs w:val="24"/>
              </w:rPr>
              <w:t>)</w:t>
            </w:r>
          </w:p>
          <w:p w:rsidR="00FA4528" w:rsidRDefault="00FA4528" w:rsidP="002A5B5D">
            <w:pPr>
              <w:rPr>
                <w:sz w:val="24"/>
                <w:szCs w:val="24"/>
              </w:rPr>
            </w:pPr>
          </w:p>
          <w:p w:rsidR="00FA4528" w:rsidRDefault="00FA4528" w:rsidP="00FA4528">
            <w:r>
              <w:t xml:space="preserve">20) Ülkemizde çok sayıda fay hatlarının olmasından dolayı sık yaşanan ve bazen büyük yıkımlara yol açan doğal afet aşağıdakilerden hangisidir? </w:t>
            </w:r>
          </w:p>
          <w:p w:rsidR="00FA4528" w:rsidRDefault="00FA4528" w:rsidP="00FA4528">
            <w:pPr>
              <w:rPr>
                <w:b/>
              </w:rPr>
            </w:pPr>
            <w:r>
              <w:t>A) Toprak kayması</w:t>
            </w:r>
            <w:r>
              <w:tab/>
              <w:t>B) Çığ</w:t>
            </w:r>
            <w:r>
              <w:tab/>
              <w:t>C) Yangın</w:t>
            </w:r>
            <w:r>
              <w:tab/>
            </w:r>
            <w:r w:rsidRPr="00FA4528">
              <w:rPr>
                <w:b/>
              </w:rPr>
              <w:t>D) Deprem</w:t>
            </w:r>
          </w:p>
          <w:p w:rsidR="00663E26" w:rsidRDefault="00663E26" w:rsidP="00FA4528"/>
          <w:p w:rsidR="00663E26" w:rsidRDefault="00663E26" w:rsidP="00FA4528">
            <w:r w:rsidRPr="00663E26">
              <w:t>(Doğal afetler karşısında hazırlıklı olur)</w:t>
            </w:r>
          </w:p>
        </w:tc>
      </w:tr>
    </w:tbl>
    <w:p w:rsidR="005E2032" w:rsidRDefault="005E2032"/>
    <w:sectPr w:rsidR="005E2032" w:rsidSect="005E7E46">
      <w:footerReference w:type="default" r:id="rId9"/>
      <w:pgSz w:w="11906" w:h="16838"/>
      <w:pgMar w:top="1417" w:right="1417" w:bottom="1417" w:left="1417" w:header="708" w:footer="2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213" w:rsidRDefault="00127213" w:rsidP="005E7E46">
      <w:pPr>
        <w:spacing w:after="0" w:line="240" w:lineRule="auto"/>
      </w:pPr>
      <w:r>
        <w:separator/>
      </w:r>
    </w:p>
  </w:endnote>
  <w:endnote w:type="continuationSeparator" w:id="0">
    <w:p w:rsidR="00127213" w:rsidRDefault="00127213" w:rsidP="005E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E46" w:rsidRDefault="004E4808">
    <w:pPr>
      <w:pStyle w:val="Altbilgi"/>
    </w:pPr>
    <w:hyperlink r:id="rId1" w:history="1">
      <w:r>
        <w:rPr>
          <w:rStyle w:val="Kpr"/>
          <w:rFonts w:ascii="Hand writing Mutlu" w:hAnsi="Hand writing Mutlu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213" w:rsidRDefault="00127213" w:rsidP="005E7E46">
      <w:pPr>
        <w:spacing w:after="0" w:line="240" w:lineRule="auto"/>
      </w:pPr>
      <w:r>
        <w:separator/>
      </w:r>
    </w:p>
  </w:footnote>
  <w:footnote w:type="continuationSeparator" w:id="0">
    <w:p w:rsidR="00127213" w:rsidRDefault="00127213" w:rsidP="005E7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DC9"/>
    <w:multiLevelType w:val="hybridMultilevel"/>
    <w:tmpl w:val="53F0AD14"/>
    <w:lvl w:ilvl="0" w:tplc="B164D156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388638C2"/>
    <w:multiLevelType w:val="hybridMultilevel"/>
    <w:tmpl w:val="F098AAF2"/>
    <w:lvl w:ilvl="0" w:tplc="8EA86C36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A9A5B13"/>
    <w:multiLevelType w:val="hybridMultilevel"/>
    <w:tmpl w:val="2988CC00"/>
    <w:lvl w:ilvl="0" w:tplc="2FCAB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A112C"/>
    <w:multiLevelType w:val="hybridMultilevel"/>
    <w:tmpl w:val="04C41B46"/>
    <w:lvl w:ilvl="0" w:tplc="E4482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56644"/>
    <w:multiLevelType w:val="hybridMultilevel"/>
    <w:tmpl w:val="8042C3F6"/>
    <w:lvl w:ilvl="0" w:tplc="F1248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D62FD"/>
    <w:multiLevelType w:val="hybridMultilevel"/>
    <w:tmpl w:val="AA9A75C0"/>
    <w:lvl w:ilvl="0" w:tplc="4614C4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D6F64"/>
    <w:multiLevelType w:val="hybridMultilevel"/>
    <w:tmpl w:val="CD76CD9A"/>
    <w:lvl w:ilvl="0" w:tplc="9B1E6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F04"/>
    <w:rsid w:val="0001260B"/>
    <w:rsid w:val="00127213"/>
    <w:rsid w:val="002A5B5D"/>
    <w:rsid w:val="004E4808"/>
    <w:rsid w:val="0052545C"/>
    <w:rsid w:val="005D340B"/>
    <w:rsid w:val="005E2032"/>
    <w:rsid w:val="005E7E46"/>
    <w:rsid w:val="0062167A"/>
    <w:rsid w:val="00663E26"/>
    <w:rsid w:val="00867500"/>
    <w:rsid w:val="00875E4D"/>
    <w:rsid w:val="00A24B95"/>
    <w:rsid w:val="00AC695C"/>
    <w:rsid w:val="00C92D33"/>
    <w:rsid w:val="00DC2641"/>
    <w:rsid w:val="00E02467"/>
    <w:rsid w:val="00E72C18"/>
    <w:rsid w:val="00EB5A59"/>
    <w:rsid w:val="00FA4528"/>
    <w:rsid w:val="00FF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C18"/>
  </w:style>
  <w:style w:type="paragraph" w:styleId="Balk1">
    <w:name w:val="heading 1"/>
    <w:basedOn w:val="Normal"/>
    <w:next w:val="Normal"/>
    <w:link w:val="Balk1Char"/>
    <w:uiPriority w:val="9"/>
    <w:qFormat/>
    <w:rsid w:val="00E02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2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02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2D3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7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E46"/>
  </w:style>
  <w:style w:type="paragraph" w:styleId="Altbilgi">
    <w:name w:val="footer"/>
    <w:basedOn w:val="Normal"/>
    <w:link w:val="AltbilgiChar"/>
    <w:uiPriority w:val="99"/>
    <w:unhideWhenUsed/>
    <w:rsid w:val="005E7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7E46"/>
  </w:style>
  <w:style w:type="paragraph" w:styleId="AralkYok">
    <w:name w:val="No Spacing"/>
    <w:uiPriority w:val="1"/>
    <w:qFormat/>
    <w:rsid w:val="005E7E46"/>
    <w:pPr>
      <w:spacing w:after="0" w:line="240" w:lineRule="auto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E48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02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2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02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2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6E4B0-3F44-4E0A-A358-7A13104C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2013-01-07T07:22:00Z</dcterms:created>
  <dcterms:modified xsi:type="dcterms:W3CDTF">2013-01-07T20:58:00Z</dcterms:modified>
</cp:coreProperties>
</file>