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79" w:rsidRPr="005F3679" w:rsidRDefault="005F3679" w:rsidP="005F3679">
      <w:pPr>
        <w:pStyle w:val="AralkYok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Fen Ve Teknoloji 4.Ünite Işık ve Ses</w:t>
      </w:r>
    </w:p>
    <w:p w:rsidR="00603320" w:rsidRDefault="005F3679" w:rsidP="005F3679">
      <w:pPr>
        <w:pStyle w:val="AralkYok"/>
      </w:pPr>
      <w:r>
        <w:rPr>
          <w:rFonts w:ascii="Arial Black" w:hAnsi="Arial Black" w:cs="Times New Roman"/>
        </w:rPr>
        <w:t xml:space="preserve"> </w:t>
      </w:r>
    </w:p>
    <w:p w:rsidR="00603320" w:rsidRDefault="00603320" w:rsidP="00603320">
      <w:pPr>
        <w:pStyle w:val="stbilgi"/>
      </w:pPr>
      <w:r>
        <w:t xml:space="preserve">1-Aşağıdakilerden hangisi ışık kaynağı değildir?             </w:t>
      </w:r>
    </w:p>
    <w:p w:rsidR="00603320" w:rsidRDefault="00603320" w:rsidP="00603320">
      <w:pPr>
        <w:pStyle w:val="stbilgi"/>
      </w:pPr>
      <w:r>
        <w:t>A)Güneş       B)Yıldız     C)Ay        D)Yanan odun</w:t>
      </w:r>
    </w:p>
    <w:p w:rsidR="00603320" w:rsidRDefault="00603320" w:rsidP="00603320">
      <w:pPr>
        <w:pStyle w:val="stbilgi"/>
      </w:pPr>
      <w:r>
        <w:t>………………………………………………………………………………………</w:t>
      </w:r>
    </w:p>
    <w:p w:rsidR="00603320" w:rsidRDefault="00603320" w:rsidP="00603320">
      <w:pPr>
        <w:pStyle w:val="stbilgi"/>
      </w:pPr>
      <w:r>
        <w:t>2-Şimek-ampul-trafik lambası-masa lambası</w:t>
      </w:r>
    </w:p>
    <w:p w:rsidR="00603320" w:rsidRDefault="00603320" w:rsidP="00603320">
      <w:pPr>
        <w:pStyle w:val="stbilgi"/>
      </w:pPr>
      <w:r>
        <w:t>Yukarıda verilen ışık kaynaklarından bir grup oluşturulduğunda hangisi dışarda kalır?</w:t>
      </w:r>
    </w:p>
    <w:p w:rsidR="00603320" w:rsidRDefault="00603320" w:rsidP="00603320">
      <w:pPr>
        <w:pStyle w:val="stbilgi"/>
        <w:tabs>
          <w:tab w:val="clear" w:pos="4536"/>
          <w:tab w:val="center" w:pos="4678"/>
        </w:tabs>
      </w:pPr>
      <w:r>
        <w:t xml:space="preserve">A)Masa lambası </w:t>
      </w:r>
      <w:r w:rsidR="00F0668C">
        <w:t xml:space="preserve"> </w:t>
      </w:r>
      <w:r>
        <w:t xml:space="preserve"> B)Ampul  C)Şimşek     D)Trafik lambası</w:t>
      </w:r>
    </w:p>
    <w:p w:rsidR="00603320" w:rsidRDefault="00603320" w:rsidP="00603320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603320" w:rsidRDefault="00603320" w:rsidP="00603320">
      <w:pPr>
        <w:pStyle w:val="stbilgi"/>
        <w:tabs>
          <w:tab w:val="clear" w:pos="4536"/>
          <w:tab w:val="center" w:pos="4678"/>
        </w:tabs>
      </w:pPr>
      <w:r>
        <w:t>3-Işık kaynağı olmadığı halde ışık yayıyormuş gibi görünen gök cismi aşağıdakilerden hangisidir?</w:t>
      </w:r>
    </w:p>
    <w:p w:rsidR="00603320" w:rsidRDefault="00603320" w:rsidP="00603320">
      <w:pPr>
        <w:pStyle w:val="stbilgi"/>
        <w:tabs>
          <w:tab w:val="clear" w:pos="4536"/>
          <w:tab w:val="center" w:pos="4678"/>
        </w:tabs>
      </w:pPr>
      <w:r>
        <w:t xml:space="preserve">A)Ay   </w:t>
      </w:r>
      <w:r w:rsidR="00F0668C">
        <w:t xml:space="preserve">  </w:t>
      </w:r>
      <w:r>
        <w:t xml:space="preserve">    B) Yıldız         C)meteor    D)</w:t>
      </w:r>
      <w:r w:rsidR="00F0668C">
        <w:t>Asteroit</w:t>
      </w:r>
    </w:p>
    <w:p w:rsidR="00F0668C" w:rsidRDefault="00F0668C" w:rsidP="00603320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F0668C" w:rsidRDefault="00F0668C" w:rsidP="00603320">
      <w:pPr>
        <w:pStyle w:val="stbilgi"/>
        <w:tabs>
          <w:tab w:val="clear" w:pos="4536"/>
          <w:tab w:val="center" w:pos="4678"/>
        </w:tabs>
      </w:pPr>
      <w:r>
        <w:t>4-En temel ışık kaynağımız aşağıdakilerden hangisidir?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A)Enerji santrali      B)Ampul      C)Ay    D)Güneş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5-Aşağıdakilerden hangisi kendiliğinden ışık veren kaynaklara verilen addır?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A)Yapay ışık kaynağı         B)Suni ışık kaynağı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C)Aydınlık ışık kaynağı     D)Doğal ışık kaynağı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6-               Ampul-güneş-mum-el feneri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Yukarıda verilenlerden hangisi çevresine sadece ışık verir?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A)El feneri</w:t>
      </w:r>
      <w:r w:rsidR="00C63542">
        <w:t xml:space="preserve">        </w:t>
      </w:r>
      <w:r>
        <w:t xml:space="preserve"> B)Mum </w:t>
      </w:r>
      <w:r w:rsidR="00C63542">
        <w:t xml:space="preserve">      </w:t>
      </w:r>
      <w:r>
        <w:t>C)Güneş</w:t>
      </w:r>
      <w:r w:rsidR="00C63542">
        <w:t xml:space="preserve">        </w:t>
      </w:r>
      <w:r>
        <w:t xml:space="preserve"> D)Ampul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F0668C" w:rsidRDefault="00F0668C" w:rsidP="00F0668C">
      <w:pPr>
        <w:pStyle w:val="stbilgi"/>
        <w:tabs>
          <w:tab w:val="clear" w:pos="4536"/>
          <w:tab w:val="center" w:pos="4678"/>
        </w:tabs>
      </w:pPr>
      <w:r>
        <w:t>7-</w:t>
      </w:r>
      <w:r w:rsidR="00C63542">
        <w:t>Bazı cisimler bir ışık kaynağı sayesinde çevrelerine ışık yayar. Aşağıdakilerden hangisi bu cisimlerden değildir?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A)Ayna            B)Güneş       C)Ay                 D)Metal kaşık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8-Aşağıdaki aydınlatma teknolojilerinin icat ediliş sırası hangisinde doğru verilmiştir?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A) meşale, mum, ampul, floresan lamba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B) meşale, mum, el feneri, gaz lambası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C) mum, neon lamba, gaz lambası, el feneri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D )kandil, mum, el feneri, ampul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9- |-Güneşe çıplak gözle bakmak tehlikelidir.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 xml:space="preserve">     ||-Bir varlığı görebilmek için gözümüzden ışık çıkması gerekir.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 xml:space="preserve">    |||-Işık kaynakları doğal ve yapay olmak üzere ikiye ayrılır.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>Yukarıda verilen bilgilerden hangileri doğrudur?</w:t>
      </w:r>
    </w:p>
    <w:p w:rsidR="00C63542" w:rsidRDefault="00C63542" w:rsidP="00F0668C">
      <w:pPr>
        <w:pStyle w:val="stbilgi"/>
        <w:tabs>
          <w:tab w:val="clear" w:pos="4536"/>
          <w:tab w:val="center" w:pos="4678"/>
        </w:tabs>
      </w:pPr>
      <w:r>
        <w:t xml:space="preserve">A)Yalnız |   B) Yalnız || </w:t>
      </w:r>
      <w:r w:rsidR="0044352F">
        <w:t xml:space="preserve">  C) | ve |||      D)| ve ||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10-Aşağıdakilerden hangisi ışık kirliliğidir?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A)Çöplüğe atılmış ampullerdir.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B)Bir cismin her yönünden aydınlatılmasıdır.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C)Bir yeri aydınlatırken istediğimiz yerin dışındaki bölgelerin de aydınlatılmasıdır.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D)Bir yeri aydınlatırken çok az ışık kullanılmasıdır.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11-Aşağıdakilerden hangisi farklı bir ışık kaynağıdır?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A)El feneri  B)Araba farı  C)neon lamba  D)Ateş böceği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</w:p>
    <w:p w:rsidR="0044352F" w:rsidRDefault="005F3679" w:rsidP="00F0668C">
      <w:pPr>
        <w:pStyle w:val="stbilgi"/>
        <w:tabs>
          <w:tab w:val="clear" w:pos="4536"/>
          <w:tab w:val="center" w:pos="4678"/>
        </w:tabs>
      </w:pPr>
      <w:r>
        <w:lastRenderedPageBreak/>
        <w:t xml:space="preserve">                                                                Şubat 2013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12-  |.Ateş böceği-doğal ışık kaynağı</w:t>
      </w:r>
    </w:p>
    <w:p w:rsidR="0044352F" w:rsidRDefault="00A02754" w:rsidP="00F0668C">
      <w:pPr>
        <w:pStyle w:val="stbilgi"/>
        <w:tabs>
          <w:tab w:val="clear" w:pos="4536"/>
          <w:tab w:val="center" w:pos="4678"/>
        </w:tabs>
      </w:pPr>
      <w:r>
        <w:t xml:space="preserve">        ||.F</w:t>
      </w:r>
      <w:r w:rsidR="0044352F">
        <w:t>ener –yapay ışık kaynağı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 xml:space="preserve">        |||. Floresan lamba-doğal ışık kaynağı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 xml:space="preserve"> Yukarıdaki ışık kaynaklarından hangilerinin türü </w:t>
      </w:r>
      <w:r w:rsidRPr="0044352F">
        <w:rPr>
          <w:u w:val="single"/>
        </w:rPr>
        <w:t xml:space="preserve">yanlış </w:t>
      </w:r>
      <w:r>
        <w:t>yazılmıştır?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 xml:space="preserve">    A)Yalnız |  B)Yalnız |||   C) | VE ||   D) |,|| VE |||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>13-|.Varlıkları karanlıkta göremeyiz.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 xml:space="preserve">     ||.Görme organımız gözdür.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</w:pPr>
      <w:r>
        <w:t xml:space="preserve">     |||.Sadece doğal ışıkta cisimler görülebilir.</w:t>
      </w:r>
    </w:p>
    <w:p w:rsidR="0044352F" w:rsidRDefault="0044352F" w:rsidP="00F0668C">
      <w:pPr>
        <w:pStyle w:val="stbilgi"/>
        <w:tabs>
          <w:tab w:val="clear" w:pos="4536"/>
          <w:tab w:val="center" w:pos="4678"/>
        </w:tabs>
        <w:rPr>
          <w:u w:val="single"/>
        </w:rPr>
      </w:pPr>
      <w:r>
        <w:t xml:space="preserve">Yukarıdaki ifadelerden hangileri </w:t>
      </w:r>
      <w:r w:rsidRPr="0044352F">
        <w:rPr>
          <w:u w:val="single"/>
        </w:rPr>
        <w:t>yanlıştır?</w:t>
      </w:r>
    </w:p>
    <w:p w:rsidR="0044352F" w:rsidRDefault="00DB5684" w:rsidP="00F0668C">
      <w:pPr>
        <w:pStyle w:val="stbilgi"/>
        <w:tabs>
          <w:tab w:val="clear" w:pos="4536"/>
          <w:tab w:val="center" w:pos="4678"/>
        </w:tabs>
      </w:pPr>
      <w:r>
        <w:t>A)Yalnız |||    B) | ve ||     C)|| ve |||     D) |,|| ve |||</w:t>
      </w:r>
    </w:p>
    <w:p w:rsidR="00DB5684" w:rsidRDefault="00DB5684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DB5684" w:rsidRDefault="00DB5684" w:rsidP="00F0668C">
      <w:pPr>
        <w:pStyle w:val="stbilgi"/>
        <w:tabs>
          <w:tab w:val="clear" w:pos="4536"/>
          <w:tab w:val="center" w:pos="4678"/>
        </w:tabs>
      </w:pPr>
      <w:r>
        <w:t>14- Işık kaynakları bazen aydınlatma amacı dışında uyarı için de kullanılır.</w:t>
      </w:r>
    </w:p>
    <w:p w:rsidR="00DB5684" w:rsidRDefault="00DB5684" w:rsidP="00F0668C">
      <w:pPr>
        <w:pStyle w:val="stbilgi"/>
        <w:tabs>
          <w:tab w:val="clear" w:pos="4536"/>
          <w:tab w:val="center" w:pos="4678"/>
        </w:tabs>
      </w:pPr>
      <w:r>
        <w:t xml:space="preserve">Aşağıdakilerden hangisi yukarıdaki açıklamaya örnek </w:t>
      </w:r>
      <w:r w:rsidRPr="00DB5684">
        <w:rPr>
          <w:u w:val="single"/>
        </w:rPr>
        <w:t>değildir?</w:t>
      </w:r>
    </w:p>
    <w:p w:rsidR="00DB5684" w:rsidRDefault="00DB5684" w:rsidP="00F0668C">
      <w:pPr>
        <w:pStyle w:val="stbilgi"/>
        <w:tabs>
          <w:tab w:val="clear" w:pos="4536"/>
          <w:tab w:val="center" w:pos="4678"/>
        </w:tabs>
      </w:pPr>
      <w:r>
        <w:t xml:space="preserve"> A)Trafik ışıkları                    </w:t>
      </w:r>
      <w:r w:rsidR="00BD3950">
        <w:t xml:space="preserve">B)İtfaiye </w:t>
      </w:r>
      <w:r>
        <w:t xml:space="preserve">ışığı </w:t>
      </w:r>
    </w:p>
    <w:p w:rsidR="00DB5684" w:rsidRDefault="00BD3950" w:rsidP="00F0668C">
      <w:pPr>
        <w:pStyle w:val="stbilgi"/>
        <w:tabs>
          <w:tab w:val="clear" w:pos="4536"/>
          <w:tab w:val="center" w:pos="4678"/>
        </w:tabs>
      </w:pPr>
      <w:r>
        <w:t xml:space="preserve">C)ambulansın </w:t>
      </w:r>
      <w:r w:rsidR="00DB5684">
        <w:t xml:space="preserve">ışığı  </w:t>
      </w:r>
      <w:r>
        <w:t xml:space="preserve">            </w:t>
      </w:r>
      <w:r w:rsidR="00DB5684">
        <w:t xml:space="preserve">  D) Sokak lambası</w:t>
      </w:r>
    </w:p>
    <w:p w:rsidR="00BD3950" w:rsidRDefault="00BD3950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BD3950" w:rsidRDefault="00BD3950" w:rsidP="00F0668C">
      <w:pPr>
        <w:pStyle w:val="stbilgi"/>
        <w:tabs>
          <w:tab w:val="clear" w:pos="4536"/>
          <w:tab w:val="center" w:pos="4678"/>
        </w:tabs>
      </w:pPr>
      <w:r>
        <w:t>15-</w:t>
      </w:r>
      <w:r w:rsidR="00D07E75">
        <w:t>Aşağıdakilerden hangisi yapay ışık kaynağıdır?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A)Ateş böceği  B)Güneş  C)Yıldızlar  D)Elektrik ampulu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16-Aşağıdakilerden hangisi doğal ışık kaynağıdır?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A)Mum            B)Kibrit     C) Güneş    D)Ampul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17-</w:t>
      </w:r>
      <w:r w:rsidR="00593A7B">
        <w:t xml:space="preserve">          </w:t>
      </w:r>
      <w:r>
        <w:t xml:space="preserve"> |.Ayna   ||.AY   |||. Alimuinyum folya</w:t>
      </w:r>
    </w:p>
    <w:p w:rsidR="00D07E75" w:rsidRDefault="00D07E75" w:rsidP="00F0668C">
      <w:pPr>
        <w:pStyle w:val="stbilgi"/>
        <w:tabs>
          <w:tab w:val="clear" w:pos="4536"/>
          <w:tab w:val="center" w:pos="4678"/>
        </w:tabs>
      </w:pPr>
      <w:r>
        <w:t>Yukarıdaki cisimlerden hangileri kendiliğinden ışık yaymayıp,ışığı yansıtıp ışık kaynağıymış gibi görünürler?</w:t>
      </w:r>
    </w:p>
    <w:p w:rsidR="00D07E75" w:rsidRDefault="00593A7B" w:rsidP="00593A7B">
      <w:pPr>
        <w:pStyle w:val="stbilgi"/>
        <w:tabs>
          <w:tab w:val="clear" w:pos="4536"/>
          <w:tab w:val="center" w:pos="4678"/>
        </w:tabs>
      </w:pPr>
      <w:r>
        <w:t>A)| ve ||     B) | VE |||     C)|| VE |||     D)|,|| VE |||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18- Odunun yanması-florean-kandil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Yukarıdaki ışık kaynaklarını geçmişten günümüze doğru sıralanışı hangi seçenekte verilmiştir?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A)Floresan, kandil, odunun yanması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B)Odunun yanması, floresan, kandil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C)Kandil, floresan, odunun yanması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D)Odunun yanması, kandil, floresan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19-Aşağıdaki varlıklardan hangilerini karanlıkta görmemiz daha zor olur?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A)Fosforlu kalem  B)Ay   C) Trafik levhaları   D) Ağaçlar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593A7B" w:rsidRDefault="00593A7B" w:rsidP="00593A7B">
      <w:pPr>
        <w:pStyle w:val="stbilgi"/>
        <w:tabs>
          <w:tab w:val="clear" w:pos="4536"/>
          <w:tab w:val="center" w:pos="4678"/>
        </w:tabs>
      </w:pPr>
      <w:r>
        <w:t>20-</w:t>
      </w:r>
      <w:r w:rsidR="00473061">
        <w:t>Gece evde otururken elektrik kesilirse,aşağıdakilerden hangisini yapmamız zorlaşır?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A)UyumaB) Su içme C)Gazete okuma D)Jimnastik yapma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21-Bazı varlıklar bir ışık kaynağından aldıkları ışığı yansıtarak, ışık kaynağı gibi görünür.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Aşağıdakilerden hangisi buna örnek değildir?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A)Ay               B)Metal ışık           C)Ayna            D) Cam</w:t>
      </w:r>
    </w:p>
    <w:p w:rsidR="00473061" w:rsidRDefault="00473061" w:rsidP="00593A7B">
      <w:pPr>
        <w:pStyle w:val="stbilgi"/>
        <w:tabs>
          <w:tab w:val="clear" w:pos="4536"/>
          <w:tab w:val="center" w:pos="4678"/>
        </w:tabs>
      </w:pPr>
      <w:r>
        <w:t>………………………………………………………………………………………</w:t>
      </w:r>
    </w:p>
    <w:p w:rsidR="00603320" w:rsidRDefault="00473061" w:rsidP="00603320">
      <w:pPr>
        <w:pStyle w:val="stbilgi"/>
        <w:tabs>
          <w:tab w:val="clear" w:pos="4536"/>
          <w:tab w:val="center" w:pos="4678"/>
        </w:tabs>
      </w:pPr>
      <w:r>
        <w:t>22-Varlıkları aşağıdaki ortanlardan hangisinde göremeyiz? A)Aydınlık B)Karanlık C)Yağmurlu  D)Loş</w:t>
      </w:r>
    </w:p>
    <w:sectPr w:rsidR="00603320" w:rsidSect="00EC7365">
      <w:footerReference w:type="default" r:id="rId9"/>
      <w:pgSz w:w="11906" w:h="16838"/>
      <w:pgMar w:top="-426" w:right="567" w:bottom="567" w:left="567" w:header="709" w:footer="23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947" w:rsidRDefault="004A3947" w:rsidP="00F87EDA">
      <w:pPr>
        <w:spacing w:after="0" w:line="240" w:lineRule="auto"/>
      </w:pPr>
      <w:r>
        <w:separator/>
      </w:r>
    </w:p>
  </w:endnote>
  <w:endnote w:type="continuationSeparator" w:id="0">
    <w:p w:rsidR="004A3947" w:rsidRDefault="004A3947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7692"/>
      <w:gridCol w:w="3296"/>
    </w:tblGrid>
    <w:tr w:rsidR="00335C63" w:rsidRPr="005F3679" w:rsidTr="00E345EA">
      <w:trPr>
        <w:trHeight w:val="269"/>
      </w:trPr>
      <w:tc>
        <w:tcPr>
          <w:tcW w:w="3500" w:type="pct"/>
        </w:tcPr>
        <w:p w:rsidR="00335C63" w:rsidRPr="005F3679" w:rsidRDefault="00326AB9" w:rsidP="005F3679">
          <w:pPr>
            <w:pStyle w:val="Altbilgi"/>
            <w:tabs>
              <w:tab w:val="left" w:pos="2527"/>
            </w:tabs>
            <w:rPr>
              <w:rFonts w:asciiTheme="majorHAnsi" w:hAnsiTheme="majorHAnsi"/>
              <w:color w:val="0070C0"/>
            </w:rPr>
          </w:pPr>
          <w:hyperlink r:id="rId1" w:history="1">
            <w:r>
              <w:rPr>
                <w:rStyle w:val="Kpr"/>
                <w:rFonts w:ascii="Times New Roman" w:hAnsi="Times New Roman"/>
                <w:sz w:val="24"/>
                <w:szCs w:val="24"/>
              </w:rPr>
              <w:t>www.sorubak.com</w:t>
            </w:r>
          </w:hyperlink>
        </w:p>
      </w:tc>
      <w:tc>
        <w:tcPr>
          <w:tcW w:w="1500" w:type="pct"/>
          <w:shd w:val="clear" w:color="auto" w:fill="C4BC96" w:themeFill="background2" w:themeFillShade="BF"/>
        </w:tcPr>
        <w:p w:rsidR="00335C63" w:rsidRPr="006100F7" w:rsidRDefault="006100F7" w:rsidP="006100F7">
          <w:pPr>
            <w:pStyle w:val="Altbilgi"/>
            <w:tabs>
              <w:tab w:val="center" w:pos="1540"/>
              <w:tab w:val="left" w:pos="2989"/>
              <w:tab w:val="right" w:pos="3080"/>
            </w:tabs>
            <w:rPr>
              <w:rFonts w:ascii="Arial Black" w:hAnsi="Arial Black"/>
              <w:color w:val="0070C0"/>
              <w:highlight w:val="cyan"/>
            </w:rPr>
          </w:pPr>
          <w:r>
            <w:rPr>
              <w:rFonts w:ascii="Arial Black" w:hAnsi="Arial Black"/>
              <w:color w:val="FF0000"/>
              <w:highlight w:val="yellow"/>
            </w:rPr>
            <w:tab/>
            <w:t xml:space="preserve">Eylulada1 </w:t>
          </w:r>
          <w:r w:rsidR="005F3679" w:rsidRPr="006100F7">
            <w:rPr>
              <w:rFonts w:ascii="Arial Black" w:hAnsi="Arial Black"/>
              <w:color w:val="FF0000"/>
              <w:highlight w:val="yellow"/>
            </w:rPr>
            <w:t>TEST</w:t>
          </w:r>
          <w:r>
            <w:rPr>
              <w:rFonts w:ascii="Arial Black" w:hAnsi="Arial Black"/>
              <w:color w:val="FF0000"/>
              <w:highlight w:val="yellow"/>
            </w:rPr>
            <w:t>:1</w:t>
          </w:r>
          <w:r w:rsidR="005F3679" w:rsidRPr="006100F7">
            <w:rPr>
              <w:rFonts w:ascii="Arial Black" w:hAnsi="Arial Black"/>
              <w:color w:val="FF0000"/>
              <w:highlight w:val="yellow"/>
            </w:rPr>
            <w:tab/>
          </w:r>
          <w:r w:rsidRPr="006100F7">
            <w:rPr>
              <w:rFonts w:ascii="Arial Black" w:hAnsi="Arial Black"/>
              <w:color w:val="FF0000"/>
              <w:highlight w:val="yellow"/>
            </w:rPr>
            <w:tab/>
          </w:r>
        </w:p>
      </w:tc>
    </w:tr>
  </w:tbl>
  <w:p w:rsidR="00335C63" w:rsidRDefault="00335C63">
    <w:pPr>
      <w:pStyle w:val="Altbilgi"/>
    </w:pPr>
  </w:p>
  <w:p w:rsidR="00603320" w:rsidRDefault="006033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947" w:rsidRDefault="004A3947" w:rsidP="00F87EDA">
      <w:pPr>
        <w:spacing w:after="0" w:line="240" w:lineRule="auto"/>
      </w:pPr>
      <w:r>
        <w:separator/>
      </w:r>
    </w:p>
  </w:footnote>
  <w:footnote w:type="continuationSeparator" w:id="0">
    <w:p w:rsidR="004A3947" w:rsidRDefault="004A3947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872A11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F7B48B0"/>
    <w:multiLevelType w:val="hybridMultilevel"/>
    <w:tmpl w:val="3710DF80"/>
    <w:lvl w:ilvl="0" w:tplc="DE6A4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81BEE"/>
    <w:multiLevelType w:val="hybridMultilevel"/>
    <w:tmpl w:val="C3ECF12E"/>
    <w:lvl w:ilvl="0" w:tplc="E312B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E6575"/>
    <w:multiLevelType w:val="hybridMultilevel"/>
    <w:tmpl w:val="FC90AAA4"/>
    <w:lvl w:ilvl="0" w:tplc="277E7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84CE3"/>
    <w:multiLevelType w:val="hybridMultilevel"/>
    <w:tmpl w:val="6644BFBA"/>
    <w:lvl w:ilvl="0" w:tplc="AEA8076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E421B5"/>
    <w:multiLevelType w:val="hybridMultilevel"/>
    <w:tmpl w:val="70D4D446"/>
    <w:lvl w:ilvl="0" w:tplc="FC9A3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A5ED3"/>
    <w:multiLevelType w:val="hybridMultilevel"/>
    <w:tmpl w:val="E39A4150"/>
    <w:lvl w:ilvl="0" w:tplc="A7201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56A9"/>
    <w:rsid w:val="0012400E"/>
    <w:rsid w:val="00150056"/>
    <w:rsid w:val="0016075A"/>
    <w:rsid w:val="001E13F4"/>
    <w:rsid w:val="002042AB"/>
    <w:rsid w:val="00204E7F"/>
    <w:rsid w:val="002621A0"/>
    <w:rsid w:val="00294CA0"/>
    <w:rsid w:val="002C5EAE"/>
    <w:rsid w:val="00322932"/>
    <w:rsid w:val="00326AB9"/>
    <w:rsid w:val="00335C63"/>
    <w:rsid w:val="00355AB2"/>
    <w:rsid w:val="0036451F"/>
    <w:rsid w:val="0037638E"/>
    <w:rsid w:val="003B3A48"/>
    <w:rsid w:val="003D6E52"/>
    <w:rsid w:val="003E080A"/>
    <w:rsid w:val="003F793F"/>
    <w:rsid w:val="0044352F"/>
    <w:rsid w:val="00473061"/>
    <w:rsid w:val="004864DA"/>
    <w:rsid w:val="004A3947"/>
    <w:rsid w:val="004D0511"/>
    <w:rsid w:val="004E0B07"/>
    <w:rsid w:val="004E0FB5"/>
    <w:rsid w:val="005254D6"/>
    <w:rsid w:val="00553EE2"/>
    <w:rsid w:val="00593A7B"/>
    <w:rsid w:val="005C1D16"/>
    <w:rsid w:val="005C57D9"/>
    <w:rsid w:val="005F0F6A"/>
    <w:rsid w:val="005F3679"/>
    <w:rsid w:val="00603320"/>
    <w:rsid w:val="006100F7"/>
    <w:rsid w:val="0061291E"/>
    <w:rsid w:val="0063447C"/>
    <w:rsid w:val="00664561"/>
    <w:rsid w:val="00667129"/>
    <w:rsid w:val="00681DB8"/>
    <w:rsid w:val="006B0AB4"/>
    <w:rsid w:val="006B3A69"/>
    <w:rsid w:val="006B78B1"/>
    <w:rsid w:val="006D2608"/>
    <w:rsid w:val="00750529"/>
    <w:rsid w:val="00750D40"/>
    <w:rsid w:val="007E65B7"/>
    <w:rsid w:val="00823E8C"/>
    <w:rsid w:val="008810D9"/>
    <w:rsid w:val="00887F31"/>
    <w:rsid w:val="00890F9F"/>
    <w:rsid w:val="008E7D92"/>
    <w:rsid w:val="00911137"/>
    <w:rsid w:val="009538FA"/>
    <w:rsid w:val="00960870"/>
    <w:rsid w:val="00965F96"/>
    <w:rsid w:val="0097033A"/>
    <w:rsid w:val="009B3463"/>
    <w:rsid w:val="009B578D"/>
    <w:rsid w:val="009B5A76"/>
    <w:rsid w:val="009E15DE"/>
    <w:rsid w:val="009E398A"/>
    <w:rsid w:val="00A02754"/>
    <w:rsid w:val="00A15F98"/>
    <w:rsid w:val="00A2620C"/>
    <w:rsid w:val="00A35E87"/>
    <w:rsid w:val="00A549E6"/>
    <w:rsid w:val="00AC4E9A"/>
    <w:rsid w:val="00AF6DB2"/>
    <w:rsid w:val="00B04FB0"/>
    <w:rsid w:val="00B20EF2"/>
    <w:rsid w:val="00B5111E"/>
    <w:rsid w:val="00BD3950"/>
    <w:rsid w:val="00C04161"/>
    <w:rsid w:val="00C4301C"/>
    <w:rsid w:val="00C63542"/>
    <w:rsid w:val="00C63DC4"/>
    <w:rsid w:val="00D07E75"/>
    <w:rsid w:val="00D1625C"/>
    <w:rsid w:val="00D37DEC"/>
    <w:rsid w:val="00DB5684"/>
    <w:rsid w:val="00DB5A4A"/>
    <w:rsid w:val="00E345EA"/>
    <w:rsid w:val="00E4130D"/>
    <w:rsid w:val="00EC7365"/>
    <w:rsid w:val="00EF1CA5"/>
    <w:rsid w:val="00F04058"/>
    <w:rsid w:val="00F0668C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6B0AB4"/>
    <w:rPr>
      <w:b/>
      <w:bCs/>
    </w:rPr>
  </w:style>
  <w:style w:type="paragraph" w:styleId="ListeParagraf">
    <w:name w:val="List Paragraph"/>
    <w:basedOn w:val="Normal"/>
    <w:uiPriority w:val="34"/>
    <w:qFormat/>
    <w:rsid w:val="006B0A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Sol063cm">
    <w:name w:val="Stil Sol:  063 cm"/>
    <w:basedOn w:val="ListeMaddemi2"/>
    <w:rsid w:val="00911137"/>
    <w:pPr>
      <w:ind w:left="360"/>
    </w:pPr>
    <w:rPr>
      <w:szCs w:val="20"/>
    </w:rPr>
  </w:style>
  <w:style w:type="paragraph" w:styleId="ListeMaddemi2">
    <w:name w:val="List Bullet 2"/>
    <w:basedOn w:val="Normal"/>
    <w:autoRedefine/>
    <w:rsid w:val="0091113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semiHidden/>
    <w:rsid w:val="00EF1CA5"/>
    <w:pPr>
      <w:spacing w:after="0" w:line="240" w:lineRule="auto"/>
    </w:pPr>
    <w:rPr>
      <w:rFonts w:ascii="Hand writing Mutlu" w:eastAsia="Times New Roman" w:hAnsi="Hand writing Mutlu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EF1CA5"/>
    <w:rPr>
      <w:rFonts w:ascii="Hand writing Mutlu" w:eastAsia="Times New Roman" w:hAnsi="Hand writing Mutlu" w:cs="Times New Roman"/>
      <w:sz w:val="28"/>
      <w:szCs w:val="24"/>
    </w:rPr>
  </w:style>
  <w:style w:type="character" w:styleId="Kpr">
    <w:name w:val="Hyperlink"/>
    <w:basedOn w:val="VarsaylanParagrafYazTipi"/>
    <w:semiHidden/>
    <w:unhideWhenUsed/>
    <w:rsid w:val="00326A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AE2134-2572-4605-B4A3-712AFA10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Yasin</dc:creator>
  <cp:lastModifiedBy>lenovo</cp:lastModifiedBy>
  <cp:revision>15</cp:revision>
  <dcterms:created xsi:type="dcterms:W3CDTF">2013-01-07T11:04:00Z</dcterms:created>
  <dcterms:modified xsi:type="dcterms:W3CDTF">2013-02-01T19:07:00Z</dcterms:modified>
</cp:coreProperties>
</file>