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722" w:rsidRPr="003213C9" w:rsidRDefault="00423722" w:rsidP="00423722">
      <w:pPr>
        <w:pStyle w:val="AralkYok"/>
        <w:shd w:val="clear" w:color="auto" w:fill="DDD9C3" w:themeFill="background2" w:themeFillShade="E6"/>
        <w:jc w:val="center"/>
        <w:rPr>
          <w:rFonts w:ascii="Times New Roman" w:hAnsi="Times New Roman" w:cs="Times New Roman"/>
          <w:b/>
          <w:sz w:val="24"/>
        </w:rPr>
      </w:pPr>
      <w:r w:rsidRPr="003213C9">
        <w:rPr>
          <w:rFonts w:ascii="Times New Roman" w:hAnsi="Times New Roman" w:cs="Times New Roman"/>
          <w:b/>
          <w:sz w:val="24"/>
        </w:rPr>
        <w:t>FİİLER ETKİNLİK 02</w:t>
      </w:r>
    </w:p>
    <w:p w:rsidR="00423722" w:rsidRPr="00DB3554" w:rsidRDefault="00423722" w:rsidP="00423722">
      <w:pPr>
        <w:pStyle w:val="AralkYok"/>
        <w:rPr>
          <w:rFonts w:ascii="Times New Roman" w:hAnsi="Times New Roman" w:cs="Times New Roman"/>
          <w:sz w:val="14"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4068"/>
        <w:gridCol w:w="1800"/>
        <w:gridCol w:w="1620"/>
        <w:gridCol w:w="850"/>
        <w:gridCol w:w="883"/>
        <w:gridCol w:w="894"/>
      </w:tblGrid>
      <w:tr w:rsidR="00423722" w:rsidTr="00DB3554">
        <w:trPr>
          <w:jc w:val="center"/>
        </w:trPr>
        <w:tc>
          <w:tcPr>
            <w:tcW w:w="4068" w:type="dxa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 w:rsidRPr="001078FA">
              <w:rPr>
                <w:b/>
              </w:rPr>
              <w:t>CÜMLE</w:t>
            </w:r>
          </w:p>
        </w:tc>
        <w:tc>
          <w:tcPr>
            <w:tcW w:w="1800" w:type="dxa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 w:rsidRPr="001078FA">
              <w:rPr>
                <w:b/>
              </w:rPr>
              <w:t>EYLEM</w:t>
            </w:r>
          </w:p>
        </w:tc>
        <w:tc>
          <w:tcPr>
            <w:tcW w:w="1620" w:type="dxa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 w:rsidRPr="001078FA">
              <w:rPr>
                <w:b/>
              </w:rPr>
              <w:t>KİŞİ</w:t>
            </w:r>
          </w:p>
        </w:tc>
        <w:tc>
          <w:tcPr>
            <w:tcW w:w="850" w:type="dxa"/>
            <w:shd w:val="clear" w:color="auto" w:fill="DDD9C3" w:themeFill="background2" w:themeFillShade="E6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>
              <w:rPr>
                <w:b/>
              </w:rPr>
              <w:t>Geçmiş zaman</w:t>
            </w:r>
          </w:p>
        </w:tc>
        <w:tc>
          <w:tcPr>
            <w:tcW w:w="883" w:type="dxa"/>
            <w:shd w:val="clear" w:color="auto" w:fill="DDD9C3" w:themeFill="background2" w:themeFillShade="E6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>
              <w:rPr>
                <w:b/>
              </w:rPr>
              <w:t>Şimdiki zaman</w:t>
            </w:r>
          </w:p>
        </w:tc>
        <w:tc>
          <w:tcPr>
            <w:tcW w:w="894" w:type="dxa"/>
            <w:shd w:val="clear" w:color="auto" w:fill="DDD9C3" w:themeFill="background2" w:themeFillShade="E6"/>
          </w:tcPr>
          <w:p w:rsidR="00423722" w:rsidRPr="001078FA" w:rsidRDefault="00423722" w:rsidP="008B2E81">
            <w:pPr>
              <w:jc w:val="center"/>
              <w:rPr>
                <w:b/>
              </w:rPr>
            </w:pPr>
            <w:r>
              <w:rPr>
                <w:b/>
              </w:rPr>
              <w:t>Gelecek zaman</w:t>
            </w:r>
          </w:p>
        </w:tc>
      </w:tr>
      <w:tr w:rsidR="00423722" w:rsidTr="00DB3554">
        <w:trPr>
          <w:jc w:val="center"/>
        </w:trPr>
        <w:tc>
          <w:tcPr>
            <w:tcW w:w="4068" w:type="dxa"/>
          </w:tcPr>
          <w:p w:rsidR="00423722" w:rsidRDefault="00D53934" w:rsidP="008B2E81">
            <w:r w:rsidRPr="00DB3554">
              <w:rPr>
                <w:sz w:val="22"/>
              </w:rPr>
              <w:t>Yarın  tiyatroya  gideceksiniz.</w:t>
            </w:r>
          </w:p>
        </w:tc>
        <w:tc>
          <w:tcPr>
            <w:tcW w:w="1800" w:type="dxa"/>
          </w:tcPr>
          <w:p w:rsidR="00423722" w:rsidRDefault="00D53934" w:rsidP="008B2E81">
            <w:pPr>
              <w:jc w:val="center"/>
            </w:pPr>
            <w:r>
              <w:t>gitmek</w:t>
            </w:r>
          </w:p>
        </w:tc>
        <w:tc>
          <w:tcPr>
            <w:tcW w:w="1620" w:type="dxa"/>
          </w:tcPr>
          <w:p w:rsidR="00423722" w:rsidRDefault="00D53934" w:rsidP="008B2E81">
            <w:pPr>
              <w:jc w:val="center"/>
            </w:pPr>
            <w:r>
              <w:t>siz</w:t>
            </w:r>
          </w:p>
        </w:tc>
        <w:tc>
          <w:tcPr>
            <w:tcW w:w="850" w:type="dxa"/>
            <w:shd w:val="clear" w:color="auto" w:fill="DDD9C3" w:themeFill="background2" w:themeFillShade="E6"/>
          </w:tcPr>
          <w:p w:rsidR="00423722" w:rsidRDefault="00423722" w:rsidP="008B2E81">
            <w:pPr>
              <w:jc w:val="center"/>
            </w:pPr>
          </w:p>
        </w:tc>
        <w:tc>
          <w:tcPr>
            <w:tcW w:w="883" w:type="dxa"/>
            <w:shd w:val="clear" w:color="auto" w:fill="DDD9C3" w:themeFill="background2" w:themeFillShade="E6"/>
          </w:tcPr>
          <w:p w:rsidR="00423722" w:rsidRDefault="00423722" w:rsidP="008B2E81"/>
        </w:tc>
        <w:tc>
          <w:tcPr>
            <w:tcW w:w="894" w:type="dxa"/>
            <w:shd w:val="clear" w:color="auto" w:fill="DDD9C3" w:themeFill="background2" w:themeFillShade="E6"/>
          </w:tcPr>
          <w:p w:rsidR="00423722" w:rsidRDefault="00D53934" w:rsidP="00D53934">
            <w:pPr>
              <w:jc w:val="center"/>
            </w:pPr>
            <w:r>
              <w:t>X</w:t>
            </w:r>
          </w:p>
        </w:tc>
      </w:tr>
      <w:tr w:rsidR="00423722" w:rsidTr="00DB3554">
        <w:trPr>
          <w:jc w:val="center"/>
        </w:trPr>
        <w:tc>
          <w:tcPr>
            <w:tcW w:w="4068" w:type="dxa"/>
          </w:tcPr>
          <w:p w:rsidR="00423722" w:rsidRDefault="00D53934" w:rsidP="008B2E81">
            <w:r w:rsidRPr="00151692">
              <w:t>Ömer yavaş yavaş yürüyor.</w:t>
            </w:r>
          </w:p>
        </w:tc>
        <w:tc>
          <w:tcPr>
            <w:tcW w:w="1800" w:type="dxa"/>
          </w:tcPr>
          <w:p w:rsidR="00423722" w:rsidRDefault="007478B2" w:rsidP="008B2E81">
            <w:hyperlink r:id="rId8" w:history="1">
              <w:r>
                <w:rPr>
                  <w:rStyle w:val="Kpr"/>
                </w:rPr>
                <w:t>www.sorubak.com</w:t>
              </w:r>
            </w:hyperlink>
          </w:p>
        </w:tc>
        <w:tc>
          <w:tcPr>
            <w:tcW w:w="1620" w:type="dxa"/>
          </w:tcPr>
          <w:p w:rsidR="00423722" w:rsidRDefault="00423722" w:rsidP="008B2E81"/>
        </w:tc>
        <w:tc>
          <w:tcPr>
            <w:tcW w:w="850" w:type="dxa"/>
            <w:shd w:val="clear" w:color="auto" w:fill="DDD9C3" w:themeFill="background2" w:themeFillShade="E6"/>
          </w:tcPr>
          <w:p w:rsidR="00423722" w:rsidRDefault="00423722" w:rsidP="008B2E81"/>
        </w:tc>
        <w:tc>
          <w:tcPr>
            <w:tcW w:w="883" w:type="dxa"/>
            <w:shd w:val="clear" w:color="auto" w:fill="DDD9C3" w:themeFill="background2" w:themeFillShade="E6"/>
          </w:tcPr>
          <w:p w:rsidR="00423722" w:rsidRDefault="00423722" w:rsidP="008B2E81"/>
        </w:tc>
        <w:tc>
          <w:tcPr>
            <w:tcW w:w="894" w:type="dxa"/>
            <w:shd w:val="clear" w:color="auto" w:fill="DDD9C3" w:themeFill="background2" w:themeFillShade="E6"/>
          </w:tcPr>
          <w:p w:rsidR="00423722" w:rsidRDefault="00423722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6E07F9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Birden bire ağlamaya başladı.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Mert iyi koşar.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Üniversitede okuyor ablam.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Bu kalemi yeni aldım.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Teyzem Ankara’dan gelecek.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Annem güzel yemek yapar.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 w:rsidRPr="00F65888">
              <w:t>Sevgi saçını tarıyor.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Güzel şarkı söyledi Mehmet.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>
              <w:t>İstanbul’dan çıktı yola.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 w:rsidRPr="00F65888">
              <w:t>Atatürk çeşitli illerde toplantılar yaptı sırayla.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8B2E81">
            <w:r w:rsidRPr="00F65888">
              <w:t>Sarardı tüm ağaçlar.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151692" w:rsidRDefault="00D53934" w:rsidP="00695D9F">
            <w:r w:rsidRPr="00151692">
              <w:t>Hakan usta duvar örüyor.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151692" w:rsidRDefault="00D53934" w:rsidP="00695D9F">
            <w:r w:rsidRPr="00151692">
              <w:t>Yapraklar iyice sarardı.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Default="00D53934" w:rsidP="001C6896">
            <w:r>
              <w:t>Pazardan çilek alacak.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151692" w:rsidRDefault="00D53934" w:rsidP="00695D9F">
            <w:r w:rsidRPr="00151692">
              <w:t>Geldiğine çok sevindim.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151692" w:rsidRDefault="00D53934" w:rsidP="00695D9F">
            <w:r w:rsidRPr="00151692">
              <w:t>Annem kazak örecek.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Öğretmenimin  anlattıklarını  dinliyorum.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>
              <w:t>Sevgi saçını tarıyor.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Yatmadan  önce  kitap  ok</w:t>
            </w:r>
            <w:r>
              <w:rPr>
                <w:sz w:val="22"/>
              </w:rPr>
              <w:t>udum.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Kitaplık almak için para biriktirmişler.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>
              <w:rPr>
                <w:sz w:val="22"/>
              </w:rPr>
              <w:t>Bir mektup alacaksın</w:t>
            </w:r>
            <w:r w:rsidRPr="00DB3554">
              <w:rPr>
                <w:sz w:val="22"/>
              </w:rPr>
              <w:t xml:space="preserve"> yakında</w:t>
            </w:r>
            <w:r>
              <w:rPr>
                <w:sz w:val="22"/>
              </w:rPr>
              <w:t>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>
              <w:t>Babam eve geldi.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>
              <w:rPr>
                <w:sz w:val="22"/>
              </w:rPr>
              <w:t>Balkondan bakıyor</w:t>
            </w:r>
            <w:r w:rsidRPr="00DB3554">
              <w:rPr>
                <w:sz w:val="22"/>
              </w:rPr>
              <w:t xml:space="preserve"> Meral</w:t>
            </w:r>
            <w:r>
              <w:rPr>
                <w:sz w:val="22"/>
              </w:rPr>
              <w:t>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Halam bize gelecek.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Babam bana bisiklet aldı.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Yusuf eve zamanında gelir.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Ninem bebeğe bakar.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Bebek kıkır kıkır gülüyor.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Zeynep kitap okuyor.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Annem börek yapacak.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Bu fidan büyür.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Erdal bakıyor pencereden.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Harun denize atlamış.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Tavşan havuç yiyor.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Yarın dayım gelecek.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Köpek kuyuya düşmüş.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Kedi ciğer yiyor.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Yarın gelecek dedem.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Sincap a</w:t>
            </w:r>
            <w:r w:rsidRPr="00DB3554">
              <w:rPr>
                <w:rFonts w:hint="eastAsia"/>
                <w:sz w:val="22"/>
              </w:rPr>
              <w:t>ğ</w:t>
            </w:r>
            <w:r w:rsidRPr="00DB3554">
              <w:rPr>
                <w:sz w:val="22"/>
              </w:rPr>
              <w:t>aca ç</w:t>
            </w:r>
            <w:r w:rsidRPr="00DB3554">
              <w:rPr>
                <w:rFonts w:hint="eastAsia"/>
                <w:sz w:val="22"/>
              </w:rPr>
              <w:t>ı</w:t>
            </w:r>
            <w:r w:rsidRPr="00DB3554">
              <w:rPr>
                <w:sz w:val="22"/>
              </w:rPr>
              <w:t>ktı.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Osman pasta yiyor.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Orhan keman çaldı.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Kurnaz tilki inde uyuyor.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Beyaz ayı acıkmış.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Kezban  ayakkabı alacak.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Gamze tavşan almış.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Emine bize gelmedi.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Hasan horul horul uyuyor.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  <w:rPr>
                <w:sz w:val="22"/>
              </w:rPr>
            </w:pPr>
            <w:r w:rsidRPr="00DB3554">
              <w:rPr>
                <w:sz w:val="22"/>
              </w:rPr>
              <w:t>Bekir elma yiyor.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</w:pPr>
            <w:r w:rsidRPr="00DB3554">
              <w:t>Kuşlara yem vermiş babam.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</w:pPr>
            <w:r w:rsidRPr="00DB3554">
              <w:t>Karabaş bahçede oynuyor.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</w:pPr>
            <w:r w:rsidRPr="00DB3554">
              <w:t>Dayım Bursa’ya gidecek.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  <w:tr w:rsidR="00D53934" w:rsidTr="00DB3554">
        <w:trPr>
          <w:jc w:val="center"/>
        </w:trPr>
        <w:tc>
          <w:tcPr>
            <w:tcW w:w="4068" w:type="dxa"/>
          </w:tcPr>
          <w:p w:rsidR="00D53934" w:rsidRPr="00DB3554" w:rsidRDefault="00D53934" w:rsidP="00DB3554">
            <w:pPr>
              <w:pStyle w:val="AralkYok"/>
            </w:pPr>
            <w:r w:rsidRPr="00DB3554">
              <w:t>Saz çalacak teyzem.</w:t>
            </w:r>
          </w:p>
        </w:tc>
        <w:tc>
          <w:tcPr>
            <w:tcW w:w="1800" w:type="dxa"/>
          </w:tcPr>
          <w:p w:rsidR="00D53934" w:rsidRDefault="00D53934" w:rsidP="008B2E81"/>
        </w:tc>
        <w:tc>
          <w:tcPr>
            <w:tcW w:w="1620" w:type="dxa"/>
          </w:tcPr>
          <w:p w:rsidR="00D53934" w:rsidRDefault="00D53934" w:rsidP="008B2E81"/>
        </w:tc>
        <w:tc>
          <w:tcPr>
            <w:tcW w:w="850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83" w:type="dxa"/>
            <w:shd w:val="clear" w:color="auto" w:fill="DDD9C3" w:themeFill="background2" w:themeFillShade="E6"/>
          </w:tcPr>
          <w:p w:rsidR="00D53934" w:rsidRDefault="00D53934" w:rsidP="008B2E81"/>
        </w:tc>
        <w:tc>
          <w:tcPr>
            <w:tcW w:w="894" w:type="dxa"/>
            <w:shd w:val="clear" w:color="auto" w:fill="DDD9C3" w:themeFill="background2" w:themeFillShade="E6"/>
          </w:tcPr>
          <w:p w:rsidR="00D53934" w:rsidRDefault="00D53934" w:rsidP="008B2E81"/>
        </w:tc>
      </w:tr>
    </w:tbl>
    <w:p w:rsidR="00C05B1C" w:rsidRPr="00423722" w:rsidRDefault="00C05B1C" w:rsidP="00DB3554"/>
    <w:sectPr w:rsidR="00C05B1C" w:rsidRPr="00423722" w:rsidSect="00DB3554">
      <w:footerReference w:type="default" r:id="rId9"/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249" w:rsidRDefault="00141249" w:rsidP="00F87EDA">
      <w:pPr>
        <w:spacing w:after="0" w:line="240" w:lineRule="auto"/>
      </w:pPr>
      <w:r>
        <w:separator/>
      </w:r>
    </w:p>
  </w:endnote>
  <w:endnote w:type="continuationSeparator" w:id="0">
    <w:p w:rsidR="00141249" w:rsidRDefault="00141249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DD2DBE">
    <w:pPr>
      <w:pStyle w:val="Altbilgi"/>
    </w:pPr>
    <w:r w:rsidRPr="00DD2DBE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C97981EE2B524CDBBE6188F58885C5C3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249" w:rsidRDefault="00141249" w:rsidP="00F87EDA">
      <w:pPr>
        <w:spacing w:after="0" w:line="240" w:lineRule="auto"/>
      </w:pPr>
      <w:r>
        <w:separator/>
      </w:r>
    </w:p>
  </w:footnote>
  <w:footnote w:type="continuationSeparator" w:id="0">
    <w:p w:rsidR="00141249" w:rsidRDefault="00141249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433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5CDD"/>
    <w:rsid w:val="001156A9"/>
    <w:rsid w:val="00141249"/>
    <w:rsid w:val="00271AAA"/>
    <w:rsid w:val="0033068B"/>
    <w:rsid w:val="00423722"/>
    <w:rsid w:val="00502450"/>
    <w:rsid w:val="005F0F6A"/>
    <w:rsid w:val="00664561"/>
    <w:rsid w:val="00667129"/>
    <w:rsid w:val="007478B2"/>
    <w:rsid w:val="00813C5B"/>
    <w:rsid w:val="00960870"/>
    <w:rsid w:val="0097033A"/>
    <w:rsid w:val="00A15F98"/>
    <w:rsid w:val="00AE7D4B"/>
    <w:rsid w:val="00AF6DB2"/>
    <w:rsid w:val="00C05B1C"/>
    <w:rsid w:val="00D517F3"/>
    <w:rsid w:val="00D53934"/>
    <w:rsid w:val="00DA5CE3"/>
    <w:rsid w:val="00DB3554"/>
    <w:rsid w:val="00DC699D"/>
    <w:rsid w:val="00DD2DBE"/>
    <w:rsid w:val="00F77229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23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478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97981EE2B524CDBBE6188F58885C5C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FA6AD07-7728-4E4B-A75C-62594F52DF16}"/>
      </w:docPartPr>
      <w:docPartBody>
        <w:p w:rsidR="00F33E75" w:rsidRDefault="00517CAA" w:rsidP="00517CAA">
          <w:pPr>
            <w:pStyle w:val="C97981EE2B524CDBBE6188F58885C5C3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1C6871"/>
    <w:rsid w:val="001F5765"/>
    <w:rsid w:val="00517CAA"/>
    <w:rsid w:val="00AF5E8E"/>
    <w:rsid w:val="00DC65C8"/>
    <w:rsid w:val="00F33E75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  <w:style w:type="paragraph" w:customStyle="1" w:styleId="C97981EE2B524CDBBE6188F58885C5C3">
    <w:name w:val="C97981EE2B524CDBBE6188F58885C5C3"/>
    <w:rsid w:val="00517C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D28AC7A-236E-40FB-BCDE-66B741ED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Yasin</dc:creator>
  <cp:keywords>www.sorubak.com</cp:keywords>
  <cp:lastModifiedBy>lenovo</cp:lastModifiedBy>
  <cp:revision>8</cp:revision>
  <dcterms:created xsi:type="dcterms:W3CDTF">2012-11-15T09:37:00Z</dcterms:created>
  <dcterms:modified xsi:type="dcterms:W3CDTF">2012-12-21T14:10:00Z</dcterms:modified>
  <cp:category>www.sorubak.com</cp:category>
  <cp:contentType>www.sorubak.com</cp:contentType>
  <cp:contentStatus>www.sorubak.com</cp:contentStatus>
</cp:coreProperties>
</file>