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9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268"/>
      </w:tblGrid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Siyah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Kara</w:t>
            </w: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Ak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İhtiyar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Konut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Örnek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Giysi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Hekim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Fakir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Kalp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Kelime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Okul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Doktor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Abece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Sınıf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Rüya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sandalye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</w:tbl>
    <w:p w:rsidR="001135A2" w:rsidRPr="00104E42" w:rsidRDefault="001135A2" w:rsidP="001135A2">
      <w:pPr>
        <w:rPr>
          <w:sz w:val="28"/>
        </w:rPr>
      </w:pPr>
      <w:r>
        <w:rPr>
          <w:noProof/>
          <w:sz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4234180</wp:posOffset>
            </wp:positionH>
            <wp:positionV relativeFrom="paragraph">
              <wp:posOffset>605155</wp:posOffset>
            </wp:positionV>
            <wp:extent cx="1402080" cy="1047750"/>
            <wp:effectExtent l="19050" t="0" r="7620" b="0"/>
            <wp:wrapNone/>
            <wp:docPr id="3" name="0 Resim" descr="butterfly_template_2_4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butterfly_template_2_46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605155</wp:posOffset>
            </wp:positionV>
            <wp:extent cx="1402080" cy="1047750"/>
            <wp:effectExtent l="19050" t="0" r="7620" b="0"/>
            <wp:wrapNone/>
            <wp:docPr id="2" name="0 Resim" descr="butterfly_template_2_4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butterfly_template_2_46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noProof/>
          <w:sz w:val="28"/>
          <w:lang w:eastAsia="tr-TR"/>
        </w:rPr>
        <w:drawing>
          <wp:inline distT="0" distB="0" distL="0" distR="0">
            <wp:extent cx="1162050" cy="1562100"/>
            <wp:effectExtent l="19050" t="0" r="0" b="0"/>
            <wp:docPr id="1" name="Resim 3" descr="C:\Users\fatma\Desktop\Ar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fatma\Desktop\Ari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ab/>
      </w:r>
    </w:p>
    <w:p w:rsidR="001135A2" w:rsidRDefault="001135A2" w:rsidP="001135A2">
      <w:pPr>
        <w:jc w:val="center"/>
        <w:rPr>
          <w:sz w:val="28"/>
        </w:rPr>
      </w:pPr>
      <w:r w:rsidRPr="00104E42">
        <w:rPr>
          <w:sz w:val="28"/>
        </w:rPr>
        <w:t>Aşağıdaki kelimelerin eş anlamlılarını karşılarına yazınız.</w:t>
      </w:r>
    </w:p>
    <w:tbl>
      <w:tblPr>
        <w:tblpPr w:leftFromText="141" w:rightFromText="141" w:vertAnchor="page" w:horzAnchor="page" w:tblpX="6028" w:tblpY="49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2268"/>
      </w:tblGrid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kırmızı</w:t>
            </w:r>
          </w:p>
        </w:tc>
        <w:tc>
          <w:tcPr>
            <w:tcW w:w="2268" w:type="dxa"/>
          </w:tcPr>
          <w:p w:rsidR="00494354" w:rsidRDefault="00494354" w:rsidP="00494354">
            <w:pPr>
              <w:pStyle w:val="stbilgi"/>
            </w:pPr>
            <w:hyperlink r:id="rId6" w:history="1">
              <w:r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Laf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Ufak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Cevap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Sual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Şair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Ünlü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Savaş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Şaka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Köpek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Zaman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Tabiat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Cümle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armağan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 w:rsidRPr="002F06FE">
              <w:rPr>
                <w:sz w:val="32"/>
              </w:rPr>
              <w:t>İsim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  <w:p w:rsidR="001135A2" w:rsidRPr="002F06FE" w:rsidRDefault="001135A2" w:rsidP="003103D4">
            <w:pPr>
              <w:spacing w:after="0" w:line="240" w:lineRule="auto"/>
            </w:pPr>
          </w:p>
        </w:tc>
      </w:tr>
      <w:tr w:rsidR="001135A2" w:rsidRPr="002F06FE" w:rsidTr="003103D4">
        <w:tc>
          <w:tcPr>
            <w:tcW w:w="1668" w:type="dxa"/>
          </w:tcPr>
          <w:p w:rsidR="001135A2" w:rsidRPr="002F06FE" w:rsidRDefault="001135A2" w:rsidP="003103D4">
            <w:pPr>
              <w:spacing w:after="0" w:line="240" w:lineRule="auto"/>
              <w:rPr>
                <w:sz w:val="32"/>
              </w:rPr>
            </w:pPr>
            <w:r>
              <w:rPr>
                <w:sz w:val="32"/>
              </w:rPr>
              <w:t xml:space="preserve">Hayal  </w:t>
            </w:r>
          </w:p>
        </w:tc>
        <w:tc>
          <w:tcPr>
            <w:tcW w:w="2268" w:type="dxa"/>
          </w:tcPr>
          <w:p w:rsidR="001135A2" w:rsidRPr="002F06FE" w:rsidRDefault="001135A2" w:rsidP="003103D4">
            <w:pPr>
              <w:spacing w:after="0" w:line="240" w:lineRule="auto"/>
            </w:pPr>
          </w:p>
        </w:tc>
      </w:tr>
    </w:tbl>
    <w:p w:rsidR="001135A2" w:rsidRDefault="001135A2" w:rsidP="001135A2">
      <w:pPr>
        <w:rPr>
          <w:sz w:val="28"/>
        </w:rPr>
      </w:pPr>
    </w:p>
    <w:p w:rsidR="001135A2" w:rsidRPr="00104E42" w:rsidRDefault="001135A2" w:rsidP="001135A2">
      <w:pPr>
        <w:jc w:val="center"/>
        <w:rPr>
          <w:sz w:val="28"/>
        </w:rPr>
      </w:pPr>
    </w:p>
    <w:p w:rsidR="00FB4630" w:rsidRDefault="00FB4630"/>
    <w:sectPr w:rsidR="00FB4630" w:rsidSect="00182A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135A2"/>
    <w:rsid w:val="001135A2"/>
    <w:rsid w:val="00494354"/>
    <w:rsid w:val="00534D59"/>
    <w:rsid w:val="00FB4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5A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3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35A2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9435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49435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43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7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>By M.Baran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CASPER</dc:creator>
  <cp:lastModifiedBy>lenovo</cp:lastModifiedBy>
  <cp:revision>3</cp:revision>
  <dcterms:created xsi:type="dcterms:W3CDTF">2012-03-14T16:41:00Z</dcterms:created>
  <dcterms:modified xsi:type="dcterms:W3CDTF">2012-12-09T18:29:00Z</dcterms:modified>
</cp:coreProperties>
</file>