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15" w:rsidRDefault="005D2B56" w:rsidP="005D2B56">
      <w:pPr>
        <w:tabs>
          <w:tab w:val="left" w:pos="8070"/>
        </w:tabs>
      </w:pPr>
      <w:r>
        <w:rPr>
          <w:noProof/>
          <w:lang w:eastAsia="tr-TR"/>
        </w:rPr>
        <w:pict>
          <v:roundrect id="_x0000_s1027" style="position:absolute;margin-left:385.7pt;margin-top:-25.85pt;width:351pt;height:501.4pt;z-index:251659264" arcsize="10923f">
            <v:stroke dashstyle="dashDot"/>
            <v:textbox>
              <w:txbxContent>
                <w:p w:rsidR="005D2B56" w:rsidRDefault="005D2B56" w:rsidP="005D2B56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5D2B56" w:rsidRDefault="005D2B56" w:rsidP="005D2B56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5D2B56" w:rsidRPr="005153C6" w:rsidRDefault="005D2B56" w:rsidP="005D2B5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343275" cy="1562100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43275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2B56" w:rsidRDefault="005D2B56" w:rsidP="005D2B56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5D2B56" w:rsidRDefault="005D2B56" w:rsidP="005D2B56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  <w:t xml:space="preserve">Esra </w:t>
                  </w:r>
                  <w:r w:rsidRPr="00A0574F"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  <w:t xml:space="preserve"> Okuyor</w:t>
                  </w:r>
                  <w:proofErr w:type="gramEnd"/>
                </w:p>
                <w:p w:rsidR="005D2B56" w:rsidRPr="005D2B56" w:rsidRDefault="005D2B56" w:rsidP="005D2B56">
                  <w:pPr>
                    <w:ind w:firstLine="708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5D2B56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Esra kısa </w:t>
                  </w:r>
                  <w:proofErr w:type="spellStart"/>
                  <w:r w:rsidRPr="005D2B56">
                    <w:rPr>
                      <w:rFonts w:ascii="Hand writing Mutlu" w:hAnsi="Hand writing Mutlu"/>
                      <w:sz w:val="32"/>
                      <w:szCs w:val="32"/>
                    </w:rPr>
                    <w:t>kısa</w:t>
                  </w:r>
                  <w:proofErr w:type="spellEnd"/>
                  <w:r w:rsidRPr="005D2B56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masallar okuyor. Sayı sayıyor. Esra artık okuyor. Annesine sorular soruyor.</w:t>
                  </w:r>
                </w:p>
                <w:p w:rsidR="005D2B56" w:rsidRPr="005D2B56" w:rsidRDefault="005D2B56" w:rsidP="005D2B56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5D2B56">
                    <w:rPr>
                      <w:rFonts w:ascii="Hand writing Mutlu" w:hAnsi="Hand writing Mutlu"/>
                      <w:sz w:val="32"/>
                      <w:szCs w:val="32"/>
                    </w:rPr>
                    <w:t>Makasla karton kesiyor. Saksıları suluyor. Esra asla yılmıyor.</w:t>
                  </w:r>
                </w:p>
                <w:p w:rsidR="005D2B56" w:rsidRPr="005D2B56" w:rsidRDefault="005D2B56" w:rsidP="005D2B56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5D2B56" w:rsidRPr="00A0574F" w:rsidRDefault="005D2B56" w:rsidP="005D2B56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19</w:t>
                  </w:r>
                </w:p>
              </w:txbxContent>
            </v:textbox>
          </v:roundrect>
        </w:pict>
      </w:r>
      <w:r w:rsidR="004909CC">
        <w:rPr>
          <w:noProof/>
          <w:lang w:eastAsia="tr-TR"/>
        </w:rPr>
        <w:pict>
          <v:roundrect id="_x0000_s1026" style="position:absolute;margin-left:-45.35pt;margin-top:-25.85pt;width:367.5pt;height:501.4pt;z-index:251658240" arcsize="7282f">
            <v:stroke dashstyle="dashDot"/>
            <v:textbox style="mso-next-textbox:#_x0000_s1026">
              <w:txbxContent>
                <w:p w:rsidR="004909CC" w:rsidRDefault="004909CC" w:rsidP="004909C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4909CC" w:rsidRPr="004511D7" w:rsidRDefault="004909CC" w:rsidP="004909CC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400300" cy="252412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2524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09CC" w:rsidRDefault="005D2B56" w:rsidP="005D2B56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  <w:t>A R I L A R</w:t>
                  </w:r>
                </w:p>
                <w:p w:rsidR="004909CC" w:rsidRPr="005D2B56" w:rsidRDefault="005D2B56" w:rsidP="004909C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</w:t>
                  </w:r>
                  <w:r w:rsidR="004909CC" w:rsidRPr="005D2B56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Arılar kıra akın etti. Selim el ile selam etti. Ali kek attı. Adnan </w:t>
                  </w:r>
                  <w:r w:rsidRPr="005D2B56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kum attı. Adem aklını </w:t>
                  </w:r>
                  <w:proofErr w:type="spellStart"/>
                  <w:proofErr w:type="gramStart"/>
                  <w:r w:rsidRPr="005D2B56">
                    <w:rPr>
                      <w:rFonts w:ascii="Hand writing Mutlu" w:hAnsi="Hand writing Mutlu"/>
                      <w:sz w:val="36"/>
                      <w:szCs w:val="36"/>
                    </w:rPr>
                    <w:t>tırlattı</w:t>
                  </w:r>
                  <w:proofErr w:type="spellEnd"/>
                  <w:r w:rsidRPr="005D2B56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  <w:r w:rsidR="004909CC" w:rsidRPr="005D2B56">
                    <w:rPr>
                      <w:rFonts w:ascii="Hand writing Mutlu" w:hAnsi="Hand writing Mutlu"/>
                      <w:sz w:val="36"/>
                      <w:szCs w:val="36"/>
                    </w:rPr>
                    <w:t>Arılar</w:t>
                  </w:r>
                  <w:proofErr w:type="gramEnd"/>
                  <w:r w:rsidR="004909CC" w:rsidRPr="005D2B56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kıra aktı. Selim arıları anlattı. Ela dala kurdele taktı. Selim yere mum yaktı.</w:t>
                  </w:r>
                </w:p>
                <w:p w:rsidR="004909CC" w:rsidRPr="000549A1" w:rsidRDefault="004909CC" w:rsidP="004909CC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tab/>
      </w:r>
    </w:p>
    <w:sectPr w:rsidR="00F92B15" w:rsidSect="005D2B56">
      <w:headerReference w:type="default" r:id="rId8"/>
      <w:footerReference w:type="default" r:id="rId9"/>
      <w:pgSz w:w="16838" w:h="11906" w:orient="landscape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FD7" w:rsidRDefault="00B27FD7" w:rsidP="005D2B56">
      <w:pPr>
        <w:spacing w:after="0" w:line="240" w:lineRule="auto"/>
      </w:pPr>
      <w:r>
        <w:separator/>
      </w:r>
    </w:p>
  </w:endnote>
  <w:endnote w:type="continuationSeparator" w:id="0">
    <w:p w:rsidR="00B27FD7" w:rsidRDefault="00B27FD7" w:rsidP="005D2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56" w:rsidRDefault="005D2B56" w:rsidP="005D2B56">
    <w:pPr>
      <w:pStyle w:val="Altbilgi"/>
      <w:tabs>
        <w:tab w:val="clear" w:pos="4536"/>
        <w:tab w:val="clear" w:pos="9072"/>
        <w:tab w:val="left" w:pos="10395"/>
      </w:tabs>
    </w:pPr>
    <w:r>
      <w:t xml:space="preserve">                                       </w:t>
    </w:r>
    <w:r>
      <w:sym w:font="Wingdings" w:char="F04A"/>
    </w:r>
    <w:r>
      <w:t xml:space="preserve"> -      -</w:t>
    </w:r>
    <w:r>
      <w:sym w:font="Wingdings" w:char="F04A"/>
    </w:r>
    <w:r>
      <w:t xml:space="preserve">   </w:t>
    </w:r>
    <w:r>
      <w:tab/>
    </w:r>
    <w:r>
      <w:sym w:font="Wingdings" w:char="F04A"/>
    </w:r>
    <w:r>
      <w:t xml:space="preserve"> -     -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FD7" w:rsidRDefault="00B27FD7" w:rsidP="005D2B56">
      <w:pPr>
        <w:spacing w:after="0" w:line="240" w:lineRule="auto"/>
      </w:pPr>
      <w:r>
        <w:separator/>
      </w:r>
    </w:p>
  </w:footnote>
  <w:footnote w:type="continuationSeparator" w:id="0">
    <w:p w:rsidR="00B27FD7" w:rsidRDefault="00B27FD7" w:rsidP="005D2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56" w:rsidRDefault="005D2B56">
    <w:pPr>
      <w:pStyle w:val="stbilgi"/>
    </w:pPr>
    <w:r>
      <w:t xml:space="preserve">                           </w:t>
    </w:r>
    <w:proofErr w:type="gramStart"/>
    <w:r>
      <w:t>ADNAN  MENDERES</w:t>
    </w:r>
    <w:proofErr w:type="gramEnd"/>
    <w:r>
      <w:t xml:space="preserve">  İLKOKULU                                                                                                             ADNAN   MENDERES 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09CC"/>
    <w:rsid w:val="004909CC"/>
    <w:rsid w:val="005D2B56"/>
    <w:rsid w:val="00B27FD7"/>
    <w:rsid w:val="00F9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0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9C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D2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2B56"/>
  </w:style>
  <w:style w:type="paragraph" w:styleId="Altbilgi">
    <w:name w:val="footer"/>
    <w:basedOn w:val="Normal"/>
    <w:link w:val="AltbilgiChar"/>
    <w:uiPriority w:val="99"/>
    <w:semiHidden/>
    <w:unhideWhenUsed/>
    <w:rsid w:val="005D2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2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2</cp:revision>
  <dcterms:created xsi:type="dcterms:W3CDTF">2013-01-16T20:42:00Z</dcterms:created>
  <dcterms:modified xsi:type="dcterms:W3CDTF">2013-01-16T21:02:00Z</dcterms:modified>
</cp:coreProperties>
</file>