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F0" w:rsidRDefault="00BC54E4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 A SINIFI HAYAT BİLGİSİ 3.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813"/>
        <w:gridCol w:w="5386"/>
      </w:tblGrid>
      <w:tr w:rsidR="00BC54E4" w:rsidTr="00BC54E4">
        <w:trPr>
          <w:trHeight w:val="12981"/>
        </w:trPr>
        <w:tc>
          <w:tcPr>
            <w:tcW w:w="5813" w:type="dxa"/>
          </w:tcPr>
          <w:p w:rsidR="00BC54E4" w:rsidRDefault="00BC54E4">
            <w:pPr>
              <w:rPr>
                <w:rFonts w:ascii="Arial Black" w:hAnsi="Arial Black"/>
                <w:sz w:val="36"/>
                <w:szCs w:val="36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1)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Sizi sinirlendiren kişiye aşağıdakilerden hangisini yapmanız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olur?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A-Durup düşünürüm.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B-Bağırır üzerine yürürüm.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C-Ona kadar sayarak sakinleşirim.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2)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Selim’in annesi ona sevdiği bir yemek yaptı.Selim annesine duygularını ifade edecek.Selim’in  annesine  nasıl davranması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olur?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A-Ellerine sağlık anneciğim.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B-Teşekkür ederim anneciğim.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C-Yemek istemiyorum!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3)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Arkadaşınızın aşağıdaki davranışlarında hangisini yapması sizi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kızdırır?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A-Defterinizi karalaması.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B-Düştüğünüzde size yardım etmesi.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C-İzin alarak eşyanızı istemesi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4)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Aşağıdakilerden hangisi etik bir davranış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A-Her zaman doğru söylemek.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B-Arkadaşlarının düşüncelerine saygı göstermek.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C-Arkadaşlar arasında taraf tutmak.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9)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 söylenenlerden hangisine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hayır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demeliyiz?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A-Kitabına Bakabilir miyim?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B-Tahtayı karalayalım mı?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C-Kalemini alabilir miyim?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10)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 durumlardan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 xml:space="preserve">yanlıştır? 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A-Baban seni çağırıyor,hadi ona gidelim, diyen birini reddetmek.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B-Tanımadığınız birisinin arabasına binmek.</w:t>
            </w:r>
          </w:p>
          <w:p w:rsid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C-Anneniz ve babanız evde yokken başkalarına kapıyı açmamak.</w:t>
            </w:r>
          </w:p>
          <w:p w:rsidR="00BB46E4" w:rsidRDefault="00BB46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B46E4" w:rsidRDefault="00BB46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11)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Hangi gün okulun 3.günüdür?</w:t>
            </w: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A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)Cuma</w:t>
            </w:r>
            <w:r w:rsidRPr="00BB46E4">
              <w:rPr>
                <w:rFonts w:ascii="Arial Black" w:hAnsi="Arial Black"/>
                <w:sz w:val="28"/>
                <w:szCs w:val="28"/>
              </w:rPr>
              <w:t xml:space="preserve"> B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</w:t>
            </w:r>
            <w:r w:rsidRPr="00BB46E4">
              <w:rPr>
                <w:rFonts w:ascii="Arial Black" w:hAnsi="Arial Black"/>
                <w:sz w:val="28"/>
                <w:szCs w:val="28"/>
              </w:rPr>
              <w:t>Pazartesi      C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 Çarşamba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12)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 xml:space="preserve"> Trafik ışıklarında hangi renk olmaz?</w:t>
            </w: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A)Kırmızı   B) Beyaz   C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 Sarı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13)Aşağıdaki hayvanlardan hangisi yüzerek hareket eder?</w:t>
            </w:r>
          </w:p>
          <w:p w:rsid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A)kuş          B)yılan         C)balık</w:t>
            </w:r>
          </w:p>
          <w:p w:rsidR="005D0457" w:rsidRPr="00BB46E4" w:rsidRDefault="005D0457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14)Aşağıdaki hayvanlardan hangisi yürüyerek hareket eder?</w:t>
            </w: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A)inek         B)kuş           C)kelebek</w:t>
            </w:r>
          </w:p>
          <w:p w:rsidR="00BC54E4" w:rsidRP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5)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 davranışlardan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A-Bayramlarda büyüklerimizi ziyaret etmek.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B-Komşularımızı rahatsız edici davranışlarda bulunmak.</w:t>
            </w:r>
          </w:p>
          <w:p w:rsidR="00BC54E4" w:rsidRPr="00DD6DCC" w:rsidRDefault="00BC54E4" w:rsidP="00BC54E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C-Mutluluğumuzu ailemizle paylaşmak</w:t>
            </w:r>
            <w:r w:rsidRPr="00DD6DC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6)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Aşağıdakilerden hangisi doğru bir çalışma ortamı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A-Yeterince aydınlanmamış oda.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B-Sessiz bir ortam.</w:t>
            </w:r>
          </w:p>
          <w:p w:rsidR="00BC54E4" w:rsidRPr="00DD6DCC" w:rsidRDefault="00BC54E4" w:rsidP="00BC54E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C-Ders çalışmaya uygun bir oda</w:t>
            </w:r>
            <w:r w:rsidRPr="00DD6DC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7)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Kabul edilmez davranışlarla karşılaştığımızda …………………………. demeliyiz.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Yukarıda boş bırakılan yere aşağıdakilerden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yazılmalıdır?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 xml:space="preserve">A-Evet    B- Hayır  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C-Tamam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8)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Evde uyulacak kurallara kim karar verir?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A-Sadece annemiz.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B-Anne-baba ve çocuklar.</w:t>
            </w:r>
          </w:p>
          <w:p w:rsid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C-Sadece babamız.</w:t>
            </w: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  <w:r w:rsidRPr="005D0457">
              <w:rPr>
                <w:rFonts w:ascii="Arial Black" w:hAnsi="Arial Black" w:cs="Arial"/>
                <w:sz w:val="28"/>
                <w:szCs w:val="28"/>
              </w:rPr>
              <w:t>15)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Aşağıdaki organlarımızdan hangisi başımızda bulunmaz?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A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)burun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 xml:space="preserve">      B)omuz     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 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C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)ağız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  <w:r w:rsidRPr="005D0457">
              <w:rPr>
                <w:rFonts w:ascii="Arial Black" w:hAnsi="Arial Black" w:cs="Arial"/>
                <w:sz w:val="28"/>
                <w:szCs w:val="28"/>
              </w:rPr>
              <w:t>16)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Aşağıdakilerden hangisi ailece ortak kullandığımız eşyalardandır?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                         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A)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Kaşık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 xml:space="preserve">  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B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)kazak  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C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)koltuk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5D0457">
              <w:rPr>
                <w:rFonts w:ascii="Arial Black" w:hAnsi="Arial Black"/>
                <w:sz w:val="28"/>
                <w:szCs w:val="28"/>
              </w:rPr>
              <w:t>17)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 xml:space="preserve"> Aşağıdaki taşıtlardan hangisi kara taşıtı 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>değildir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 xml:space="preserve">? </w:t>
            </w:r>
          </w:p>
          <w:p w:rsidR="005D0457" w:rsidRDefault="005D0457" w:rsidP="005D0457">
            <w:pPr>
              <w:rPr>
                <w:rFonts w:ascii="Arial Black" w:hAnsi="Arial Black"/>
                <w:sz w:val="28"/>
                <w:szCs w:val="28"/>
              </w:rPr>
            </w:pP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A</w:t>
            </w:r>
            <w:r w:rsidRPr="005D0457">
              <w:rPr>
                <w:rFonts w:ascii="Arial Black" w:hAnsi="Arial Black"/>
                <w:sz w:val="28"/>
                <w:szCs w:val="28"/>
              </w:rPr>
              <w:t xml:space="preserve">)bisiklet </w:t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  <w:r w:rsidRPr="005D0457">
              <w:rPr>
                <w:rFonts w:ascii="Arial Black" w:hAnsi="Arial Black"/>
                <w:sz w:val="28"/>
                <w:szCs w:val="28"/>
              </w:rPr>
              <w:t xml:space="preserve"> B)uçak </w:t>
            </w: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C</w:t>
            </w:r>
            <w:r w:rsidRPr="005D0457">
              <w:rPr>
                <w:rFonts w:ascii="Arial Black" w:hAnsi="Arial Black"/>
                <w:sz w:val="28"/>
                <w:szCs w:val="28"/>
              </w:rPr>
              <w:t>)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otobüs</w:t>
            </w:r>
          </w:p>
          <w:p w:rsidR="005D0457" w:rsidRDefault="005D0457" w:rsidP="005D0457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>18)</w:t>
            </w: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>Suyun buz haline gelmesine ne denir?</w:t>
            </w:r>
          </w:p>
          <w:p w:rsidR="00DB5CF8" w:rsidRPr="00DB5CF8" w:rsidRDefault="00DB5CF8" w:rsidP="00DB5CF8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DB5CF8">
              <w:rPr>
                <w:rFonts w:ascii="Arial Black" w:hAnsi="Arial Black"/>
                <w:sz w:val="28"/>
                <w:szCs w:val="28"/>
              </w:rPr>
              <w:t>A)erime B)kaynama</w:t>
            </w:r>
            <w:r w:rsidRPr="00DB5CF8">
              <w:rPr>
                <w:rFonts w:ascii="Arial Black" w:hAnsi="Arial Black"/>
                <w:sz w:val="28"/>
                <w:szCs w:val="28"/>
              </w:rPr>
              <w:tab/>
              <w:t>C)</w:t>
            </w: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>donma</w:t>
            </w:r>
          </w:p>
          <w:p w:rsidR="005D0457" w:rsidRPr="005D0457" w:rsidRDefault="005D0457" w:rsidP="005D045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>19)“Babam anneme bu yemek çok tuzlu olmuş, dedi” Cümlesinde hangi duyu organımızdan bahsedilmektedir?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 xml:space="preserve">A)Kulak          B)Dil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C)Burun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 xml:space="preserve">20) Bayramlarda yaşadığımız duyu aşağıdakilerden hangisi olabilir? 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korku  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B) üz</w:t>
            </w:r>
            <w:r>
              <w:rPr>
                <w:rFonts w:ascii="Arial Black" w:hAnsi="Arial Black"/>
                <w:sz w:val="28"/>
                <w:szCs w:val="28"/>
              </w:rPr>
              <w:t xml:space="preserve">üntü  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 C) coşku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BAŞARILAR!! KUZUCUKLARIM!</w:t>
            </w: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</w:p>
          <w:p w:rsidR="005D0457" w:rsidRPr="00BC54E4" w:rsidRDefault="00905BD6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hyperlink r:id="rId4" w:history="1">
              <w:r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C54E4" w:rsidRP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BC54E4" w:rsidRPr="00BC54E4" w:rsidRDefault="00BC54E4">
      <w:pPr>
        <w:rPr>
          <w:rFonts w:ascii="Arial Black" w:hAnsi="Arial Black"/>
          <w:sz w:val="36"/>
          <w:szCs w:val="36"/>
        </w:rPr>
      </w:pPr>
    </w:p>
    <w:sectPr w:rsidR="00BC54E4" w:rsidRPr="00BC54E4" w:rsidSect="0008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54E4"/>
    <w:rsid w:val="000866F0"/>
    <w:rsid w:val="001A43FF"/>
    <w:rsid w:val="003637B1"/>
    <w:rsid w:val="005D0457"/>
    <w:rsid w:val="006042E0"/>
    <w:rsid w:val="00905BD6"/>
    <w:rsid w:val="00BB46E4"/>
    <w:rsid w:val="00BC54E4"/>
    <w:rsid w:val="00DB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5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05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HL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>www.sorubak.com</dc:description>
  <cp:lastModifiedBy>lenovo</cp:lastModifiedBy>
  <cp:revision>6</cp:revision>
  <dcterms:created xsi:type="dcterms:W3CDTF">2011-04-17T20:17:00Z</dcterms:created>
  <dcterms:modified xsi:type="dcterms:W3CDTF">2013-02-09T18:11:00Z</dcterms:modified>
  <cp:contentType>www.sorubak.com</cp:contentType>
  <cp:contentStatus>www.sorubak.com</cp:contentStatus>
</cp:coreProperties>
</file>