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58" w:rsidRDefault="00B41A78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1/A SINIFI HAYAT BİLGİSİ 2.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813"/>
        <w:gridCol w:w="5386"/>
      </w:tblGrid>
      <w:tr w:rsidR="00B41A78" w:rsidTr="00C44011">
        <w:trPr>
          <w:trHeight w:val="13094"/>
        </w:trPr>
        <w:tc>
          <w:tcPr>
            <w:tcW w:w="5813" w:type="dxa"/>
          </w:tcPr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1)</w:t>
            </w:r>
            <w:r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Kibrit ile oynamak 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ıdaki tehlikeli durumlardan hangisine yol açar?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A)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Yangın çıkabilir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B)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Deprem olabilir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                      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C)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Kibritimiz çabuk biter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0409D3" w:rsidRPr="00C44011" w:rsidRDefault="00B41A78" w:rsidP="000409D3">
            <w:pPr>
              <w:rPr>
                <w:rFonts w:ascii="Berlin Sans FB" w:hAnsi="Berlin Sans FB"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2)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ıdakilerden hangisi aile içerisinde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  <w:u w:val="single"/>
              </w:rPr>
              <w:t>olmaması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 gereken bir davranı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tır?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                               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A)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 birli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i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B)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saygı </w:t>
            </w:r>
            <w:r w:rsidR="000409D3"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C)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kıskançlık</w:t>
            </w:r>
          </w:p>
          <w:p w:rsidR="000409D3" w:rsidRDefault="000409D3" w:rsidP="000409D3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0409D3" w:rsidRDefault="000409D3" w:rsidP="000409D3">
            <w:pPr>
              <w:spacing w:after="120"/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3)</w:t>
            </w:r>
            <w:r>
              <w:rPr>
                <w:rFonts w:ascii="Comic Sans MS" w:hAnsi="Comic Sans MS"/>
                <w:b/>
                <w:sz w:val="36"/>
                <w:szCs w:val="36"/>
              </w:rPr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Hasta olan kişilere ne demeliyiz?    </w:t>
            </w:r>
            <w:r w:rsidRPr="00A05D35">
              <w:rPr>
                <w:rFonts w:ascii="ALFABET98" w:eastAsia="Calibri" w:hAnsi="ALFABET98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A) Ellerine sağlık  B) Geçmiş olsun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>C)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>İyi geceler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C44011" w:rsidRPr="00C44011" w:rsidRDefault="000409D3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Comic Sans MS" w:hAnsi="Comic Sans MS"/>
                <w:sz w:val="28"/>
                <w:szCs w:val="28"/>
              </w:rPr>
              <w:t>4)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Aşağıdakilerden </w:t>
            </w:r>
            <w:r w:rsidR="00C44011" w:rsidRPr="00C44011">
              <w:rPr>
                <w:rFonts w:ascii="AvantGarde Bk BT" w:hAnsi="AvantGarde Bk BT"/>
                <w:b/>
                <w:sz w:val="28"/>
                <w:szCs w:val="28"/>
              </w:rPr>
              <w:t>hangisinin yuva-</w:t>
            </w:r>
          </w:p>
          <w:p w:rsidR="000409D3" w:rsidRPr="00C44011" w:rsidRDefault="00C44011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414655</wp:posOffset>
                  </wp:positionH>
                  <wp:positionV relativeFrom="paragraph">
                    <wp:posOffset>134620</wp:posOffset>
                  </wp:positionV>
                  <wp:extent cx="981075" cy="533400"/>
                  <wp:effectExtent l="0" t="0" r="9525" b="0"/>
                  <wp:wrapNone/>
                  <wp:docPr id="2" name="Resim 2" descr="serpent_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rpent_00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1852930</wp:posOffset>
                  </wp:positionH>
                  <wp:positionV relativeFrom="paragraph">
                    <wp:posOffset>134620</wp:posOffset>
                  </wp:positionV>
                  <wp:extent cx="1114425" cy="571500"/>
                  <wp:effectExtent l="0" t="0" r="9525" b="0"/>
                  <wp:wrapNone/>
                  <wp:docPr id="3" name="Resim 3" descr="felin_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lin_052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09D3"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sı </w:t>
            </w:r>
            <w:r w:rsidR="000409D3"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 xml:space="preserve"> toprak altındadır?</w:t>
            </w:r>
          </w:p>
          <w:p w:rsidR="00C44011" w:rsidRPr="00C44011" w:rsidRDefault="00C44011" w:rsidP="00C44011">
            <w:pPr>
              <w:pStyle w:val="ListeParagraf"/>
              <w:numPr>
                <w:ilvl w:val="0"/>
                <w:numId w:val="1"/>
              </w:numPr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                    B)</w:t>
            </w:r>
          </w:p>
          <w:p w:rsidR="000409D3" w:rsidRPr="000409D3" w:rsidRDefault="00C44011" w:rsidP="000409D3">
            <w:pPr>
              <w:ind w:right="-180"/>
              <w:jc w:val="both"/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200660</wp:posOffset>
                  </wp:positionV>
                  <wp:extent cx="814070" cy="809625"/>
                  <wp:effectExtent l="19050" t="0" r="5080" b="0"/>
                  <wp:wrapNone/>
                  <wp:docPr id="4" name="Resim 4" descr="http://www.masuren-privat.de/images/LOGO_Sto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asuren-privat.de/images/LOGO_Sto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</w:p>
          <w:p w:rsidR="000409D3" w:rsidRPr="000409D3" w:rsidRDefault="00C44011" w:rsidP="000409D3">
            <w:pPr>
              <w:rPr>
                <w:rFonts w:ascii="Arial Black" w:eastAsia="Calibri" w:hAnsi="Arial Black" w:cs="Times New Roman"/>
                <w:b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b/>
                <w:sz w:val="28"/>
                <w:szCs w:val="28"/>
              </w:rPr>
              <w:t>C)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Pr="00C44011" w:rsidRDefault="00C44011" w:rsidP="00C44011">
            <w:pPr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</w:pPr>
            <w:r w:rsidRPr="00C44011">
              <w:rPr>
                <w:rFonts w:ascii="Arial Black" w:hAnsi="Arial Black"/>
                <w:sz w:val="28"/>
                <w:szCs w:val="28"/>
              </w:rPr>
              <w:t>5)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>Aşağıdakilerden hangisi ailede işlerin kolay yapılmasını sağlar?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A) 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yardımlaşma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B) 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 xml:space="preserve">sevgi   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 C)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umursamazlık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28"/>
                <w:szCs w:val="28"/>
              </w:rPr>
              <w:t>6)</w:t>
            </w:r>
            <w:r w:rsidR="004F20CF">
              <w:rPr>
                <w:rFonts w:ascii="AvantGarde Bk BT" w:hAnsi="AvantGarde Bk BT"/>
                <w:b/>
                <w:sz w:val="32"/>
                <w:szCs w:val="32"/>
              </w:rPr>
              <w:t xml:space="preserve"> 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 xml:space="preserve">Deprem çantamıza aşağıdakilerden hangisini </w:t>
            </w:r>
            <w:r w:rsidR="004F20CF">
              <w:rPr>
                <w:rFonts w:ascii="AvantGarde Bk BT" w:eastAsia="Calibri" w:hAnsi="AvantGarde Bk BT" w:cs="Times New Roman"/>
                <w:sz w:val="32"/>
                <w:szCs w:val="32"/>
                <w:u w:val="single"/>
              </w:rPr>
              <w:t>koymamalıyız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>?</w:t>
            </w:r>
          </w:p>
          <w:p w:rsidR="004F20CF" w:rsidRPr="00C44011" w:rsidRDefault="004F20CF" w:rsidP="00C44011">
            <w:pPr>
              <w:spacing w:before="120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28575</wp:posOffset>
                  </wp:positionV>
                  <wp:extent cx="1219200" cy="942975"/>
                  <wp:effectExtent l="19050" t="0" r="0" b="0"/>
                  <wp:wrapNone/>
                  <wp:docPr id="6" name="Resim 6" descr="paslanmaz-tost-makin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slanmaz-tost-makin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938530</wp:posOffset>
                  </wp:positionH>
                  <wp:positionV relativeFrom="paragraph">
                    <wp:posOffset>28575</wp:posOffset>
                  </wp:positionV>
                  <wp:extent cx="914400" cy="914400"/>
                  <wp:effectExtent l="19050" t="0" r="0" b="0"/>
                  <wp:wrapNone/>
                  <wp:docPr id="5" name="Resim 5" descr="Sarı Renk - El Fen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arı Renk - El Fen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335A8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group id="_x0000_s1026" style="position:absolute;margin-left:18.75pt;margin-top:1.75pt;width:27pt;height:63pt;z-index:251661312;mso-position-horizontal-relative:text;mso-position-vertical-relative:text" coordorigin="2347,9002" coordsize="835,247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alt="17-water_bottle" style="position:absolute;left:2347;top:9002;width:835;height:2475">
                    <v:imagedata r:id="rId12" o:title="17-water_bottle" cropleft="19099f" cropright="24272f"/>
                  </v:shape>
                  <v:shapetype id="_x0000_t175" coordsize="21600,21600" o:spt="175" adj="3086" path="m,qy10800@0,21600,m0@1qy10800,21600,21600@1e">
                    <v:formulas>
                      <v:f eqn="val #0"/>
                      <v:f eqn="sum 21600 0 #0"/>
                      <v:f eqn="prod @1 1 2"/>
                      <v:f eqn="sum @2 10800 0"/>
                    </v:formulas>
                    <v:path textpathok="t" o:connecttype="custom" o:connectlocs="10800,@0;0,@2;10800,21600;21600,@2" o:connectangles="270,180,90,0"/>
                    <v:textpath on="t" fitshape="t"/>
                    <v:handles>
                      <v:h position="center,#0" yrange="0,7200"/>
                    </v:handles>
                    <o:lock v:ext="edit" text="t" shapetype="t"/>
                  </v:shapetype>
                  <v:shape id="_x0000_s1028" type="#_x0000_t175" style="position:absolute;left:2407;top:10142;width:726;height:360" adj="7200" fillcolor="black">
                    <v:shadow color="#868686"/>
                    <v:textpath style="font-family:&quot;Times New Roman&quot;;v-text-kern:t" trim="t" fitpath="t" string="sağlam su"/>
                  </v:shape>
                </v:group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t xml:space="preserve">A)       </w:t>
            </w:r>
            <w:r>
              <w:rPr>
                <w:rFonts w:ascii="AvantGarde Bk BT" w:hAnsi="AvantGarde Bk BT"/>
                <w:b/>
                <w:sz w:val="32"/>
                <w:szCs w:val="32"/>
              </w:rPr>
              <w:t xml:space="preserve">    B)         B)     C)            </w:t>
            </w:r>
          </w:p>
          <w:p w:rsidR="00C44011" w:rsidRP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>
              <w:rPr>
                <w:rFonts w:ascii="AvantGarde Bk BT" w:hAnsi="AvantGarde Bk BT"/>
                <w:sz w:val="28"/>
                <w:szCs w:val="28"/>
              </w:rPr>
              <w:t xml:space="preserve"> 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32"/>
                <w:szCs w:val="32"/>
              </w:rPr>
            </w:pPr>
          </w:p>
          <w:p w:rsidR="00C44011" w:rsidRDefault="00C44011" w:rsidP="00C44011">
            <w:pPr>
              <w:spacing w:before="120"/>
              <w:rPr>
                <w:rFonts w:ascii="AvantGarde Bk BT" w:eastAsia="Calibri" w:hAnsi="AvantGarde Bk BT" w:cs="Times New Roman"/>
                <w:sz w:val="32"/>
                <w:szCs w:val="32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Default="009237E5">
            <w:pPr>
              <w:rPr>
                <w:rFonts w:ascii="Arial Black" w:hAnsi="Arial Black" w:cs="FuturOz-Regular"/>
                <w:sz w:val="28"/>
                <w:szCs w:val="28"/>
              </w:rPr>
            </w:pPr>
            <w:r w:rsidRPr="00AE4600">
              <w:rPr>
                <w:rFonts w:ascii="Arial Black" w:hAnsi="Arial Black"/>
                <w:sz w:val="28"/>
                <w:szCs w:val="28"/>
              </w:rPr>
              <w:t>12)</w:t>
            </w:r>
            <w:r w:rsidR="00AE4600" w:rsidRPr="00AE4600">
              <w:rPr>
                <w:rFonts w:ascii="Arial Black" w:hAnsi="Arial Black" w:cs="FuturOz-Regular"/>
                <w:sz w:val="28"/>
                <w:szCs w:val="28"/>
              </w:rPr>
              <w:t xml:space="preserve"> Hangisi ot yiyerek beslenir?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8175" cy="895350"/>
                  <wp:effectExtent l="19050" t="0" r="9525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B)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28675" cy="781050"/>
                  <wp:effectExtent l="19050" t="0" r="9525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C)</w:t>
            </w:r>
            <w:r w:rsidRPr="00D24BAE"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781050"/>
                  <wp:effectExtent l="19050" t="0" r="9525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600" w:rsidRDefault="00AE4600"/>
          <w:p w:rsidR="00AE4600" w:rsidRDefault="00AE4600">
            <w:pPr>
              <w:rPr>
                <w:rFonts w:ascii="Arial Black" w:hAnsi="Arial Black"/>
                <w:sz w:val="28"/>
                <w:szCs w:val="28"/>
              </w:rPr>
            </w:pPr>
          </w:p>
          <w:p w:rsidR="00AE4600" w:rsidRDefault="00AE4600">
            <w:pPr>
              <w:rPr>
                <w:rFonts w:ascii="Arial Black" w:hAnsi="Arial Black" w:cs="FuturOz-Regular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13)</w:t>
            </w:r>
            <w:r w:rsidRPr="005D6832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 xml:space="preserve">Hangisi kümeste </w:t>
            </w:r>
            <w:r w:rsidRPr="00AE4600">
              <w:rPr>
                <w:rFonts w:ascii="Arial Black" w:hAnsi="Arial Black" w:cs="FuturOz-Regular"/>
                <w:b/>
                <w:sz w:val="28"/>
                <w:szCs w:val="28"/>
                <w:u w:val="single"/>
              </w:rPr>
              <w:t>yaşar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>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1038225" cy="723900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B)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876300" cy="847725"/>
                  <wp:effectExtent l="19050" t="0" r="0" b="0"/>
                  <wp:docPr id="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581025" cy="704850"/>
                  <wp:effectExtent l="19050" t="0" r="9525" b="0"/>
                  <wp:docPr id="2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/>
          <w:p w:rsidR="009273AA" w:rsidRDefault="009273AA"/>
          <w:p w:rsidR="009273AA" w:rsidRDefault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14)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9273AA">
              <w:rPr>
                <w:rFonts w:ascii="Arial Black" w:hAnsi="Arial Black" w:cs="FuturOz-Regular"/>
                <w:sz w:val="28"/>
                <w:szCs w:val="28"/>
              </w:rPr>
              <w:t>Aşağıda verilen davranışlardan doğrudur?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</w:p>
          <w:p w:rsidR="009273AA" w:rsidRDefault="009273AA" w:rsidP="009273AA"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790575"/>
                  <wp:effectExtent l="19050" t="0" r="952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Arial Black" w:hAnsi="Arial Black"/>
              </w:rPr>
              <w:t>B)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43000" cy="8286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>
            <w:r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93345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/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273AA">
              <w:rPr>
                <w:rFonts w:ascii="Arial Black" w:hAnsi="Arial Black"/>
                <w:sz w:val="28"/>
                <w:szCs w:val="28"/>
              </w:rPr>
              <w:t>Evde güvenlik kurallarına uymazsak ……………… neden oluruz.</w:t>
            </w:r>
          </w:p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Noktalı yere hangi kelime gelir?</w:t>
            </w:r>
          </w:p>
          <w:p w:rsidR="00410665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="00410665">
              <w:rPr>
                <w:rFonts w:ascii="Arial Black" w:hAnsi="Arial Black"/>
                <w:sz w:val="28"/>
                <w:szCs w:val="28"/>
              </w:rPr>
              <w:t>Kazalara  B)Oyuna  C) E</w:t>
            </w:r>
            <w:r w:rsidR="00B74162">
              <w:rPr>
                <w:rFonts w:ascii="Arial Black" w:hAnsi="Arial Black"/>
                <w:sz w:val="28"/>
                <w:szCs w:val="28"/>
              </w:rPr>
              <w:t>ğ</w:t>
            </w:r>
            <w:r w:rsidR="00410665">
              <w:rPr>
                <w:rFonts w:ascii="Arial Black" w:hAnsi="Arial Black"/>
                <w:sz w:val="28"/>
                <w:szCs w:val="28"/>
              </w:rPr>
              <w:t>lenceye</w:t>
            </w:r>
          </w:p>
          <w:p w:rsidR="00410665" w:rsidRDefault="00410665" w:rsidP="009273AA">
            <w:pPr>
              <w:rPr>
                <w:rFonts w:ascii="Arial Black" w:hAnsi="Arial Black"/>
                <w:sz w:val="28"/>
                <w:szCs w:val="28"/>
              </w:rPr>
            </w:pPr>
          </w:p>
          <w:p w:rsidR="00410665" w:rsidRPr="00410665" w:rsidRDefault="00410665" w:rsidP="00410665">
            <w:pPr>
              <w:spacing w:after="12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16)</w:t>
            </w:r>
            <w:r w:rsidR="009273AA" w:rsidRPr="00410665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410665">
              <w:rPr>
                <w:rFonts w:ascii="Arial Black" w:hAnsi="Arial Black"/>
                <w:sz w:val="28"/>
                <w:szCs w:val="28"/>
              </w:rPr>
              <w:t xml:space="preserve">Aşağıdakilerden hangisi canlıların barınaklarından biri </w:t>
            </w:r>
            <w:r w:rsidRPr="00410665">
              <w:rPr>
                <w:rFonts w:ascii="Arial Black" w:hAnsi="Arial Black"/>
                <w:sz w:val="28"/>
                <w:szCs w:val="28"/>
                <w:u w:val="single"/>
              </w:rPr>
              <w:t>değildir?</w:t>
            </w:r>
          </w:p>
          <w:p w:rsidR="00410665" w:rsidRPr="00410665" w:rsidRDefault="00410665" w:rsidP="00410665">
            <w:pPr>
              <w:spacing w:after="24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A) ahır  B) in   C) tren</w:t>
            </w:r>
          </w:p>
          <w:p w:rsidR="009273AA" w:rsidRPr="009273AA" w:rsidRDefault="00905D61" w:rsidP="009273AA">
            <w:pPr>
              <w:rPr>
                <w:rFonts w:ascii="Arial Black" w:hAnsi="Arial Black"/>
                <w:sz w:val="28"/>
                <w:szCs w:val="28"/>
              </w:rPr>
            </w:pPr>
            <w:hyperlink r:id="rId22" w:history="1">
              <w:r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5386" w:type="dxa"/>
          </w:tcPr>
          <w:p w:rsidR="00B41A78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3534410</wp:posOffset>
                  </wp:positionH>
                  <wp:positionV relativeFrom="paragraph">
                    <wp:posOffset>5130800</wp:posOffset>
                  </wp:positionV>
                  <wp:extent cx="494665" cy="434340"/>
                  <wp:effectExtent l="19050" t="0" r="0" b="0"/>
                  <wp:wrapNone/>
                  <wp:docPr id="18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7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6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5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4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3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20CF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678815</wp:posOffset>
                  </wp:positionV>
                  <wp:extent cx="876300" cy="523875"/>
                  <wp:effectExtent l="19050" t="0" r="0" b="0"/>
                  <wp:wrapNone/>
                  <wp:docPr id="1" name="Resim 11" descr="C:\Documents and Settings\Süleyman OCAK\Local Settings\Temporary Internet Files\Content.IE5\25LD2QSM\MCj043007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Documents and Settings\Süleyman OCAK\Local Settings\Temporary Internet Files\Content.IE5\25LD2QSM\MCj043007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7)</w:t>
            </w:r>
            <w:r w:rsidR="00C07E68">
              <w:rPr>
                <w:rFonts w:ascii="Comic Sans MS" w:hAnsi="Comic Sans MS"/>
              </w:rPr>
              <w:t xml:space="preserve"> 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Merve, evde hayvan beslemek istiyor. Merve, hangi hayvanı </w:t>
            </w:r>
            <w:r w:rsidR="009807D1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93345" distB="93345" distL="93345" distR="93345" simplePos="0" relativeHeight="251672576" behindDoc="0" locked="0" layoutInCell="1" allowOverlap="0">
                  <wp:simplePos x="0" y="0"/>
                  <wp:positionH relativeFrom="column">
                    <wp:posOffset>2219325</wp:posOffset>
                  </wp:positionH>
                  <wp:positionV relativeFrom="line">
                    <wp:posOffset>110490</wp:posOffset>
                  </wp:positionV>
                  <wp:extent cx="836930" cy="542925"/>
                  <wp:effectExtent l="19050" t="0" r="1270" b="0"/>
                  <wp:wrapNone/>
                  <wp:docPr id="7" name="Resim 5" descr="wolf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olf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evde </w:t>
            </w:r>
            <w:r w:rsidR="00C07E68" w:rsidRPr="00C07E68">
              <w:rPr>
                <w:rFonts w:ascii="Arial Black" w:hAnsi="Arial Black"/>
                <w:b/>
                <w:sz w:val="28"/>
                <w:szCs w:val="28"/>
              </w:rPr>
              <w:t>besleyemez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>?</w:t>
            </w:r>
          </w:p>
          <w:p w:rsidR="00EE368C" w:rsidRDefault="00EE368C" w:rsidP="00EE368C">
            <w:pPr>
              <w:tabs>
                <w:tab w:val="left" w:pos="3090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165100</wp:posOffset>
                  </wp:positionV>
                  <wp:extent cx="809625" cy="333375"/>
                  <wp:effectExtent l="19050" t="0" r="0" b="0"/>
                  <wp:wrapNone/>
                  <wp:docPr id="11" name="Resim 12" descr="C:\Documents and Settings\Süleyman OCAK\Local Settings\Temporary Internet Files\Content.IE5\25LD2QSM\MCj041250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C:\Documents and Settings\Süleyman OCAK\Local Settings\Temporary Internet Files\Content.IE5\25LD2QSM\MCj041250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A)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B)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="009807D1">
              <w:rPr>
                <w:rFonts w:ascii="Arial Black" w:hAnsi="Arial Black"/>
                <w:sz w:val="28"/>
                <w:szCs w:val="28"/>
              </w:rPr>
              <w:t>C)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8) Aşağıdaki gereksinimlerden hangisini paramız yetersizse erteleyebiliriz?</w:t>
            </w: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A) İlaç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B)Gezi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C)Ekmek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9807D1" w:rsidP="006940F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>9) Sizin yaşınızdaki biri, hangisini tek başına yapa</w:t>
            </w:r>
            <w:r w:rsidR="006940F4" w:rsidRPr="006940F4">
              <w:rPr>
                <w:rFonts w:ascii="Arial Black" w:hAnsi="Arial Black"/>
                <w:b/>
                <w:sz w:val="28"/>
                <w:szCs w:val="28"/>
                <w:u w:val="single"/>
              </w:rPr>
              <w:t>maz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 xml:space="preserve">? </w:t>
            </w:r>
          </w:p>
          <w:p w:rsid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A) oyuncaklarını toplamak           B) yatağını toplamak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 xml:space="preserve">       C) sofrayı kurmak</w:t>
            </w:r>
          </w:p>
          <w:p w:rsidR="009237E5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10)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Bütün canlılar beslenmek zorundadır. Aşağıdaki eşleştirmelerden hangisi </w:t>
            </w:r>
            <w:r w:rsidRPr="009237E5">
              <w:rPr>
                <w:rFonts w:ascii="Arial Black" w:eastAsia="Calibri" w:hAnsi="Arial Black" w:cs="Times New Roman"/>
                <w:b/>
                <w:sz w:val="28"/>
                <w:szCs w:val="28"/>
              </w:rPr>
              <w:t>doğrudur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?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 A)koyun-et      B)kurt-et        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)kartal-ot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>11) “Başarılı olmak için ………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… yaparım.” Cümlesini hangi kelime ile tamamlarız?</w:t>
            </w:r>
          </w:p>
          <w:p w:rsid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 </w:t>
            </w:r>
            <w:r w:rsidRPr="009237E5">
              <w:rPr>
                <w:rFonts w:ascii="Arial Black" w:hAnsi="Arial Black"/>
                <w:sz w:val="28"/>
                <w:szCs w:val="28"/>
              </w:rPr>
              <w:t xml:space="preserve">A)yemek 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 xml:space="preserve">B)plan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>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)resim</w:t>
            </w: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Pr="00410665" w:rsidRDefault="00B74162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sz w:val="28"/>
                <w:szCs w:val="28"/>
              </w:rPr>
              <w:t>17)</w:t>
            </w:r>
            <w:r>
              <w:rPr>
                <w:rFonts w:ascii="Arial Black" w:hAnsi="Arial Black"/>
                <w:sz w:val="28"/>
                <w:szCs w:val="28"/>
              </w:rPr>
              <w:t xml:space="preserve">Alışveriş sırasında </w:t>
            </w:r>
            <w:r w:rsidR="00410665" w:rsidRPr="00410665">
              <w:rPr>
                <w:rFonts w:ascii="Arial Black" w:hAnsi="Arial Black"/>
                <w:sz w:val="28"/>
                <w:szCs w:val="28"/>
              </w:rPr>
              <w:t>öncelikle almamız gereken ihtiyaçlarımıza ne denir?</w:t>
            </w:r>
          </w:p>
          <w:p w:rsidR="00410665" w:rsidRP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A)Hikaye </w:t>
            </w:r>
            <w:r w:rsidRPr="00410665">
              <w:rPr>
                <w:rFonts w:ascii="Arial Black" w:hAnsi="Arial Black"/>
                <w:sz w:val="28"/>
                <w:szCs w:val="28"/>
              </w:rPr>
              <w:t xml:space="preserve">kitabı </w:t>
            </w:r>
            <w:r>
              <w:rPr>
                <w:rFonts w:ascii="Arial Black" w:hAnsi="Arial Black"/>
                <w:sz w:val="28"/>
                <w:szCs w:val="28"/>
              </w:rPr>
              <w:t xml:space="preserve"> B)</w:t>
            </w:r>
            <w:r w:rsidRPr="00410665">
              <w:rPr>
                <w:rFonts w:ascii="Arial Black" w:hAnsi="Arial Black"/>
                <w:sz w:val="28"/>
                <w:szCs w:val="28"/>
              </w:rPr>
              <w:t>Gereksiz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C) Temel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410665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18)</w:t>
            </w:r>
            <w:r w:rsidR="005D1026" w:rsidRPr="005D1026">
              <w:rPr>
                <w:rFonts w:ascii="Arial Black" w:hAnsi="Arial Black"/>
                <w:sz w:val="28"/>
                <w:szCs w:val="28"/>
              </w:rPr>
              <w:t xml:space="preserve"> Ahmet karşıdan karşıya geçerken hangi ışığın yanmasını bekler?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A) Sar</w:t>
            </w:r>
            <w:r>
              <w:rPr>
                <w:rFonts w:ascii="Arial Black" w:hAnsi="Arial Black"/>
                <w:sz w:val="28"/>
                <w:szCs w:val="28"/>
              </w:rPr>
              <w:t xml:space="preserve">ı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B) Kırmızı  </w:t>
            </w: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C)Yeşil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19) Deprem insanlara neden zarar verir?                                                 A) Gece vakti  olduğu için                       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B)Binalar sağlam yapılmadığı 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için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</w:t>
            </w:r>
            <w:r w:rsidRPr="005D1026">
              <w:rPr>
                <w:rFonts w:ascii="Arial Black" w:hAnsi="Arial Black"/>
                <w:sz w:val="28"/>
                <w:szCs w:val="28"/>
              </w:rPr>
              <w:t>C)Soğuk havalarda olduğu için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20) Aşağıdakilerden hangisi annemize yardımcı olmak için yapabileceğimiz işlerden birisidir?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A) Odamızı dağıtmak                     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B)Sofrayı hazırlarken yardımcı olmak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-457200</wp:posOffset>
                  </wp:positionH>
                  <wp:positionV relativeFrom="paragraph">
                    <wp:posOffset>246380</wp:posOffset>
                  </wp:positionV>
                  <wp:extent cx="1024255" cy="1028700"/>
                  <wp:effectExtent l="19050" t="0" r="4445" b="0"/>
                  <wp:wrapTight wrapText="bothSides">
                    <wp:wrapPolygon edited="0">
                      <wp:start x="7633" y="0"/>
                      <wp:lineTo x="2410" y="400"/>
                      <wp:lineTo x="2009" y="4400"/>
                      <wp:lineTo x="5223" y="6400"/>
                      <wp:lineTo x="803" y="8800"/>
                      <wp:lineTo x="-402" y="12800"/>
                      <wp:lineTo x="6428" y="19200"/>
                      <wp:lineTo x="6026" y="21200"/>
                      <wp:lineTo x="13659" y="21200"/>
                      <wp:lineTo x="18882" y="21200"/>
                      <wp:lineTo x="20890" y="20400"/>
                      <wp:lineTo x="21292" y="13200"/>
                      <wp:lineTo x="21292" y="12800"/>
                      <wp:lineTo x="21694" y="10800"/>
                      <wp:lineTo x="21694" y="5200"/>
                      <wp:lineTo x="17676" y="2400"/>
                      <wp:lineTo x="12856" y="0"/>
                      <wp:lineTo x="7633" y="0"/>
                    </wp:wrapPolygon>
                  </wp:wrapTight>
                  <wp:docPr id="23" name="Resim 5" descr="CREPT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EPT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1026">
              <w:rPr>
                <w:rFonts w:ascii="Arial Black" w:hAnsi="Arial Black"/>
                <w:sz w:val="28"/>
                <w:szCs w:val="28"/>
              </w:rPr>
              <w:t>C) Evimizi dağıtmak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DİKKATLİ OKUYUNUZ.</w:t>
            </w:r>
          </w:p>
          <w:p w:rsidR="00410665" w:rsidRP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410665" w:rsidRDefault="00410665" w:rsidP="00410665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BAŞARILAR DİLERİM</w:t>
            </w: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BENİM TATLI ŞEKERLERİM..</w:t>
            </w:r>
          </w:p>
          <w:p w:rsidR="00410665" w:rsidRPr="009237E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6940F4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Default="006940F4" w:rsidP="006940F4">
            <w:pPr>
              <w:rPr>
                <w:rFonts w:ascii="Kayra" w:hAnsi="Kayra"/>
                <w:sz w:val="36"/>
                <w:szCs w:val="36"/>
              </w:rPr>
            </w:pPr>
            <w:r w:rsidRPr="000D075D">
              <w:rPr>
                <w:rFonts w:ascii="Kayra" w:hAnsi="Kayra"/>
                <w:sz w:val="36"/>
                <w:szCs w:val="36"/>
              </w:rPr>
              <w:tab/>
            </w:r>
          </w:p>
          <w:p w:rsidR="006940F4" w:rsidRPr="00CD344A" w:rsidRDefault="006940F4" w:rsidP="006940F4">
            <w:pPr>
              <w:ind w:left="36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36"/>
                <w:szCs w:val="36"/>
              </w:rPr>
              <w:t xml:space="preserve"> </w:t>
            </w:r>
          </w:p>
          <w:p w:rsidR="00C07E68" w:rsidRPr="00EE368C" w:rsidRDefault="00C07E68" w:rsidP="00EE368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41A78" w:rsidTr="00B41A78">
        <w:trPr>
          <w:trHeight w:val="1374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0031" w:type="dxa"/>
        <w:tblLook w:val="04A0"/>
      </w:tblPr>
      <w:tblGrid>
        <w:gridCol w:w="4606"/>
        <w:gridCol w:w="5425"/>
      </w:tblGrid>
      <w:tr w:rsidR="00B41A78" w:rsidTr="00B41A78">
        <w:trPr>
          <w:trHeight w:val="1351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425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38" w:type="dxa"/>
        <w:tblLook w:val="04A0"/>
      </w:tblPr>
      <w:tblGrid>
        <w:gridCol w:w="4719"/>
        <w:gridCol w:w="4719"/>
      </w:tblGrid>
      <w:tr w:rsidR="00B41A78" w:rsidTr="00B41A78">
        <w:trPr>
          <w:trHeight w:val="13519"/>
        </w:trPr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341" w:type="dxa"/>
        <w:tblInd w:w="-885" w:type="dxa"/>
        <w:tblLook w:val="04A0"/>
      </w:tblPr>
      <w:tblGrid>
        <w:gridCol w:w="5521"/>
        <w:gridCol w:w="5820"/>
      </w:tblGrid>
      <w:tr w:rsidR="00B41A78" w:rsidTr="00B41A78">
        <w:trPr>
          <w:trHeight w:val="13236"/>
        </w:trPr>
        <w:tc>
          <w:tcPr>
            <w:tcW w:w="5521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820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52" w:type="dxa"/>
        <w:tblLook w:val="04A0"/>
      </w:tblPr>
      <w:tblGrid>
        <w:gridCol w:w="4726"/>
        <w:gridCol w:w="4726"/>
      </w:tblGrid>
      <w:tr w:rsidR="00B41A78" w:rsidTr="00B41A78">
        <w:trPr>
          <w:trHeight w:val="13295"/>
        </w:trPr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Pr="00B41A78" w:rsidRDefault="00B41A78">
      <w:pPr>
        <w:rPr>
          <w:rFonts w:ascii="Arial Black" w:hAnsi="Arial Black"/>
          <w:sz w:val="36"/>
          <w:szCs w:val="36"/>
        </w:rPr>
      </w:pPr>
    </w:p>
    <w:sectPr w:rsidR="00B41A78" w:rsidRPr="00B41A78" w:rsidSect="00D67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926B3"/>
    <w:multiLevelType w:val="hybridMultilevel"/>
    <w:tmpl w:val="F19EBB02"/>
    <w:lvl w:ilvl="0" w:tplc="45E02488">
      <w:start w:val="1"/>
      <w:numFmt w:val="upperLetter"/>
      <w:lvlText w:val="%1)"/>
      <w:lvlJc w:val="left"/>
      <w:pPr>
        <w:ind w:left="720" w:hanging="360"/>
      </w:pPr>
      <w:rPr>
        <w:rFonts w:ascii="AvantGarde Bk BT" w:eastAsiaTheme="minorHAnsi" w:hAnsi="AvantGarde Bk BT" w:cstheme="minorBid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1A78"/>
    <w:rsid w:val="000409D3"/>
    <w:rsid w:val="00410665"/>
    <w:rsid w:val="00472649"/>
    <w:rsid w:val="004E16F9"/>
    <w:rsid w:val="004F20CF"/>
    <w:rsid w:val="005D1026"/>
    <w:rsid w:val="006940F4"/>
    <w:rsid w:val="008461ED"/>
    <w:rsid w:val="00905D61"/>
    <w:rsid w:val="009237E5"/>
    <w:rsid w:val="009273AA"/>
    <w:rsid w:val="00944B4F"/>
    <w:rsid w:val="00974DF0"/>
    <w:rsid w:val="009807D1"/>
    <w:rsid w:val="00A3062C"/>
    <w:rsid w:val="00AE4600"/>
    <w:rsid w:val="00B335A8"/>
    <w:rsid w:val="00B41A78"/>
    <w:rsid w:val="00B74162"/>
    <w:rsid w:val="00B96403"/>
    <w:rsid w:val="00C07E68"/>
    <w:rsid w:val="00C44011"/>
    <w:rsid w:val="00CC62D3"/>
    <w:rsid w:val="00D67E58"/>
    <w:rsid w:val="00EE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1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40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05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asuren-privat.de/images/LOGO_Storch.JPG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http://www.sanalfile.com/newpics/urun/20072009644985644985.jpg" TargetMode="External"/><Relationship Id="rId24" Type="http://schemas.openxmlformats.org/officeDocument/2006/relationships/image" Target="media/image17.wmf"/><Relationship Id="rId5" Type="http://schemas.openxmlformats.org/officeDocument/2006/relationships/image" Target="media/image1.gif"/><Relationship Id="rId15" Type="http://schemas.openxmlformats.org/officeDocument/2006/relationships/image" Target="media/image9.e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emf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/>
  <cp:lastModifiedBy>lenovo</cp:lastModifiedBy>
  <cp:revision>11</cp:revision>
  <dcterms:created xsi:type="dcterms:W3CDTF">2011-04-08T08:02:00Z</dcterms:created>
  <dcterms:modified xsi:type="dcterms:W3CDTF">2013-02-09T18:10:00Z</dcterms:modified>
  <cp:category>www.sorubak.com</cp:category>
  <cp:contentType>www.sorubak.com</cp:contentType>
  <cp:contentStatus>www.sorubak.com</cp:contentStatus>
</cp:coreProperties>
</file>