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DDF" w:rsidRDefault="00641984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1/ A SINIFI HAYAT BİLGİSİ DENEME SINAVI</w:t>
      </w:r>
    </w:p>
    <w:tbl>
      <w:tblPr>
        <w:tblStyle w:val="TabloKlavuzu"/>
        <w:tblW w:w="11482" w:type="dxa"/>
        <w:tblInd w:w="-1026" w:type="dxa"/>
        <w:tblLook w:val="04A0"/>
      </w:tblPr>
      <w:tblGrid>
        <w:gridCol w:w="5850"/>
        <w:gridCol w:w="5632"/>
      </w:tblGrid>
      <w:tr w:rsidR="00641984" w:rsidTr="00641984">
        <w:trPr>
          <w:trHeight w:val="12952"/>
        </w:trPr>
        <w:tc>
          <w:tcPr>
            <w:tcW w:w="5850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  <w:p w:rsidR="00B83304" w:rsidRP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1) </w:t>
            </w:r>
            <w:r w:rsidRPr="00B83304">
              <w:rPr>
                <w:rFonts w:ascii="Arial Black" w:hAnsi="Arial Black"/>
                <w:sz w:val="28"/>
                <w:szCs w:val="28"/>
              </w:rPr>
              <w:t>Deprem çantasında hangisi bulunur?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A)Pil      B) Elma    C) Oyuncak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2) Deprem anında hangisini yaparsak doğru olur?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Balkona çıkmak.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B) Çöküp, kapanıp, tutunmak.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C)Merdivenden koşmak.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3)Hangi hayvan otla beslenir?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Kurt    B) Aslan       </w:t>
            </w:r>
            <w:r w:rsidR="00F537F6">
              <w:rPr>
                <w:rFonts w:ascii="Arial Black" w:hAnsi="Arial Black"/>
                <w:sz w:val="28"/>
                <w:szCs w:val="28"/>
              </w:rPr>
              <w:t>C</w:t>
            </w:r>
            <w:r>
              <w:rPr>
                <w:rFonts w:ascii="Arial Black" w:hAnsi="Arial Black"/>
                <w:sz w:val="28"/>
                <w:szCs w:val="28"/>
              </w:rPr>
              <w:t xml:space="preserve">) İnek 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4) Hangi hayvan etle beslenir?</w:t>
            </w:r>
          </w:p>
          <w:p w:rsidR="00B83304" w:rsidRDefault="00B83304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</w:t>
            </w:r>
            <w:r w:rsidR="00F537F6">
              <w:rPr>
                <w:rFonts w:ascii="Arial Black" w:hAnsi="Arial Black"/>
                <w:sz w:val="28"/>
                <w:szCs w:val="28"/>
              </w:rPr>
              <w:t>Aslan    B) Deve     C) Koyun</w:t>
            </w:r>
          </w:p>
          <w:p w:rsidR="00F537F6" w:rsidRDefault="00F537F6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F537F6" w:rsidRDefault="00F537F6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5) Hangi hayvan hem etle, hem de otla beslenir?</w:t>
            </w:r>
          </w:p>
          <w:p w:rsidR="00F537F6" w:rsidRDefault="00F537F6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At        B) Köpek     C) Timsah</w:t>
            </w:r>
          </w:p>
          <w:p w:rsidR="00F537F6" w:rsidRDefault="00F537F6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F537F6" w:rsidRDefault="00F537F6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6) Hangi hayvan suda yaşar?</w:t>
            </w:r>
          </w:p>
          <w:p w:rsidR="00F537F6" w:rsidRDefault="00F537F6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="00081DEC">
              <w:rPr>
                <w:rFonts w:ascii="Arial Black" w:hAnsi="Arial Black"/>
                <w:sz w:val="28"/>
                <w:szCs w:val="28"/>
              </w:rPr>
              <w:t xml:space="preserve"> Tavşan   B) Fil    C) Balina</w:t>
            </w:r>
          </w:p>
          <w:p w:rsidR="00081DEC" w:rsidRDefault="00081DEC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081DEC" w:rsidRDefault="00081DEC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7) Hangi hayvan karada yaşar?</w:t>
            </w:r>
          </w:p>
          <w:p w:rsidR="00081DEC" w:rsidRDefault="00081DEC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Ayı        B) Yunus     C) Balina</w:t>
            </w:r>
          </w:p>
          <w:p w:rsidR="00081DEC" w:rsidRDefault="00081DEC" w:rsidP="00B83304">
            <w:pPr>
              <w:rPr>
                <w:rFonts w:ascii="Arial Black" w:hAnsi="Arial Black"/>
                <w:sz w:val="28"/>
                <w:szCs w:val="28"/>
              </w:rPr>
            </w:pPr>
          </w:p>
          <w:p w:rsidR="00081DEC" w:rsidRDefault="00081DEC" w:rsidP="00B8330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8) Hangi hayvan hem karada hem de suda yaşar?</w:t>
            </w:r>
          </w:p>
          <w:p w:rsidR="00081DEC" w:rsidRDefault="00081DEC" w:rsidP="00081DE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Keçi    B) Timsah    C) Balık  </w:t>
            </w:r>
          </w:p>
          <w:p w:rsidR="000B7FE7" w:rsidRDefault="000B7FE7" w:rsidP="00081DEC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Default="000B7FE7" w:rsidP="00081DEC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Default="000B7FE7" w:rsidP="00081DEC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Default="000B7FE7" w:rsidP="00081DEC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Pr="000B7FE7" w:rsidRDefault="000B7FE7" w:rsidP="000B7FE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17</w:t>
            </w:r>
            <w:r w:rsidRPr="000B7FE7">
              <w:rPr>
                <w:rFonts w:ascii="Arial Black" w:hAnsi="Arial Black"/>
                <w:sz w:val="28"/>
                <w:szCs w:val="28"/>
              </w:rPr>
              <w:t xml:space="preserve">) 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Okulumuzu …………………………. yönetir” cümlesini hangisiyle tamamlarız?</w:t>
            </w:r>
          </w:p>
          <w:p w:rsidR="000B7FE7" w:rsidRPr="000B7FE7" w:rsidRDefault="000B7FE7" w:rsidP="000B7FE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  A)okul müdürü      B)öğretmen    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 xml:space="preserve">   </w:t>
            </w:r>
            <w:r w:rsidRPr="000B7FE7">
              <w:rPr>
                <w:rFonts w:ascii="Arial Black" w:hAnsi="Arial Black"/>
                <w:sz w:val="28"/>
                <w:szCs w:val="28"/>
              </w:rPr>
              <w:t>C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)hizmetli</w:t>
            </w:r>
          </w:p>
          <w:p w:rsidR="000B7FE7" w:rsidRDefault="000B7FE7" w:rsidP="00081DEC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Pr="000B7FE7" w:rsidRDefault="000B7FE7" w:rsidP="000B7FE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18)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Hangi hayvanın yuvası kümes değildir?</w:t>
            </w:r>
          </w:p>
          <w:p w:rsid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  A) kedi       B)horoz       C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)ördek</w:t>
            </w:r>
          </w:p>
          <w:p w:rsid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Pr="000B7FE7" w:rsidRDefault="000B7FE7" w:rsidP="000B7FE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19) 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 xml:space="preserve"> “Evden dışarı çıkarke</w:t>
            </w:r>
            <w:r w:rsidRPr="000B7FE7">
              <w:rPr>
                <w:rFonts w:ascii="Arial Black" w:hAnsi="Arial Black"/>
                <w:sz w:val="28"/>
                <w:szCs w:val="28"/>
              </w:rPr>
              <w:t>n aile bireylerimize ……………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… deriz” cümlesini hangisiyle tamamlarız?</w:t>
            </w:r>
          </w:p>
          <w:p w:rsidR="000B7FE7" w:rsidRPr="000B7FE7" w:rsidRDefault="000B7FE7" w:rsidP="000B7FE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  A)Merhaba        B)Hoşça kal        C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)</w:t>
            </w:r>
            <w:r w:rsidRPr="000B7FE7">
              <w:rPr>
                <w:rFonts w:ascii="Arial Black" w:hAnsi="Arial Black"/>
                <w:sz w:val="28"/>
                <w:szCs w:val="28"/>
              </w:rPr>
              <w:t>A</w:t>
            </w:r>
            <w:r w:rsidRPr="000B7FE7">
              <w:rPr>
                <w:rFonts w:ascii="Arial Black" w:eastAsia="Calibri" w:hAnsi="Arial Black" w:cs="Times New Roman"/>
                <w:sz w:val="28"/>
                <w:szCs w:val="28"/>
              </w:rPr>
              <w:t>fiyet olsun</w:t>
            </w:r>
          </w:p>
          <w:p w:rsidR="000B7FE7" w:rsidRPr="000B7FE7" w:rsidRDefault="000B7FE7" w:rsidP="000B7FE7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0B7FE7" w:rsidRP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>20) Alican, arkadaşının oyuncağı ile oynamak istiyor. Alican’ın önce ne yapması gerekir?</w:t>
            </w:r>
          </w:p>
          <w:p w:rsidR="000B7FE7" w:rsidRP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  A)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0B7FE7">
              <w:rPr>
                <w:rFonts w:ascii="Arial Black" w:hAnsi="Arial Black"/>
                <w:sz w:val="28"/>
                <w:szCs w:val="28"/>
              </w:rPr>
              <w:t>Oyuncağı hemen alması gerekiyor.</w:t>
            </w:r>
          </w:p>
          <w:p w:rsid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 B)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0B7FE7">
              <w:rPr>
                <w:rFonts w:ascii="Arial Black" w:hAnsi="Arial Black"/>
                <w:sz w:val="28"/>
                <w:szCs w:val="28"/>
              </w:rPr>
              <w:t>Arkadaşından izin alması gerekiyor.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</w:t>
            </w:r>
            <w:r w:rsidRPr="000B7FE7">
              <w:rPr>
                <w:rFonts w:ascii="Arial Black" w:hAnsi="Arial Black"/>
                <w:sz w:val="28"/>
                <w:szCs w:val="28"/>
              </w:rPr>
              <w:t xml:space="preserve"> C)Oyuncağı gizlice alması gerekiyor.</w:t>
            </w:r>
          </w:p>
          <w:p w:rsid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P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>21) Aşağıdakilerden hangisi yemekten önce ve sonra mutlaka yapılmalıdır?</w:t>
            </w:r>
          </w:p>
          <w:p w:rsidR="000B7FE7" w:rsidRP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  <w:r w:rsidRPr="000B7FE7">
              <w:rPr>
                <w:rFonts w:ascii="Arial Black" w:hAnsi="Arial Black"/>
                <w:sz w:val="28"/>
                <w:szCs w:val="28"/>
              </w:rPr>
              <w:t xml:space="preserve">  A)Oturmak        B)Ellerimizi yıkamak         C)Dişlerimizi fırçalamak</w:t>
            </w:r>
          </w:p>
          <w:p w:rsidR="000B7FE7" w:rsidRPr="000B7FE7" w:rsidRDefault="000B7FE7" w:rsidP="000B7FE7">
            <w:pPr>
              <w:rPr>
                <w:rFonts w:ascii="Arial Black" w:hAnsi="Arial Black"/>
                <w:sz w:val="28"/>
                <w:szCs w:val="28"/>
              </w:rPr>
            </w:pPr>
          </w:p>
          <w:p w:rsidR="000B7FE7" w:rsidRPr="00B83304" w:rsidRDefault="000B7FE7" w:rsidP="00081DEC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32" w:type="dxa"/>
          </w:tcPr>
          <w:p w:rsidR="00641984" w:rsidRDefault="00081DE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lastRenderedPageBreak/>
              <w:t>9) Hangi hayvan yumurta ile çoğalır?</w:t>
            </w:r>
          </w:p>
          <w:p w:rsidR="00081DEC" w:rsidRDefault="00081DE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Deve     B) Kedi    C) Tavuk</w:t>
            </w:r>
          </w:p>
          <w:p w:rsidR="00081DEC" w:rsidRDefault="00081DEC">
            <w:pPr>
              <w:rPr>
                <w:rFonts w:ascii="Arial Black" w:hAnsi="Arial Black"/>
                <w:sz w:val="28"/>
                <w:szCs w:val="28"/>
              </w:rPr>
            </w:pPr>
          </w:p>
          <w:p w:rsidR="00081DEC" w:rsidRDefault="00081DE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10) Hangi hayvan doğurarak çoğalır?</w:t>
            </w:r>
          </w:p>
          <w:p w:rsidR="00081DEC" w:rsidRDefault="00081DE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 Köpek    </w:t>
            </w:r>
            <w:r w:rsidR="007E7D24">
              <w:rPr>
                <w:rFonts w:ascii="Arial Black" w:hAnsi="Arial Black"/>
                <w:sz w:val="28"/>
                <w:szCs w:val="28"/>
              </w:rPr>
              <w:t>B) Balık  C) Yılan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11) Evimizde yangın çıkarsa hangi numarayı aramalıyız?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155      B) 110       C) 112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12) Evimize hırsız girerse hangi numarayı aramalıyız?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110      B) 112        C) 155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13) Evimizde acil hastamız olursa hangi numarayı aramalıyız?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A)112       B) 110        C) 155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14) Hangi ışık yandığında karşıya geçmeliyiz?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Sarı      B) Yeşil     C) Kırmızı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15) Hangi ışık yandığında hazır olmalıyız?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Kırmızı    B) Yeşil    C) Sarı</w:t>
            </w:r>
          </w:p>
          <w:p w:rsidR="007E7D24" w:rsidRDefault="007E7D24">
            <w:pPr>
              <w:rPr>
                <w:rFonts w:ascii="Arial Black" w:hAnsi="Arial Black"/>
                <w:sz w:val="28"/>
                <w:szCs w:val="28"/>
              </w:rPr>
            </w:pPr>
          </w:p>
          <w:p w:rsidR="007E7D24" w:rsidRDefault="00EE234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16)Hangi ışıkta durmalıyız?</w:t>
            </w:r>
          </w:p>
          <w:p w:rsidR="00EE2341" w:rsidRDefault="00EE2341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 Kırmızı    B) Yeşil     C) Sarı</w:t>
            </w: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22</w:t>
            </w:r>
            <w:r w:rsidRPr="007502CE">
              <w:rPr>
                <w:rFonts w:ascii="Arial Black" w:hAnsi="Arial Black"/>
                <w:sz w:val="28"/>
                <w:szCs w:val="28"/>
              </w:rPr>
              <w:t>) “Kuşlar ağaç dallarına yuva yaparken aslanlar ormanda yaşar.” Bunun sebebi hangisidir?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A)Her canlının kendine ait yuvası vardır.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B)hayvanlar yuva yapmayı bilmez.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C)Bütün hayvanlar aynı ortamda yaşar.</w:t>
            </w: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23</w:t>
            </w:r>
            <w:r w:rsidRPr="007502CE">
              <w:rPr>
                <w:rFonts w:ascii="Arial Black" w:hAnsi="Arial Black"/>
                <w:sz w:val="28"/>
                <w:szCs w:val="28"/>
              </w:rPr>
              <w:t>)  “Cem ile Cemil oyun oynarken Cem, topu almak için Cemil’i itip yere düşürmüş.” Sizce Cem, arkadaşına nasıl davranmalı?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A)Hiçbir şey olmamış gibi davranmalı.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B)Yaptığına devam etmeli.</w:t>
            </w:r>
          </w:p>
          <w:p w:rsid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C)Özür dilemeli.</w:t>
            </w:r>
          </w:p>
          <w:p w:rsid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24</w:t>
            </w:r>
            <w:r w:rsidRPr="007502CE">
              <w:rPr>
                <w:rFonts w:ascii="Arial Black" w:hAnsi="Arial Black"/>
                <w:sz w:val="28"/>
                <w:szCs w:val="28"/>
              </w:rPr>
              <w:t>) Aşağıdakilerden hangisi günümüzü planlamak için kullandığımız bir araçtır?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A)saat       B)telefon         C)televizyon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>25) Aşağıdaki hayvanlardan hangisi farklı yerde yaşar?</w:t>
            </w:r>
          </w:p>
          <w:p w:rsidR="007502CE" w:rsidRPr="007502CE" w:rsidRDefault="007502CE" w:rsidP="007502CE">
            <w:pPr>
              <w:rPr>
                <w:rFonts w:ascii="Arial Black" w:hAnsi="Arial Black"/>
                <w:sz w:val="28"/>
                <w:szCs w:val="28"/>
              </w:rPr>
            </w:pPr>
            <w:r w:rsidRPr="007502CE">
              <w:rPr>
                <w:rFonts w:ascii="Arial Black" w:hAnsi="Arial Black"/>
                <w:sz w:val="28"/>
                <w:szCs w:val="28"/>
              </w:rPr>
              <w:t xml:space="preserve">  A)at        B)inek         C)balık</w:t>
            </w: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BAŞARILAR</w:t>
            </w:r>
          </w:p>
          <w:p w:rsidR="007502CE" w:rsidRDefault="007502CE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CUMA ARAYICI</w:t>
            </w:r>
          </w:p>
          <w:p w:rsidR="004123C9" w:rsidRPr="00081DEC" w:rsidRDefault="004123C9">
            <w:pPr>
              <w:rPr>
                <w:rFonts w:ascii="Arial Black" w:hAnsi="Arial Black"/>
                <w:sz w:val="28"/>
                <w:szCs w:val="28"/>
              </w:rPr>
            </w:pPr>
            <w:hyperlink r:id="rId5" w:history="1">
              <w:r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</w:p>
        </w:tc>
      </w:tr>
    </w:tbl>
    <w:p w:rsidR="00641984" w:rsidRDefault="00641984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41984" w:rsidTr="00641984">
        <w:trPr>
          <w:trHeight w:val="13378"/>
        </w:trPr>
        <w:tc>
          <w:tcPr>
            <w:tcW w:w="4606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606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641984" w:rsidRDefault="00641984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669" w:type="dxa"/>
        <w:tblInd w:w="-1168" w:type="dxa"/>
        <w:tblLook w:val="04A0"/>
      </w:tblPr>
      <w:tblGrid>
        <w:gridCol w:w="5811"/>
        <w:gridCol w:w="5858"/>
      </w:tblGrid>
      <w:tr w:rsidR="00641984" w:rsidTr="00641984">
        <w:trPr>
          <w:trHeight w:val="13302"/>
        </w:trPr>
        <w:tc>
          <w:tcPr>
            <w:tcW w:w="5811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858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641984" w:rsidRDefault="00641984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40"/>
        <w:gridCol w:w="5700"/>
      </w:tblGrid>
      <w:tr w:rsidR="00641984" w:rsidTr="00641984">
        <w:trPr>
          <w:trHeight w:val="13236"/>
        </w:trPr>
        <w:tc>
          <w:tcPr>
            <w:tcW w:w="5640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700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641984" w:rsidRDefault="00641984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641984" w:rsidTr="00641984">
        <w:trPr>
          <w:trHeight w:val="13661"/>
        </w:trPr>
        <w:tc>
          <w:tcPr>
            <w:tcW w:w="5632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708" w:type="dxa"/>
          </w:tcPr>
          <w:p w:rsidR="00641984" w:rsidRDefault="00641984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641984" w:rsidRDefault="00641984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624" w:type="dxa"/>
        <w:tblInd w:w="-1168" w:type="dxa"/>
        <w:tblLook w:val="04A0"/>
      </w:tblPr>
      <w:tblGrid>
        <w:gridCol w:w="5736"/>
        <w:gridCol w:w="5888"/>
      </w:tblGrid>
      <w:tr w:rsidR="00641984" w:rsidTr="00641984">
        <w:trPr>
          <w:trHeight w:val="14033"/>
        </w:trPr>
        <w:tc>
          <w:tcPr>
            <w:tcW w:w="5736" w:type="dxa"/>
          </w:tcPr>
          <w:p w:rsidR="00641984" w:rsidRDefault="00641984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888" w:type="dxa"/>
          </w:tcPr>
          <w:p w:rsidR="00641984" w:rsidRDefault="00641984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641984" w:rsidRPr="00641984" w:rsidRDefault="00641984">
      <w:pPr>
        <w:rPr>
          <w:rFonts w:ascii="Arial Black" w:hAnsi="Arial Black"/>
          <w:sz w:val="28"/>
          <w:szCs w:val="28"/>
        </w:rPr>
      </w:pPr>
    </w:p>
    <w:sectPr w:rsidR="00641984" w:rsidRPr="00641984" w:rsidSect="004E0D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66C6D"/>
    <w:multiLevelType w:val="hybridMultilevel"/>
    <w:tmpl w:val="E916A9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1984"/>
    <w:rsid w:val="00081DEC"/>
    <w:rsid w:val="000B7FE7"/>
    <w:rsid w:val="00370A4D"/>
    <w:rsid w:val="004123C9"/>
    <w:rsid w:val="004E0DDF"/>
    <w:rsid w:val="005A4DE4"/>
    <w:rsid w:val="00641984"/>
    <w:rsid w:val="007502CE"/>
    <w:rsid w:val="007E7D24"/>
    <w:rsid w:val="00A65541"/>
    <w:rsid w:val="00B142CE"/>
    <w:rsid w:val="00B83304"/>
    <w:rsid w:val="00EE2341"/>
    <w:rsid w:val="00F5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D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19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330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123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HL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halflight</dc:creator>
  <cp:keywords>www.sorubak.com</cp:keywords>
  <dc:description/>
  <cp:lastModifiedBy>lenovo</cp:lastModifiedBy>
  <cp:revision>9</cp:revision>
  <cp:lastPrinted>2011-04-06T07:15:00Z</cp:lastPrinted>
  <dcterms:created xsi:type="dcterms:W3CDTF">2011-04-06T05:57:00Z</dcterms:created>
  <dcterms:modified xsi:type="dcterms:W3CDTF">2013-02-09T18:10:00Z</dcterms:modified>
  <cp:category>www.sorubak.com</cp:category>
  <cp:contentType>www.sorubak.com</cp:contentType>
  <cp:contentStatus>www.sorubak.com</cp:contentStatus>
</cp:coreProperties>
</file>