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8756C7" w:rsidRDefault="008756C7" w:rsidP="008756C7">
      <w:pPr>
        <w:pStyle w:val="AralkYok"/>
        <w:jc w:val="center"/>
        <w:rPr>
          <w:b/>
        </w:rPr>
      </w:pPr>
      <w:hyperlink r:id="rId8" w:history="1">
        <w:r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4142"/>
      </w:tblGrid>
      <w:tr w:rsidR="00E942BA" w:rsidRPr="00690595" w:rsidTr="006639C2">
        <w:trPr>
          <w:trHeight w:val="4496"/>
        </w:trPr>
        <w:tc>
          <w:tcPr>
            <w:tcW w:w="14142" w:type="dxa"/>
          </w:tcPr>
          <w:p w:rsidR="00E942BA" w:rsidRPr="00690595" w:rsidRDefault="00E942BA" w:rsidP="00A62857">
            <w:pPr>
              <w:jc w:val="center"/>
              <w:rPr>
                <w:rFonts w:ascii="Times New Roman TUR" w:hAnsi="Times New Roman TUR"/>
                <w:sz w:val="64"/>
                <w:szCs w:val="64"/>
              </w:rPr>
            </w:pPr>
          </w:p>
          <w:p w:rsidR="00E942BA" w:rsidRDefault="009E6D56" w:rsidP="00A62857">
            <w:pPr>
              <w:jc w:val="center"/>
              <w:rPr>
                <w:b/>
                <w:sz w:val="56"/>
                <w:szCs w:val="64"/>
              </w:rPr>
            </w:pPr>
            <w:r>
              <w:rPr>
                <w:b/>
                <w:sz w:val="56"/>
                <w:szCs w:val="64"/>
              </w:rPr>
              <w:t>………………………..</w:t>
            </w:r>
            <w:r w:rsidR="00014A3B">
              <w:rPr>
                <w:b/>
                <w:sz w:val="56"/>
                <w:szCs w:val="64"/>
              </w:rPr>
              <w:t xml:space="preserve"> </w:t>
            </w:r>
            <w:r w:rsidR="00D73481">
              <w:rPr>
                <w:b/>
                <w:sz w:val="56"/>
                <w:szCs w:val="64"/>
              </w:rPr>
              <w:t>İLK</w:t>
            </w:r>
            <w:r w:rsidR="00E942BA" w:rsidRPr="008B2258">
              <w:rPr>
                <w:b/>
                <w:sz w:val="56"/>
                <w:szCs w:val="64"/>
              </w:rPr>
              <w:t xml:space="preserve">OKULU </w:t>
            </w:r>
          </w:p>
          <w:p w:rsidR="00E942BA" w:rsidRPr="008B2258" w:rsidRDefault="00E942BA" w:rsidP="00A62857">
            <w:pPr>
              <w:jc w:val="center"/>
              <w:rPr>
                <w:b/>
                <w:sz w:val="56"/>
                <w:szCs w:val="64"/>
              </w:rPr>
            </w:pPr>
            <w:r w:rsidRPr="008B2258">
              <w:rPr>
                <w:b/>
                <w:sz w:val="56"/>
                <w:szCs w:val="64"/>
              </w:rPr>
              <w:t>1</w:t>
            </w:r>
            <w:r w:rsidR="00291716">
              <w:rPr>
                <w:b/>
                <w:sz w:val="56"/>
                <w:szCs w:val="64"/>
              </w:rPr>
              <w:t>/E</w:t>
            </w:r>
            <w:r w:rsidRPr="008B2258">
              <w:rPr>
                <w:b/>
                <w:sz w:val="56"/>
                <w:szCs w:val="64"/>
              </w:rPr>
              <w:t xml:space="preserve"> SINIF</w:t>
            </w:r>
            <w:r w:rsidR="00291716">
              <w:rPr>
                <w:b/>
                <w:sz w:val="56"/>
                <w:szCs w:val="64"/>
              </w:rPr>
              <w:t>I</w:t>
            </w:r>
            <w:r w:rsidRPr="008B2258">
              <w:rPr>
                <w:b/>
                <w:sz w:val="56"/>
                <w:szCs w:val="64"/>
              </w:rPr>
              <w:t xml:space="preserve"> </w:t>
            </w:r>
            <w:r w:rsidR="00291716">
              <w:rPr>
                <w:b/>
                <w:sz w:val="56"/>
                <w:szCs w:val="64"/>
              </w:rPr>
              <w:t>2012 2013 EĞİTİM ÖĞRETİM YILI</w:t>
            </w:r>
          </w:p>
          <w:p w:rsidR="00E942BA" w:rsidRPr="00690595" w:rsidRDefault="00E942BA" w:rsidP="00A62857">
            <w:pPr>
              <w:spacing w:before="300"/>
              <w:jc w:val="center"/>
              <w:rPr>
                <w:rFonts w:ascii="Times New Roman TUR" w:hAnsi="Times New Roman TUR"/>
                <w:b/>
                <w:sz w:val="64"/>
                <w:szCs w:val="64"/>
              </w:rPr>
            </w:pPr>
            <w:r w:rsidRPr="006639C2">
              <w:rPr>
                <w:rFonts w:ascii="Times New Roman TUR" w:hAnsi="Times New Roman TUR"/>
                <w:b/>
                <w:color w:val="397DCF"/>
                <w:sz w:val="122"/>
                <w:szCs w:val="140"/>
              </w:rPr>
              <w:t>SERBEST ETKİNLİKLER</w:t>
            </w:r>
            <w:r w:rsidRPr="006639C2">
              <w:rPr>
                <w:rFonts w:ascii="Times New Roman TUR" w:hAnsi="Times New Roman TUR"/>
                <w:b/>
                <w:sz w:val="64"/>
                <w:szCs w:val="64"/>
              </w:rPr>
              <w:t xml:space="preserve"> </w:t>
            </w:r>
            <w:r w:rsidRPr="00690595">
              <w:rPr>
                <w:rFonts w:ascii="Times New Roman TUR" w:hAnsi="Times New Roman TUR"/>
                <w:b/>
                <w:sz w:val="64"/>
                <w:szCs w:val="64"/>
              </w:rPr>
              <w:t>ÜNİTELENDİRİLMİŞ YILLIK DERS PLANI</w:t>
            </w:r>
          </w:p>
          <w:p w:rsidR="00E942BA" w:rsidRPr="00690595" w:rsidRDefault="00E942BA" w:rsidP="00A62857">
            <w:pPr>
              <w:spacing w:before="300"/>
              <w:jc w:val="center"/>
              <w:rPr>
                <w:rFonts w:ascii="Times New Roman TUR" w:hAnsi="Times New Roman TUR"/>
                <w:b/>
                <w:sz w:val="28"/>
                <w:szCs w:val="28"/>
              </w:rPr>
            </w:pPr>
          </w:p>
        </w:tc>
      </w:tr>
    </w:tbl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354757" w:rsidRDefault="00354757"/>
    <w:p w:rsidR="001C7784" w:rsidRDefault="001C7784"/>
    <w:p w:rsidR="003E559C" w:rsidRDefault="003E559C"/>
    <w:p w:rsidR="003E559C" w:rsidRDefault="003E559C"/>
    <w:p w:rsidR="001C7784" w:rsidRDefault="001C7784"/>
    <w:p w:rsidR="001C7784" w:rsidRDefault="001C7784"/>
    <w:p w:rsidR="00A4107C" w:rsidRDefault="00A4107C"/>
    <w:p w:rsidR="00A230C7" w:rsidRPr="00CE2D4B" w:rsidRDefault="00A230C7">
      <w:pPr>
        <w:framePr w:hSpace="141" w:wrap="around" w:vAnchor="page" w:hAnchor="margin" w:xAlign="center" w:y="1390"/>
        <w:tabs>
          <w:tab w:val="clear" w:pos="335"/>
          <w:tab w:val="clear" w:pos="868"/>
          <w:tab w:val="clear" w:pos="1077"/>
        </w:tabs>
        <w:spacing w:before="0" w:after="200" w:line="276" w:lineRule="auto"/>
        <w:rPr>
          <w:u w:val="single"/>
        </w:rPr>
      </w:pPr>
      <w:r>
        <w:br w:type="page"/>
      </w:r>
    </w:p>
    <w:p w:rsidR="001C7784" w:rsidRPr="001C7784" w:rsidRDefault="001C7784" w:rsidP="001C7784"/>
    <w:p w:rsidR="00DF195F" w:rsidRDefault="00DF195F" w:rsidP="0032722F">
      <w:pPr>
        <w:jc w:val="center"/>
        <w:rPr>
          <w:b/>
          <w:sz w:val="28"/>
        </w:rPr>
      </w:pPr>
    </w:p>
    <w:p w:rsidR="0032722F" w:rsidRDefault="00CE2D4B" w:rsidP="0032722F">
      <w:pPr>
        <w:jc w:val="center"/>
        <w:rPr>
          <w:b/>
          <w:sz w:val="28"/>
        </w:rPr>
      </w:pPr>
      <w:r w:rsidRPr="00CE2D4B">
        <w:rPr>
          <w:b/>
          <w:sz w:val="28"/>
        </w:rPr>
        <w:t>SERBE</w:t>
      </w:r>
      <w:r>
        <w:rPr>
          <w:b/>
          <w:sz w:val="28"/>
        </w:rPr>
        <w:t xml:space="preserve">ST ETKİNLİKLER </w:t>
      </w:r>
      <w:r w:rsidR="00E74A31">
        <w:rPr>
          <w:b/>
          <w:sz w:val="28"/>
        </w:rPr>
        <w:t>OCAK</w:t>
      </w:r>
      <w:r>
        <w:rPr>
          <w:b/>
          <w:sz w:val="28"/>
        </w:rPr>
        <w:t xml:space="preserve"> AYI </w:t>
      </w:r>
      <w:r w:rsidR="00A622A7">
        <w:rPr>
          <w:b/>
          <w:sz w:val="28"/>
        </w:rPr>
        <w:t>PLANIM (2013)</w:t>
      </w:r>
    </w:p>
    <w:tbl>
      <w:tblPr>
        <w:tblpPr w:leftFromText="141" w:rightFromText="141" w:vertAnchor="page" w:horzAnchor="margin" w:tblpXSpec="center" w:tblpY="1126"/>
        <w:tblW w:w="15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4"/>
        <w:gridCol w:w="364"/>
        <w:gridCol w:w="364"/>
        <w:gridCol w:w="4173"/>
        <w:gridCol w:w="9"/>
        <w:gridCol w:w="5294"/>
        <w:gridCol w:w="2006"/>
        <w:gridCol w:w="3001"/>
      </w:tblGrid>
      <w:tr w:rsidR="0032722F" w:rsidRPr="000C2D3C" w:rsidTr="006C3320">
        <w:trPr>
          <w:cantSplit/>
          <w:trHeight w:val="708"/>
        </w:trPr>
        <w:tc>
          <w:tcPr>
            <w:tcW w:w="1092" w:type="dxa"/>
            <w:gridSpan w:val="3"/>
            <w:shd w:val="clear" w:color="auto" w:fill="D9D9D9"/>
            <w:vAlign w:val="center"/>
          </w:tcPr>
          <w:p w:rsidR="0032722F" w:rsidRDefault="0032722F" w:rsidP="006C3320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483" w:type="dxa"/>
            <w:gridSpan w:val="5"/>
            <w:shd w:val="clear" w:color="auto" w:fill="D9D9D9"/>
            <w:vAlign w:val="center"/>
          </w:tcPr>
          <w:p w:rsidR="0032722F" w:rsidRPr="008216EA" w:rsidRDefault="0032722F" w:rsidP="006C3320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SERBEST ETKİNLİKLER</w:t>
            </w:r>
          </w:p>
        </w:tc>
      </w:tr>
      <w:tr w:rsidR="0032722F" w:rsidRPr="000C2D3C" w:rsidTr="00597C6E">
        <w:trPr>
          <w:cantSplit/>
          <w:trHeight w:val="1160"/>
        </w:trPr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781CBA" w:rsidRDefault="0032722F" w:rsidP="006C332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781CBA" w:rsidRDefault="0032722F" w:rsidP="006C332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781CBA" w:rsidRDefault="0032722F" w:rsidP="006C332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4182" w:type="dxa"/>
            <w:gridSpan w:val="2"/>
            <w:shd w:val="clear" w:color="auto" w:fill="F2F2F2"/>
            <w:vAlign w:val="center"/>
          </w:tcPr>
          <w:p w:rsidR="0032722F" w:rsidRPr="00781CBA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24"/>
                <w:szCs w:val="24"/>
              </w:rPr>
              <w:t>KAZANIMLAR VE                                      BECERİLER</w:t>
            </w:r>
          </w:p>
        </w:tc>
        <w:tc>
          <w:tcPr>
            <w:tcW w:w="5294" w:type="dxa"/>
            <w:shd w:val="clear" w:color="auto" w:fill="F2F2F2"/>
            <w:vAlign w:val="center"/>
          </w:tcPr>
          <w:p w:rsidR="0032722F" w:rsidRPr="00781CBA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2006" w:type="dxa"/>
            <w:shd w:val="clear" w:color="auto" w:fill="F2F2F2"/>
            <w:vAlign w:val="center"/>
          </w:tcPr>
          <w:p w:rsidR="0032722F" w:rsidRPr="00781CBA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ARAÇ VE GEREÇLER</w:t>
            </w:r>
            <w:r>
              <w:rPr>
                <w:b/>
                <w:bCs/>
                <w:sz w:val="22"/>
                <w:szCs w:val="22"/>
              </w:rPr>
              <w:t xml:space="preserve"> / YÖNTEM TEKNİKLER</w:t>
            </w:r>
          </w:p>
        </w:tc>
        <w:tc>
          <w:tcPr>
            <w:tcW w:w="3001" w:type="dxa"/>
            <w:shd w:val="clear" w:color="auto" w:fill="F2F2F2"/>
            <w:vAlign w:val="center"/>
          </w:tcPr>
          <w:p w:rsidR="0032722F" w:rsidRPr="00781CBA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DİĞER KAZANIMLARLA İLİŞKİLENDİRME</w:t>
            </w:r>
          </w:p>
          <w:p w:rsidR="0032722F" w:rsidRPr="00781CBA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VE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781CBA">
              <w:rPr>
                <w:b/>
                <w:bCs/>
                <w:sz w:val="22"/>
                <w:szCs w:val="22"/>
              </w:rPr>
              <w:t>DEĞ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DB0D3C" w:rsidRPr="000C2D3C" w:rsidTr="00DF195F">
        <w:trPr>
          <w:cantSplit/>
          <w:trHeight w:val="1357"/>
        </w:trPr>
        <w:tc>
          <w:tcPr>
            <w:tcW w:w="364" w:type="dxa"/>
            <w:vMerge w:val="restart"/>
            <w:shd w:val="clear" w:color="auto" w:fill="D9D9D9"/>
            <w:textDirection w:val="btLr"/>
            <w:vAlign w:val="center"/>
          </w:tcPr>
          <w:p w:rsidR="00DB0D3C" w:rsidRPr="00DB0D3C" w:rsidRDefault="00DB0D3C" w:rsidP="00597C6E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B0D3C">
              <w:rPr>
                <w:rFonts w:ascii="Arial" w:hAnsi="Arial" w:cs="Arial"/>
                <w:b/>
                <w:sz w:val="24"/>
              </w:rPr>
              <w:t>OCAK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:rsidR="00DB0D3C" w:rsidRPr="00A8367B" w:rsidRDefault="00DB0D3C" w:rsidP="00597C6E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02 –04 OCAK</w:t>
            </w:r>
          </w:p>
        </w:tc>
        <w:tc>
          <w:tcPr>
            <w:tcW w:w="364" w:type="dxa"/>
            <w:vAlign w:val="center"/>
          </w:tcPr>
          <w:p w:rsidR="00DB0D3C" w:rsidRPr="00A8367B" w:rsidRDefault="00DB0D3C" w:rsidP="00597C6E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82" w:type="dxa"/>
            <w:gridSpan w:val="2"/>
            <w:vAlign w:val="center"/>
          </w:tcPr>
          <w:p w:rsidR="00DB0D3C" w:rsidRPr="00DC7BCF" w:rsidRDefault="00DB0D3C" w:rsidP="00DC7BCF">
            <w:pPr>
              <w:spacing w:before="0" w:after="0" w:line="240" w:lineRule="auto"/>
              <w:rPr>
                <w:rFonts w:ascii="Arial" w:hAnsi="Arial" w:cs="Arial"/>
                <w:b/>
              </w:rPr>
            </w:pPr>
            <w:r w:rsidRPr="00DC7BCF">
              <w:rPr>
                <w:rFonts w:ascii="Arial" w:hAnsi="Arial" w:cs="Arial"/>
                <w:b/>
              </w:rPr>
              <w:t>Güzel Konuşma</w:t>
            </w:r>
          </w:p>
          <w:p w:rsidR="00DB0D3C" w:rsidRPr="00DC7BCF" w:rsidRDefault="00DB0D3C" w:rsidP="00DC7BCF">
            <w:pPr>
              <w:spacing w:before="0" w:after="0" w:line="240" w:lineRule="auto"/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  <w:b/>
              </w:rPr>
              <w:t>Kazanım:</w:t>
            </w:r>
            <w:r w:rsidRPr="00DC7BCF">
              <w:rPr>
                <w:rFonts w:ascii="Arial" w:hAnsi="Arial" w:cs="Arial"/>
              </w:rPr>
              <w:t xml:space="preserve"> Duygu ve düşüncelerini rahatça ifade etme, tartışma kurallarına uyma.</w:t>
            </w:r>
          </w:p>
        </w:tc>
        <w:tc>
          <w:tcPr>
            <w:tcW w:w="5294" w:type="dxa"/>
            <w:vAlign w:val="center"/>
          </w:tcPr>
          <w:p w:rsidR="00DB0D3C" w:rsidRPr="00DC7BCF" w:rsidRDefault="00DB0D3C" w:rsidP="00DC7B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Öğrencilerimizin kendini ifade etmesine fırsat verici ç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lışmalar yapılacak. Özellikle her öğrencinin konuşması sağlanacak. Canlandırma olayları yapılıp olaylar üzerine konuşturma yapılır.</w:t>
            </w:r>
          </w:p>
        </w:tc>
        <w:tc>
          <w:tcPr>
            <w:tcW w:w="2006" w:type="dxa"/>
            <w:vAlign w:val="center"/>
          </w:tcPr>
          <w:p w:rsidR="00DB0D3C" w:rsidRPr="00DC7BCF" w:rsidRDefault="00DB0D3C" w:rsidP="00DC7BC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</w:rPr>
              <w:t>Anlatım, soru – yanıt, örnek olay, izleme.</w:t>
            </w:r>
          </w:p>
        </w:tc>
        <w:tc>
          <w:tcPr>
            <w:tcW w:w="3001" w:type="dxa"/>
            <w:vAlign w:val="center"/>
          </w:tcPr>
          <w:p w:rsidR="00DB0D3C" w:rsidRPr="00DC7BCF" w:rsidRDefault="00DB0D3C" w:rsidP="00DC7BCF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</w:rPr>
              <w:t>İyi bir konuşmacı nelere dikkat eder?</w:t>
            </w:r>
          </w:p>
          <w:p w:rsidR="00DB0D3C" w:rsidRPr="00DC7BCF" w:rsidRDefault="00DB0D3C" w:rsidP="00DC7BCF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</w:rPr>
              <w:t>Türkçe dersi konuşma 3.5 n</w:t>
            </w:r>
            <w:r w:rsidRPr="00DC7BCF">
              <w:rPr>
                <w:rFonts w:ascii="Arial" w:hAnsi="Arial" w:cs="Arial"/>
              </w:rPr>
              <w:t>u</w:t>
            </w:r>
            <w:r w:rsidRPr="00DC7BCF">
              <w:rPr>
                <w:rFonts w:ascii="Arial" w:hAnsi="Arial" w:cs="Arial"/>
              </w:rPr>
              <w:t>maralı kazanım.</w:t>
            </w:r>
          </w:p>
        </w:tc>
      </w:tr>
      <w:tr w:rsidR="00DB0D3C" w:rsidRPr="000C2D3C" w:rsidTr="00DB0D3C">
        <w:trPr>
          <w:cantSplit/>
          <w:trHeight w:val="284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DB0D3C" w:rsidRPr="00DB0D3C" w:rsidRDefault="00DB0D3C" w:rsidP="00597C6E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DB0D3C" w:rsidRDefault="00DB0D3C" w:rsidP="00597C6E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DB0D3C" w:rsidRDefault="00DB0D3C" w:rsidP="00597C6E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483" w:type="dxa"/>
            <w:gridSpan w:val="5"/>
            <w:vAlign w:val="center"/>
          </w:tcPr>
          <w:p w:rsidR="00DB0D3C" w:rsidRPr="00DB0D3C" w:rsidRDefault="00DB0D3C" w:rsidP="00DB0D3C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3318FA">
              <w:rPr>
                <w:rFonts w:ascii="Arial" w:hAnsi="Arial" w:cs="Arial"/>
                <w:b/>
                <w:highlight w:val="lightGray"/>
              </w:rPr>
              <w:t>1-Ocak-2013 Yılbaşı Tatili</w:t>
            </w:r>
          </w:p>
        </w:tc>
      </w:tr>
      <w:tr w:rsidR="00DB0D3C" w:rsidRPr="000C2D3C" w:rsidTr="00F01311">
        <w:trPr>
          <w:cantSplit/>
          <w:trHeight w:val="1339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DB0D3C" w:rsidRPr="0032722F" w:rsidRDefault="00DB0D3C" w:rsidP="00DC7BC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DB0D3C" w:rsidRDefault="00DB0D3C" w:rsidP="00DC7BC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DB0D3C" w:rsidRPr="00A8367B" w:rsidRDefault="00DB0D3C" w:rsidP="00DC7BC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82" w:type="dxa"/>
            <w:gridSpan w:val="2"/>
            <w:vAlign w:val="center"/>
          </w:tcPr>
          <w:p w:rsidR="00DB0D3C" w:rsidRPr="00DC7BCF" w:rsidRDefault="00DB0D3C" w:rsidP="00DC7BCF">
            <w:pPr>
              <w:spacing w:before="0" w:after="0" w:line="240" w:lineRule="auto"/>
              <w:rPr>
                <w:rFonts w:ascii="Arial" w:hAnsi="Arial" w:cs="Arial"/>
                <w:b/>
              </w:rPr>
            </w:pPr>
            <w:r w:rsidRPr="00DC7BCF">
              <w:rPr>
                <w:rFonts w:ascii="Arial" w:hAnsi="Arial" w:cs="Arial"/>
                <w:b/>
              </w:rPr>
              <w:t>Oyun Oynama</w:t>
            </w:r>
          </w:p>
          <w:p w:rsidR="00DB0D3C" w:rsidRPr="00DC7BCF" w:rsidRDefault="00DB0D3C" w:rsidP="00DC7BCF">
            <w:pPr>
              <w:spacing w:before="0" w:after="0" w:line="240" w:lineRule="auto"/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</w:rPr>
              <w:t>Dostça oynama ve yarışma yapabilme</w:t>
            </w:r>
          </w:p>
        </w:tc>
        <w:tc>
          <w:tcPr>
            <w:tcW w:w="5294" w:type="dxa"/>
            <w:vAlign w:val="center"/>
          </w:tcPr>
          <w:p w:rsidR="00DB0D3C" w:rsidRDefault="00DB0D3C" w:rsidP="00DC7B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Hava şartları da dikkate alınarak sınıf içi farkındalık oyunları oynanır. </w:t>
            </w:r>
          </w:p>
          <w:p w:rsidR="00DB0D3C" w:rsidRPr="00DC7BCF" w:rsidRDefault="00DB0D3C" w:rsidP="00DC7B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Cümle oluştur oku, Arkadaşının söylediğini yaz, Öğren</w:t>
            </w:r>
            <w:r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len seslerden tombala oyna. gibi</w:t>
            </w:r>
          </w:p>
          <w:p w:rsidR="00DB0D3C" w:rsidRPr="00DC7BCF" w:rsidRDefault="00DB0D3C" w:rsidP="00DC7BCF">
            <w:pPr>
              <w:rPr>
                <w:rFonts w:ascii="Arial" w:hAnsi="Arial" w:cs="Arial"/>
              </w:rPr>
            </w:pPr>
          </w:p>
        </w:tc>
        <w:tc>
          <w:tcPr>
            <w:tcW w:w="2006" w:type="dxa"/>
            <w:vAlign w:val="center"/>
          </w:tcPr>
          <w:p w:rsidR="00DB0D3C" w:rsidRPr="00DC7BCF" w:rsidRDefault="00DB0D3C" w:rsidP="00DC7BC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</w:rPr>
              <w:t>Anlatım, bireysel birlikte çalışmalar, birlikte çalışmalar, soru-cevap, incel</w:t>
            </w:r>
            <w:r w:rsidRPr="00DC7BCF">
              <w:rPr>
                <w:rFonts w:ascii="Arial" w:hAnsi="Arial" w:cs="Arial"/>
              </w:rPr>
              <w:t>e</w:t>
            </w:r>
            <w:r w:rsidRPr="00DC7BCF">
              <w:rPr>
                <w:rFonts w:ascii="Arial" w:hAnsi="Arial" w:cs="Arial"/>
              </w:rPr>
              <w:t>me, uygulama</w:t>
            </w:r>
          </w:p>
        </w:tc>
        <w:tc>
          <w:tcPr>
            <w:tcW w:w="3001" w:type="dxa"/>
            <w:vAlign w:val="center"/>
          </w:tcPr>
          <w:p w:rsidR="00DB0D3C" w:rsidRPr="00DC7BCF" w:rsidRDefault="00DB0D3C" w:rsidP="00DC7BCF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Türkçe Okuma yazma kaz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nımları ile ilişkilendirilir.</w:t>
            </w:r>
          </w:p>
          <w:p w:rsidR="00DB0D3C" w:rsidRPr="00DC7BCF" w:rsidRDefault="00DB0D3C" w:rsidP="00DC7BCF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</w:p>
        </w:tc>
      </w:tr>
      <w:tr w:rsidR="00DB0D3C" w:rsidRPr="000C2D3C" w:rsidTr="00DC7BCF">
        <w:trPr>
          <w:cantSplit/>
          <w:trHeight w:val="1306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DB0D3C" w:rsidRPr="0032722F" w:rsidRDefault="00DB0D3C" w:rsidP="00597C6E">
            <w:pPr>
              <w:spacing w:before="0" w:after="0" w:line="240" w:lineRule="auto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DB0D3C" w:rsidRPr="00A8367B" w:rsidRDefault="00DB0D3C" w:rsidP="00597C6E">
            <w:pPr>
              <w:spacing w:before="0"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DB0D3C" w:rsidRPr="00A8367B" w:rsidRDefault="00DB0D3C" w:rsidP="00597C6E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82" w:type="dxa"/>
            <w:gridSpan w:val="2"/>
            <w:vAlign w:val="center"/>
          </w:tcPr>
          <w:p w:rsidR="00DB0D3C" w:rsidRPr="00DC7BCF" w:rsidRDefault="00DB0D3C" w:rsidP="00DC7BCF">
            <w:pPr>
              <w:spacing w:before="0" w:after="0" w:line="240" w:lineRule="auto"/>
              <w:rPr>
                <w:rFonts w:ascii="Arial" w:hAnsi="Arial" w:cs="Arial"/>
                <w:b/>
              </w:rPr>
            </w:pPr>
            <w:r w:rsidRPr="00DC7BCF">
              <w:rPr>
                <w:rFonts w:ascii="Arial" w:hAnsi="Arial" w:cs="Arial"/>
                <w:b/>
              </w:rPr>
              <w:t>Film izleme</w:t>
            </w:r>
          </w:p>
          <w:p w:rsidR="00DB0D3C" w:rsidRPr="00DC7BCF" w:rsidRDefault="00DB0D3C" w:rsidP="00DC7BCF">
            <w:pPr>
              <w:spacing w:before="0" w:after="0" w:line="240" w:lineRule="auto"/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  <w:b/>
              </w:rPr>
              <w:t>Kazanım:</w:t>
            </w:r>
            <w:r w:rsidRPr="00DC7BCF">
              <w:rPr>
                <w:rFonts w:ascii="Arial" w:hAnsi="Arial" w:cs="Arial"/>
              </w:rPr>
              <w:t xml:space="preserve"> Düzeylerine uygun konuşmaları dinleme, olay, film vb. izleme.</w:t>
            </w:r>
          </w:p>
        </w:tc>
        <w:tc>
          <w:tcPr>
            <w:tcW w:w="5294" w:type="dxa"/>
            <w:vAlign w:val="center"/>
          </w:tcPr>
          <w:p w:rsidR="00DB0D3C" w:rsidRDefault="00DB0D3C" w:rsidP="00DC7BCF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</w:rPr>
              <w:t>Öğrencileri dinlendirici, eğlendirici düzeyine uygun çizgi film seyretme.</w:t>
            </w:r>
          </w:p>
          <w:p w:rsidR="00DB0D3C" w:rsidRPr="00DC7BCF" w:rsidRDefault="00DB0D3C" w:rsidP="00DC7BCF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Sesleri destekleyen filmlerden seçilecek.</w:t>
            </w:r>
          </w:p>
          <w:p w:rsidR="00DB0D3C" w:rsidRPr="00DC7BCF" w:rsidRDefault="00DB0D3C" w:rsidP="00DC7BCF">
            <w:pPr>
              <w:rPr>
                <w:rFonts w:ascii="Arial" w:hAnsi="Arial" w:cs="Arial"/>
              </w:rPr>
            </w:pPr>
          </w:p>
        </w:tc>
        <w:tc>
          <w:tcPr>
            <w:tcW w:w="2006" w:type="dxa"/>
            <w:vAlign w:val="center"/>
          </w:tcPr>
          <w:p w:rsidR="00DB0D3C" w:rsidRPr="00DC7BCF" w:rsidRDefault="00DB0D3C" w:rsidP="00DC7BC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</w:rPr>
              <w:t>Bireysel birlikte çalışmalar, birlikte çalışmalar, uygul</w:t>
            </w:r>
            <w:r w:rsidRPr="00DC7BCF">
              <w:rPr>
                <w:rFonts w:ascii="Arial" w:hAnsi="Arial" w:cs="Arial"/>
              </w:rPr>
              <w:t>a</w:t>
            </w:r>
            <w:r w:rsidRPr="00DC7BCF">
              <w:rPr>
                <w:rFonts w:ascii="Arial" w:hAnsi="Arial" w:cs="Arial"/>
              </w:rPr>
              <w:t>ma, yaparak-yaşa</w:t>
            </w:r>
            <w:r>
              <w:rPr>
                <w:rFonts w:ascii="Arial" w:hAnsi="Arial" w:cs="Arial"/>
              </w:rPr>
              <w:t>ya</w:t>
            </w:r>
            <w:r w:rsidRPr="00DC7BCF">
              <w:rPr>
                <w:rFonts w:ascii="Arial" w:hAnsi="Arial" w:cs="Arial"/>
              </w:rPr>
              <w:t>rak öğrenme</w:t>
            </w:r>
          </w:p>
        </w:tc>
        <w:tc>
          <w:tcPr>
            <w:tcW w:w="3001" w:type="dxa"/>
            <w:vAlign w:val="center"/>
          </w:tcPr>
          <w:p w:rsidR="00DB0D3C" w:rsidRPr="00DC7BCF" w:rsidRDefault="00DB0D3C" w:rsidP="00DC7BCF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Hayat Bilgisi kazanımları ile ilişkilendirilir.</w:t>
            </w:r>
          </w:p>
        </w:tc>
      </w:tr>
      <w:tr w:rsidR="00DB0D3C" w:rsidRPr="000C2D3C" w:rsidTr="00DC7BCF">
        <w:trPr>
          <w:cantSplit/>
          <w:trHeight w:val="988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DB0D3C" w:rsidRPr="0032722F" w:rsidRDefault="00DB0D3C" w:rsidP="00597C6E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4" w:type="dxa"/>
            <w:vMerge w:val="restart"/>
            <w:textDirection w:val="btLr"/>
            <w:vAlign w:val="center"/>
          </w:tcPr>
          <w:p w:rsidR="00DB0D3C" w:rsidRPr="00A8367B" w:rsidRDefault="00DB0D3C" w:rsidP="00597C6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07 – 11 OCAK</w:t>
            </w:r>
          </w:p>
        </w:tc>
        <w:tc>
          <w:tcPr>
            <w:tcW w:w="364" w:type="dxa"/>
            <w:vAlign w:val="center"/>
          </w:tcPr>
          <w:p w:rsidR="00DB0D3C" w:rsidRPr="00A8367B" w:rsidRDefault="00DB0D3C" w:rsidP="00597C6E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73" w:type="dxa"/>
            <w:vAlign w:val="center"/>
          </w:tcPr>
          <w:p w:rsidR="00DB0D3C" w:rsidRPr="00DC7BCF" w:rsidRDefault="00DB0D3C" w:rsidP="00DC7BCF">
            <w:pPr>
              <w:spacing w:before="0" w:after="0" w:line="240" w:lineRule="auto"/>
              <w:rPr>
                <w:rFonts w:ascii="Arial" w:hAnsi="Arial" w:cs="Arial"/>
                <w:b/>
              </w:rPr>
            </w:pPr>
            <w:r w:rsidRPr="00DC7BCF">
              <w:rPr>
                <w:rFonts w:ascii="Arial" w:hAnsi="Arial" w:cs="Arial"/>
                <w:b/>
              </w:rPr>
              <w:t>Oyun Oynama</w:t>
            </w:r>
          </w:p>
          <w:p w:rsidR="00DB0D3C" w:rsidRPr="00DC7BCF" w:rsidRDefault="00DB0D3C" w:rsidP="00DC7BCF">
            <w:pPr>
              <w:spacing w:before="0" w:after="0" w:line="240" w:lineRule="auto"/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  <w:b/>
              </w:rPr>
              <w:t>Kazanım:</w:t>
            </w:r>
            <w:r w:rsidRPr="00DC7BCF">
              <w:rPr>
                <w:rFonts w:ascii="Arial" w:hAnsi="Arial" w:cs="Arial"/>
              </w:rPr>
              <w:t>Basit hareketleri içeren oyunlar oynayabilme.</w:t>
            </w:r>
          </w:p>
        </w:tc>
        <w:tc>
          <w:tcPr>
            <w:tcW w:w="5303" w:type="dxa"/>
            <w:gridSpan w:val="2"/>
            <w:vAlign w:val="center"/>
          </w:tcPr>
          <w:p w:rsidR="00DB0D3C" w:rsidRPr="00DC7BCF" w:rsidRDefault="00DB0D3C" w:rsidP="00DC7B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2013 Yılının ayları ve mevsimleri oyunu oynanacak. Dört öğrenci mevsim olacak. Her mevsim aylarını seçecek. Aylardan bazıları saklanacak. Öğrenciler saklı ayı bulm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ya çalışacaklar. Bulanlar alkışlanacak.</w:t>
            </w:r>
          </w:p>
        </w:tc>
        <w:tc>
          <w:tcPr>
            <w:tcW w:w="2006" w:type="dxa"/>
            <w:vAlign w:val="center"/>
          </w:tcPr>
          <w:p w:rsidR="00DB0D3C" w:rsidRPr="00DC7BCF" w:rsidRDefault="00DB0D3C" w:rsidP="00DC7B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DC7BCF">
              <w:rPr>
                <w:rFonts w:ascii="Arial" w:hAnsi="Arial" w:cs="Arial"/>
              </w:rPr>
              <w:t>Anlatım, bireysel birlikte çalışmalar, birlikte çalışmalar, soru-cevap, incel</w:t>
            </w:r>
            <w:r w:rsidRPr="00DC7BCF">
              <w:rPr>
                <w:rFonts w:ascii="Arial" w:hAnsi="Arial" w:cs="Arial"/>
              </w:rPr>
              <w:t>e</w:t>
            </w:r>
            <w:r w:rsidRPr="00DC7BCF">
              <w:rPr>
                <w:rFonts w:ascii="Arial" w:hAnsi="Arial" w:cs="Arial"/>
              </w:rPr>
              <w:t>me, uygulama</w:t>
            </w:r>
          </w:p>
        </w:tc>
        <w:tc>
          <w:tcPr>
            <w:tcW w:w="3001" w:type="dxa"/>
            <w:vAlign w:val="center"/>
          </w:tcPr>
          <w:p w:rsidR="00DB0D3C" w:rsidRDefault="00DB0D3C" w:rsidP="00DC7BCF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</w:rPr>
              <w:t>Oyun sonunda birbirlerini alkı</w:t>
            </w:r>
            <w:r w:rsidRPr="00DC7BCF">
              <w:rPr>
                <w:rFonts w:ascii="Arial" w:hAnsi="Arial" w:cs="Arial"/>
              </w:rPr>
              <w:t>ş</w:t>
            </w:r>
            <w:r w:rsidRPr="00DC7BCF">
              <w:rPr>
                <w:rFonts w:ascii="Arial" w:hAnsi="Arial" w:cs="Arial"/>
              </w:rPr>
              <w:t>la ödüllendirirler.</w:t>
            </w:r>
          </w:p>
          <w:p w:rsidR="00DB0D3C" w:rsidRPr="00DC7BCF" w:rsidRDefault="00DB0D3C" w:rsidP="00DC7BCF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Hayat Bilgisi kazanımları.</w:t>
            </w:r>
          </w:p>
        </w:tc>
      </w:tr>
      <w:tr w:rsidR="00DB0D3C" w:rsidRPr="000C2D3C" w:rsidTr="00264A70">
        <w:trPr>
          <w:cantSplit/>
          <w:trHeight w:val="1197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DB0D3C" w:rsidRPr="00A93A60" w:rsidRDefault="00DB0D3C" w:rsidP="00DC7BC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DB0D3C" w:rsidRPr="00A93A60" w:rsidRDefault="00DB0D3C" w:rsidP="00DC7BC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vAlign w:val="center"/>
          </w:tcPr>
          <w:p w:rsidR="00DB0D3C" w:rsidRPr="00A8367B" w:rsidRDefault="00DB0D3C" w:rsidP="00DC7BC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73" w:type="dxa"/>
            <w:vAlign w:val="center"/>
          </w:tcPr>
          <w:p w:rsidR="00DB0D3C" w:rsidRPr="00DC7BCF" w:rsidRDefault="00DB0D3C" w:rsidP="00DC7BCF">
            <w:pPr>
              <w:spacing w:before="0" w:after="0" w:line="240" w:lineRule="auto"/>
              <w:rPr>
                <w:rFonts w:ascii="Arial" w:hAnsi="Arial" w:cs="Arial"/>
                <w:b/>
              </w:rPr>
            </w:pPr>
            <w:r w:rsidRPr="00DC7BCF">
              <w:rPr>
                <w:rFonts w:ascii="Arial" w:hAnsi="Arial" w:cs="Arial"/>
                <w:b/>
              </w:rPr>
              <w:t>Şarkı Söyleme</w:t>
            </w:r>
          </w:p>
          <w:p w:rsidR="00DB0D3C" w:rsidRPr="00DC7BCF" w:rsidRDefault="00DB0D3C" w:rsidP="00264A70">
            <w:pPr>
              <w:tabs>
                <w:tab w:val="clear" w:pos="335"/>
                <w:tab w:val="clear" w:pos="868"/>
                <w:tab w:val="clear" w:pos="1077"/>
                <w:tab w:val="left" w:pos="42"/>
              </w:tabs>
              <w:spacing w:line="240" w:lineRule="exact"/>
              <w:ind w:left="42"/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</w:rPr>
              <w:t>Birlikte şarkı söyleyebilme, şarkı söyle</w:t>
            </w:r>
            <w:r>
              <w:rPr>
                <w:rFonts w:ascii="Arial" w:hAnsi="Arial" w:cs="Arial"/>
              </w:rPr>
              <w:t xml:space="preserve">meye </w:t>
            </w:r>
            <w:r w:rsidRPr="00DC7BCF">
              <w:rPr>
                <w:rFonts w:ascii="Arial" w:hAnsi="Arial" w:cs="Arial"/>
              </w:rPr>
              <w:t>istekli olabilme</w:t>
            </w:r>
          </w:p>
        </w:tc>
        <w:tc>
          <w:tcPr>
            <w:tcW w:w="5303" w:type="dxa"/>
            <w:gridSpan w:val="2"/>
            <w:vAlign w:val="center"/>
          </w:tcPr>
          <w:p w:rsidR="00DB0D3C" w:rsidRPr="00DC7BCF" w:rsidRDefault="00DB0D3C" w:rsidP="00DC7B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Yeni yılla ilgili şarkılar öğrenilir ve dinlenir. Amaç Yılın bölümlerine farkındalık oluşturmak.</w:t>
            </w:r>
          </w:p>
        </w:tc>
        <w:tc>
          <w:tcPr>
            <w:tcW w:w="2006" w:type="dxa"/>
            <w:vAlign w:val="center"/>
          </w:tcPr>
          <w:p w:rsidR="00DB0D3C" w:rsidRDefault="00DB0D3C" w:rsidP="00DC7BC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Soru cevap-</w:t>
            </w:r>
          </w:p>
          <w:p w:rsidR="00DB0D3C" w:rsidRDefault="00DB0D3C" w:rsidP="00DC7BC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Örnek olay</w:t>
            </w:r>
          </w:p>
          <w:p w:rsidR="00DB0D3C" w:rsidRPr="00DC7BCF" w:rsidRDefault="00DB0D3C" w:rsidP="00DC7BC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Beyin fırtınası</w:t>
            </w:r>
          </w:p>
        </w:tc>
        <w:tc>
          <w:tcPr>
            <w:tcW w:w="3001" w:type="dxa"/>
            <w:vAlign w:val="center"/>
          </w:tcPr>
          <w:p w:rsidR="00DB0D3C" w:rsidRPr="00DC7BCF" w:rsidRDefault="00DB0D3C" w:rsidP="00DC7BCF">
            <w:pPr>
              <w:tabs>
                <w:tab w:val="left" w:pos="224"/>
                <w:tab w:val="left" w:pos="366"/>
              </w:tabs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  <w:b/>
              </w:rPr>
              <w:t>1.</w:t>
            </w:r>
            <w:r w:rsidRPr="00DC7BCF">
              <w:rPr>
                <w:rFonts w:ascii="Arial" w:hAnsi="Arial" w:cs="Arial"/>
              </w:rPr>
              <w:t>Şarkı söyleme kurallarına dikkat ediyor mu?</w:t>
            </w:r>
          </w:p>
          <w:p w:rsidR="00DB0D3C" w:rsidRPr="00264A70" w:rsidRDefault="00DB0D3C" w:rsidP="00264A70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DC7BCF">
              <w:rPr>
                <w:rFonts w:ascii="Arial" w:hAnsi="Arial" w:cs="Arial"/>
                <w:b/>
              </w:rPr>
              <w:t>2.</w:t>
            </w:r>
            <w:r w:rsidRPr="00DC7BCF">
              <w:rPr>
                <w:rFonts w:ascii="Arial" w:hAnsi="Arial" w:cs="Arial"/>
              </w:rPr>
              <w:t>Grup çalışmaları dinlenir, en güzel şarkı söyleyen grup seç</w:t>
            </w:r>
            <w:r w:rsidRPr="00DC7BCF">
              <w:rPr>
                <w:rFonts w:ascii="Arial" w:hAnsi="Arial" w:cs="Arial"/>
              </w:rPr>
              <w:t>i</w:t>
            </w:r>
            <w:r w:rsidRPr="00DC7BCF">
              <w:rPr>
                <w:rFonts w:ascii="Arial" w:hAnsi="Arial" w:cs="Arial"/>
              </w:rPr>
              <w:t>lir, alkışlanır</w:t>
            </w:r>
          </w:p>
        </w:tc>
      </w:tr>
      <w:tr w:rsidR="00DB0D3C" w:rsidRPr="000C2D3C" w:rsidTr="00DC7BCF">
        <w:trPr>
          <w:cantSplit/>
          <w:trHeight w:val="679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DB0D3C" w:rsidRPr="00A93A60" w:rsidRDefault="00DB0D3C" w:rsidP="00597C6E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DB0D3C" w:rsidRPr="00A93A60" w:rsidRDefault="00DB0D3C" w:rsidP="00597C6E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vAlign w:val="center"/>
          </w:tcPr>
          <w:p w:rsidR="00DB0D3C" w:rsidRPr="00A8367B" w:rsidRDefault="00DB0D3C" w:rsidP="00597C6E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73" w:type="dxa"/>
            <w:vAlign w:val="center"/>
          </w:tcPr>
          <w:p w:rsidR="00DB0D3C" w:rsidRPr="00264A70" w:rsidRDefault="00DB0D3C" w:rsidP="00DC7BCF">
            <w:pPr>
              <w:spacing w:before="0" w:after="0" w:line="240" w:lineRule="auto"/>
              <w:rPr>
                <w:rFonts w:ascii="Arial" w:hAnsi="Arial" w:cs="Arial"/>
                <w:b/>
              </w:rPr>
            </w:pPr>
            <w:r w:rsidRPr="00264A70">
              <w:rPr>
                <w:rFonts w:ascii="Arial" w:hAnsi="Arial" w:cs="Arial"/>
                <w:b/>
              </w:rPr>
              <w:t>Bilmece Sorma</w:t>
            </w:r>
          </w:p>
          <w:p w:rsidR="00DB0D3C" w:rsidRPr="00DC7BCF" w:rsidRDefault="00DB0D3C" w:rsidP="00DC7BCF">
            <w:pPr>
              <w:spacing w:before="0" w:after="0" w:line="240" w:lineRule="auto"/>
              <w:rPr>
                <w:rFonts w:ascii="Arial" w:hAnsi="Arial" w:cs="Arial"/>
                <w:caps/>
              </w:rPr>
            </w:pPr>
            <w:r w:rsidRPr="00264A70">
              <w:rPr>
                <w:rFonts w:ascii="Arial" w:hAnsi="Arial" w:cs="Arial"/>
                <w:b/>
              </w:rPr>
              <w:t>Kazanım</w:t>
            </w:r>
            <w:r w:rsidRPr="00DC7BCF">
              <w:rPr>
                <w:rFonts w:ascii="Arial" w:hAnsi="Arial" w:cs="Arial"/>
              </w:rPr>
              <w:t>: Bildiği ve yeni öğrendiği bir bilm</w:t>
            </w:r>
            <w:r w:rsidRPr="00DC7BCF">
              <w:rPr>
                <w:rFonts w:ascii="Arial" w:hAnsi="Arial" w:cs="Arial"/>
              </w:rPr>
              <w:t>e</w:t>
            </w:r>
            <w:r w:rsidRPr="00DC7BCF">
              <w:rPr>
                <w:rFonts w:ascii="Arial" w:hAnsi="Arial" w:cs="Arial"/>
              </w:rPr>
              <w:t>ce söyleme. Çevresindeki yeni bilmece sö</w:t>
            </w:r>
            <w:r w:rsidRPr="00DC7BCF">
              <w:rPr>
                <w:rFonts w:ascii="Arial" w:hAnsi="Arial" w:cs="Arial"/>
              </w:rPr>
              <w:t>y</w:t>
            </w:r>
            <w:r w:rsidRPr="00DC7BCF">
              <w:rPr>
                <w:rFonts w:ascii="Arial" w:hAnsi="Arial" w:cs="Arial"/>
              </w:rPr>
              <w:t>leme.</w:t>
            </w:r>
          </w:p>
        </w:tc>
        <w:tc>
          <w:tcPr>
            <w:tcW w:w="5303" w:type="dxa"/>
            <w:gridSpan w:val="2"/>
            <w:vAlign w:val="center"/>
          </w:tcPr>
          <w:p w:rsidR="00DB0D3C" w:rsidRPr="00DC7BCF" w:rsidRDefault="00DB0D3C" w:rsidP="00DC7BCF">
            <w:pPr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</w:rPr>
              <w:t>Bildiği ve yeni öğrendiği bilmeceleri arkadaşlarına sorar.</w:t>
            </w:r>
          </w:p>
          <w:p w:rsidR="00DB0D3C" w:rsidRPr="00DC7BCF" w:rsidRDefault="00DB0D3C" w:rsidP="00FF3641">
            <w:pPr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</w:rPr>
              <w:t xml:space="preserve">Örnek: </w:t>
            </w:r>
            <w:r>
              <w:rPr>
                <w:rFonts w:ascii="Arial" w:hAnsi="Arial" w:cs="Arial"/>
              </w:rPr>
              <w:t>Lale’de var. Nine de yok. Ali’de var. Emine de yok. (aaaa sesi) gibi.</w:t>
            </w:r>
          </w:p>
        </w:tc>
        <w:tc>
          <w:tcPr>
            <w:tcW w:w="2006" w:type="dxa"/>
            <w:vAlign w:val="center"/>
          </w:tcPr>
          <w:p w:rsidR="00DB0D3C" w:rsidRPr="00DC7BCF" w:rsidRDefault="00DB0D3C" w:rsidP="00DC7BC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</w:rPr>
              <w:t xml:space="preserve">Gözlem inceleme </w:t>
            </w:r>
          </w:p>
          <w:p w:rsidR="00DB0D3C" w:rsidRPr="00DC7BCF" w:rsidRDefault="00DB0D3C" w:rsidP="00DC7B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DC7BCF">
              <w:rPr>
                <w:rFonts w:ascii="Arial" w:hAnsi="Arial" w:cs="Arial"/>
              </w:rPr>
              <w:t>Bireysel etkinlik</w:t>
            </w:r>
          </w:p>
        </w:tc>
        <w:tc>
          <w:tcPr>
            <w:tcW w:w="3001" w:type="dxa"/>
            <w:vAlign w:val="center"/>
          </w:tcPr>
          <w:p w:rsidR="00DB0D3C" w:rsidRPr="00DC7BCF" w:rsidRDefault="00DB0D3C" w:rsidP="00DC7BCF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 w:rsidRPr="00DC7BCF">
              <w:rPr>
                <w:rFonts w:ascii="Arial" w:hAnsi="Arial" w:cs="Arial"/>
              </w:rPr>
              <w:t>Başka bildiği bilmeceler sor</w:t>
            </w:r>
            <w:r w:rsidRPr="00DC7BCF">
              <w:rPr>
                <w:rFonts w:ascii="Arial" w:hAnsi="Arial" w:cs="Arial"/>
              </w:rPr>
              <w:t>u</w:t>
            </w:r>
            <w:r w:rsidRPr="00DC7BCF">
              <w:rPr>
                <w:rFonts w:ascii="Arial" w:hAnsi="Arial" w:cs="Arial"/>
              </w:rPr>
              <w:t>lur.</w:t>
            </w:r>
          </w:p>
        </w:tc>
      </w:tr>
    </w:tbl>
    <w:p w:rsidR="00DF195F" w:rsidRDefault="00DF195F" w:rsidP="00CE2D4B">
      <w:pPr>
        <w:jc w:val="center"/>
        <w:rPr>
          <w:b/>
          <w:sz w:val="28"/>
        </w:rPr>
      </w:pPr>
    </w:p>
    <w:p w:rsidR="00F01311" w:rsidRDefault="00F01311" w:rsidP="00CE2D4B">
      <w:pPr>
        <w:jc w:val="center"/>
        <w:rPr>
          <w:b/>
          <w:sz w:val="28"/>
        </w:rPr>
      </w:pPr>
    </w:p>
    <w:tbl>
      <w:tblPr>
        <w:tblpPr w:leftFromText="141" w:rightFromText="141" w:vertAnchor="page" w:horzAnchor="margin" w:tblpXSpec="center" w:tblpY="631"/>
        <w:tblW w:w="15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60"/>
        <w:gridCol w:w="360"/>
        <w:gridCol w:w="4129"/>
        <w:gridCol w:w="9"/>
        <w:gridCol w:w="5397"/>
        <w:gridCol w:w="1979"/>
        <w:gridCol w:w="2815"/>
      </w:tblGrid>
      <w:tr w:rsidR="00C2116D" w:rsidRPr="000C2D3C" w:rsidTr="00C2116D">
        <w:trPr>
          <w:cantSplit/>
          <w:trHeight w:val="273"/>
        </w:trPr>
        <w:tc>
          <w:tcPr>
            <w:tcW w:w="1080" w:type="dxa"/>
            <w:gridSpan w:val="3"/>
            <w:shd w:val="clear" w:color="auto" w:fill="D9D9D9"/>
            <w:vAlign w:val="center"/>
          </w:tcPr>
          <w:p w:rsidR="00C2116D" w:rsidRDefault="00C2116D" w:rsidP="00C2116D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329" w:type="dxa"/>
            <w:gridSpan w:val="5"/>
            <w:shd w:val="clear" w:color="auto" w:fill="D9D9D9"/>
            <w:vAlign w:val="center"/>
          </w:tcPr>
          <w:p w:rsidR="00C2116D" w:rsidRPr="008216EA" w:rsidRDefault="00C2116D" w:rsidP="00C2116D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SERBEST ETKİNLİKLER</w:t>
            </w:r>
          </w:p>
        </w:tc>
      </w:tr>
      <w:tr w:rsidR="00C2116D" w:rsidRPr="000C2D3C" w:rsidTr="00C2116D">
        <w:trPr>
          <w:cantSplit/>
          <w:trHeight w:val="1151"/>
        </w:trPr>
        <w:tc>
          <w:tcPr>
            <w:tcW w:w="360" w:type="dxa"/>
            <w:shd w:val="clear" w:color="auto" w:fill="F2F2F2"/>
            <w:textDirection w:val="btLr"/>
            <w:vAlign w:val="center"/>
          </w:tcPr>
          <w:p w:rsidR="00C2116D" w:rsidRPr="00781CBA" w:rsidRDefault="00C2116D" w:rsidP="00C2116D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360" w:type="dxa"/>
            <w:shd w:val="clear" w:color="auto" w:fill="F2F2F2"/>
            <w:textDirection w:val="btLr"/>
            <w:vAlign w:val="center"/>
          </w:tcPr>
          <w:p w:rsidR="00C2116D" w:rsidRPr="00781CBA" w:rsidRDefault="00C2116D" w:rsidP="00C2116D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60" w:type="dxa"/>
            <w:shd w:val="clear" w:color="auto" w:fill="F2F2F2"/>
            <w:textDirection w:val="btLr"/>
            <w:vAlign w:val="center"/>
          </w:tcPr>
          <w:p w:rsidR="00C2116D" w:rsidRPr="00781CBA" w:rsidRDefault="00C2116D" w:rsidP="00C2116D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4138" w:type="dxa"/>
            <w:gridSpan w:val="2"/>
            <w:shd w:val="clear" w:color="auto" w:fill="F2F2F2"/>
            <w:vAlign w:val="center"/>
          </w:tcPr>
          <w:p w:rsidR="00C2116D" w:rsidRPr="00781CBA" w:rsidRDefault="00C2116D" w:rsidP="00C2116D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24"/>
                <w:szCs w:val="24"/>
              </w:rPr>
              <w:t>KAZANIMLAR VE                                      BECERİLER</w:t>
            </w:r>
          </w:p>
        </w:tc>
        <w:tc>
          <w:tcPr>
            <w:tcW w:w="5397" w:type="dxa"/>
            <w:shd w:val="clear" w:color="auto" w:fill="F2F2F2"/>
            <w:vAlign w:val="center"/>
          </w:tcPr>
          <w:p w:rsidR="00C2116D" w:rsidRPr="00781CBA" w:rsidRDefault="00C2116D" w:rsidP="00C2116D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979" w:type="dxa"/>
            <w:shd w:val="clear" w:color="auto" w:fill="F2F2F2"/>
            <w:vAlign w:val="center"/>
          </w:tcPr>
          <w:p w:rsidR="00C2116D" w:rsidRPr="00781CBA" w:rsidRDefault="00C2116D" w:rsidP="00C2116D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ARAÇ VE GEREÇLER</w:t>
            </w:r>
            <w:r>
              <w:rPr>
                <w:b/>
                <w:bCs/>
                <w:sz w:val="22"/>
                <w:szCs w:val="22"/>
              </w:rPr>
              <w:t xml:space="preserve"> / YÖNTEM TEKNİKLER</w:t>
            </w:r>
          </w:p>
        </w:tc>
        <w:tc>
          <w:tcPr>
            <w:tcW w:w="2815" w:type="dxa"/>
            <w:shd w:val="clear" w:color="auto" w:fill="F2F2F2"/>
            <w:vAlign w:val="center"/>
          </w:tcPr>
          <w:p w:rsidR="00C2116D" w:rsidRPr="00781CBA" w:rsidRDefault="00C2116D" w:rsidP="00C2116D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DİĞER KAZANIMLARLA İLİŞKİLENDİRME</w:t>
            </w:r>
          </w:p>
          <w:p w:rsidR="00C2116D" w:rsidRPr="00781CBA" w:rsidRDefault="00C2116D" w:rsidP="00C2116D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VE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781CBA">
              <w:rPr>
                <w:b/>
                <w:bCs/>
                <w:sz w:val="22"/>
                <w:szCs w:val="22"/>
              </w:rPr>
              <w:t>DEĞ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DB0D3C" w:rsidRPr="000C2D3C" w:rsidTr="00FF3641">
        <w:trPr>
          <w:cantSplit/>
          <w:trHeight w:val="1243"/>
        </w:trPr>
        <w:tc>
          <w:tcPr>
            <w:tcW w:w="360" w:type="dxa"/>
            <w:vMerge w:val="restart"/>
            <w:shd w:val="clear" w:color="auto" w:fill="D9D9D9"/>
            <w:textDirection w:val="btLr"/>
            <w:vAlign w:val="center"/>
          </w:tcPr>
          <w:p w:rsidR="00DB0D3C" w:rsidRPr="00DB0D3C" w:rsidRDefault="00DB0D3C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DB0D3C">
              <w:rPr>
                <w:rFonts w:ascii="Arial" w:hAnsi="Arial" w:cs="Arial"/>
                <w:b/>
                <w:sz w:val="24"/>
              </w:rPr>
              <w:t>OCAK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DB0D3C" w:rsidRPr="00A8367B" w:rsidRDefault="00DB0D3C" w:rsidP="00E74A31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14 – 18 OCAK</w:t>
            </w:r>
          </w:p>
        </w:tc>
        <w:tc>
          <w:tcPr>
            <w:tcW w:w="360" w:type="dxa"/>
            <w:vAlign w:val="center"/>
          </w:tcPr>
          <w:p w:rsidR="00DB0D3C" w:rsidRPr="00A8367B" w:rsidRDefault="00DB0D3C" w:rsidP="00C2116D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38" w:type="dxa"/>
            <w:gridSpan w:val="2"/>
            <w:vAlign w:val="center"/>
          </w:tcPr>
          <w:p w:rsidR="00DB0D3C" w:rsidRPr="004501B3" w:rsidRDefault="00DB0D3C" w:rsidP="00C2116D">
            <w:pPr>
              <w:spacing w:before="0" w:after="0" w:line="240" w:lineRule="auto"/>
              <w:rPr>
                <w:rFonts w:ascii="Arial" w:hAnsi="Arial" w:cs="Arial"/>
                <w:b/>
              </w:rPr>
            </w:pPr>
            <w:r w:rsidRPr="004501B3">
              <w:rPr>
                <w:rFonts w:ascii="Arial" w:hAnsi="Arial" w:cs="Arial"/>
                <w:b/>
              </w:rPr>
              <w:t>Resim Yorumlama</w:t>
            </w:r>
          </w:p>
          <w:p w:rsidR="00DB0D3C" w:rsidRPr="004501B3" w:rsidRDefault="00DB0D3C" w:rsidP="00C2116D">
            <w:pPr>
              <w:spacing w:before="0" w:after="0" w:line="240" w:lineRule="auto"/>
              <w:rPr>
                <w:rFonts w:ascii="Arial" w:hAnsi="Arial" w:cs="Arial"/>
              </w:rPr>
            </w:pPr>
            <w:r w:rsidRPr="00FD55EF">
              <w:rPr>
                <w:rFonts w:ascii="Arial" w:hAnsi="Arial" w:cs="Arial"/>
                <w:b/>
              </w:rPr>
              <w:t xml:space="preserve">Kazanım: </w:t>
            </w:r>
            <w:r w:rsidRPr="004501B3">
              <w:rPr>
                <w:rFonts w:ascii="Arial" w:hAnsi="Arial" w:cs="Arial"/>
              </w:rPr>
              <w:t>Resimleri olayların oluş sırasına göre sıraya koyabilme.</w:t>
            </w:r>
          </w:p>
        </w:tc>
        <w:tc>
          <w:tcPr>
            <w:tcW w:w="5397" w:type="dxa"/>
            <w:vAlign w:val="center"/>
          </w:tcPr>
          <w:p w:rsidR="00DB0D3C" w:rsidRPr="004501B3" w:rsidRDefault="00DB0D3C" w:rsidP="00C211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Matematik ve Hayat Bilgisi derslerinden yararlanılarak resim yorumlama çalışmaları yapılır.</w:t>
            </w:r>
          </w:p>
        </w:tc>
        <w:tc>
          <w:tcPr>
            <w:tcW w:w="1979" w:type="dxa"/>
            <w:vAlign w:val="center"/>
          </w:tcPr>
          <w:p w:rsidR="00DB0D3C" w:rsidRPr="004501B3" w:rsidRDefault="00DB0D3C" w:rsidP="00C2116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Soru  - cevap</w:t>
            </w:r>
          </w:p>
          <w:p w:rsidR="00DB0D3C" w:rsidRPr="004501B3" w:rsidRDefault="00DB0D3C" w:rsidP="00C2116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Gözlem</w:t>
            </w:r>
          </w:p>
          <w:p w:rsidR="00DB0D3C" w:rsidRPr="004501B3" w:rsidRDefault="00DB0D3C" w:rsidP="00C2116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Uygulama</w:t>
            </w:r>
          </w:p>
        </w:tc>
        <w:tc>
          <w:tcPr>
            <w:tcW w:w="2815" w:type="dxa"/>
            <w:vAlign w:val="center"/>
          </w:tcPr>
          <w:p w:rsidR="00DB0D3C" w:rsidRPr="004501B3" w:rsidRDefault="00DB0D3C" w:rsidP="00C2116D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</w:p>
          <w:p w:rsidR="00DB0D3C" w:rsidRPr="004501B3" w:rsidRDefault="00DB0D3C" w:rsidP="00C2116D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Türkçe Dersi Konuşma k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zanımlarıyla ilişki. </w:t>
            </w:r>
          </w:p>
          <w:p w:rsidR="00DB0D3C" w:rsidRPr="0049384F" w:rsidRDefault="00DB0D3C" w:rsidP="00C2116D">
            <w:pPr>
              <w:rPr>
                <w:rFonts w:ascii="Arial" w:hAnsi="Arial" w:cs="Arial"/>
              </w:rPr>
            </w:pPr>
          </w:p>
        </w:tc>
      </w:tr>
      <w:tr w:rsidR="00DB0D3C" w:rsidRPr="000C2D3C" w:rsidTr="00FF3641">
        <w:trPr>
          <w:cantSplit/>
          <w:trHeight w:val="992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DB0D3C" w:rsidRPr="0032722F" w:rsidRDefault="00DB0D3C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DB0D3C" w:rsidRDefault="00DB0D3C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DB0D3C" w:rsidRPr="00A8367B" w:rsidRDefault="00DB0D3C" w:rsidP="00C2116D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38" w:type="dxa"/>
            <w:gridSpan w:val="2"/>
            <w:vAlign w:val="center"/>
          </w:tcPr>
          <w:p w:rsidR="00DB0D3C" w:rsidRPr="00FF3641" w:rsidRDefault="00DB0D3C" w:rsidP="00FF3641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F3641">
              <w:rPr>
                <w:rFonts w:ascii="Arial" w:hAnsi="Arial" w:cs="Arial"/>
                <w:b/>
                <w:sz w:val="22"/>
                <w:szCs w:val="22"/>
              </w:rPr>
              <w:t>Masal Anlatma ve Dinleme</w:t>
            </w:r>
          </w:p>
          <w:p w:rsidR="00DB0D3C" w:rsidRPr="00FF3641" w:rsidRDefault="00DB0D3C" w:rsidP="00FF3641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b/>
                <w:sz w:val="22"/>
                <w:szCs w:val="22"/>
              </w:rPr>
              <w:t>Kazanım:</w:t>
            </w:r>
            <w:r w:rsidRPr="00FF3641">
              <w:rPr>
                <w:rFonts w:ascii="Arial" w:hAnsi="Arial" w:cs="Arial"/>
                <w:sz w:val="22"/>
                <w:szCs w:val="22"/>
              </w:rPr>
              <w:t xml:space="preserve"> Düzeylerine uygun konuşm</w:t>
            </w:r>
            <w:r w:rsidRPr="00FF3641">
              <w:rPr>
                <w:rFonts w:ascii="Arial" w:hAnsi="Arial" w:cs="Arial"/>
                <w:sz w:val="22"/>
                <w:szCs w:val="22"/>
              </w:rPr>
              <w:t>a</w:t>
            </w:r>
            <w:r w:rsidRPr="00FF3641">
              <w:rPr>
                <w:rFonts w:ascii="Arial" w:hAnsi="Arial" w:cs="Arial"/>
                <w:sz w:val="22"/>
                <w:szCs w:val="22"/>
              </w:rPr>
              <w:t>ları dinleme, olay, film vb. izleyebilme.</w:t>
            </w:r>
          </w:p>
        </w:tc>
        <w:tc>
          <w:tcPr>
            <w:tcW w:w="5397" w:type="dxa"/>
            <w:vAlign w:val="center"/>
          </w:tcPr>
          <w:p w:rsidR="00DB0D3C" w:rsidRPr="00FF3641" w:rsidRDefault="00DB0D3C" w:rsidP="00FF3641">
            <w:pPr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>İstekli öğrencilere bildikleri masal anlattırılır.</w:t>
            </w:r>
          </w:p>
          <w:p w:rsidR="00DB0D3C" w:rsidRPr="00FF3641" w:rsidRDefault="00DB0D3C" w:rsidP="00FF3641">
            <w:pPr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>( Çeşitli masallar anlatılır.) Bu masalların özellikle sesleri desteklemesine dikkat edilir. Anlatılan her masaldan sorular sorulacak.</w:t>
            </w:r>
          </w:p>
        </w:tc>
        <w:tc>
          <w:tcPr>
            <w:tcW w:w="1979" w:type="dxa"/>
            <w:vAlign w:val="center"/>
          </w:tcPr>
          <w:p w:rsidR="00DB0D3C" w:rsidRPr="00FF3641" w:rsidRDefault="00DB0D3C" w:rsidP="00FF36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>Soru – cevap</w:t>
            </w:r>
          </w:p>
          <w:p w:rsidR="00DB0D3C" w:rsidRPr="00FF3641" w:rsidRDefault="00DB0D3C" w:rsidP="00FF36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>Anlatım</w:t>
            </w:r>
          </w:p>
        </w:tc>
        <w:tc>
          <w:tcPr>
            <w:tcW w:w="2815" w:type="dxa"/>
            <w:vAlign w:val="center"/>
          </w:tcPr>
          <w:p w:rsidR="00DB0D3C" w:rsidRPr="00FF3641" w:rsidRDefault="00DB0D3C" w:rsidP="00FF3641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>Kendini ifade etme.</w:t>
            </w:r>
          </w:p>
        </w:tc>
      </w:tr>
      <w:tr w:rsidR="00DB0D3C" w:rsidRPr="000C2D3C" w:rsidTr="00DF195F">
        <w:trPr>
          <w:cantSplit/>
          <w:trHeight w:val="965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DB0D3C" w:rsidRPr="0032722F" w:rsidRDefault="00DB0D3C" w:rsidP="00DC7BC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DB0D3C" w:rsidRDefault="00DB0D3C" w:rsidP="00DC7BC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DB0D3C" w:rsidRDefault="00DB0D3C" w:rsidP="00DC7BC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38" w:type="dxa"/>
            <w:gridSpan w:val="2"/>
            <w:vAlign w:val="center"/>
          </w:tcPr>
          <w:p w:rsidR="00DB0D3C" w:rsidRPr="00FF3641" w:rsidRDefault="00DB0D3C" w:rsidP="00FF3641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F3641">
              <w:rPr>
                <w:rFonts w:ascii="Arial" w:hAnsi="Arial" w:cs="Arial"/>
                <w:b/>
                <w:sz w:val="22"/>
                <w:szCs w:val="22"/>
              </w:rPr>
              <w:t>Fıkra Anlatma</w:t>
            </w:r>
          </w:p>
          <w:p w:rsidR="00DB0D3C" w:rsidRPr="00FF3641" w:rsidRDefault="00DB0D3C" w:rsidP="00FF3641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D55EF">
              <w:rPr>
                <w:rFonts w:ascii="Arial" w:hAnsi="Arial" w:cs="Arial"/>
                <w:b/>
                <w:sz w:val="22"/>
                <w:szCs w:val="22"/>
              </w:rPr>
              <w:t>Kazanım:</w:t>
            </w:r>
            <w:r w:rsidRPr="00FF3641">
              <w:rPr>
                <w:rFonts w:ascii="Arial" w:hAnsi="Arial" w:cs="Arial"/>
                <w:sz w:val="22"/>
                <w:szCs w:val="22"/>
              </w:rPr>
              <w:t xml:space="preserve"> Bildiği ve yeni öğrendiği bir fıkra anlatma.</w:t>
            </w:r>
          </w:p>
        </w:tc>
        <w:tc>
          <w:tcPr>
            <w:tcW w:w="5397" w:type="dxa"/>
            <w:vAlign w:val="center"/>
          </w:tcPr>
          <w:p w:rsidR="00DB0D3C" w:rsidRPr="00FF3641" w:rsidRDefault="00DB0D3C" w:rsidP="00FF3641">
            <w:pPr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>Seviyesine uygun düşündürücü eğlendirici fıkralar anlatılır. (Öğrenci fıkraları, Nasrettin Hoca fıkraları)</w:t>
            </w:r>
          </w:p>
          <w:p w:rsidR="00DB0D3C" w:rsidRPr="00FF3641" w:rsidRDefault="00DB0D3C" w:rsidP="00FF36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9" w:type="dxa"/>
            <w:vAlign w:val="center"/>
          </w:tcPr>
          <w:p w:rsidR="00DB0D3C" w:rsidRPr="00FF3641" w:rsidRDefault="00DB0D3C" w:rsidP="00FF364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3641">
              <w:rPr>
                <w:rFonts w:ascii="Arial" w:hAnsi="Arial" w:cs="Arial"/>
                <w:b/>
                <w:bCs/>
                <w:sz w:val="22"/>
                <w:szCs w:val="22"/>
              </w:rPr>
              <w:t>Uygulama</w:t>
            </w:r>
          </w:p>
          <w:p w:rsidR="00DB0D3C" w:rsidRPr="00FF3641" w:rsidRDefault="00DB0D3C" w:rsidP="00FF364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3641">
              <w:rPr>
                <w:rFonts w:ascii="Arial" w:hAnsi="Arial" w:cs="Arial"/>
                <w:b/>
                <w:bCs/>
                <w:sz w:val="22"/>
                <w:szCs w:val="22"/>
              </w:rPr>
              <w:t>Bireysel etkinli</w:t>
            </w:r>
            <w:r w:rsidRPr="00FF3641">
              <w:rPr>
                <w:rFonts w:ascii="Arial" w:hAnsi="Arial" w:cs="Arial"/>
                <w:b/>
                <w:bCs/>
                <w:sz w:val="22"/>
                <w:szCs w:val="22"/>
              </w:rPr>
              <w:t>k</w:t>
            </w:r>
            <w:r w:rsidRPr="00FF3641">
              <w:rPr>
                <w:rFonts w:ascii="Arial" w:hAnsi="Arial" w:cs="Arial"/>
                <w:b/>
                <w:bCs/>
                <w:sz w:val="22"/>
                <w:szCs w:val="22"/>
              </w:rPr>
              <w:t>ler</w:t>
            </w:r>
          </w:p>
          <w:p w:rsidR="00DB0D3C" w:rsidRPr="00FF3641" w:rsidRDefault="00DB0D3C" w:rsidP="00FF36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5" w:type="dxa"/>
            <w:vAlign w:val="center"/>
          </w:tcPr>
          <w:p w:rsidR="00DB0D3C" w:rsidRPr="00FF3641" w:rsidRDefault="00DB0D3C" w:rsidP="00FF3641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>Türkçe dersi konuşma 1.7</w:t>
            </w:r>
          </w:p>
        </w:tc>
      </w:tr>
      <w:tr w:rsidR="00DB0D3C" w:rsidRPr="000C2D3C" w:rsidTr="00FF3641">
        <w:trPr>
          <w:cantSplit/>
          <w:trHeight w:val="1296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DB0D3C" w:rsidRPr="0032722F" w:rsidRDefault="00DB0D3C" w:rsidP="00DC7BC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DB0D3C" w:rsidRPr="00A8367B" w:rsidRDefault="00DB0D3C" w:rsidP="00DC7BC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DB0D3C" w:rsidRPr="00A8367B" w:rsidRDefault="00DB0D3C" w:rsidP="00DC7BC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38" w:type="dxa"/>
            <w:gridSpan w:val="2"/>
            <w:vAlign w:val="center"/>
          </w:tcPr>
          <w:p w:rsidR="00DB0D3C" w:rsidRPr="00FF3641" w:rsidRDefault="00DB0D3C" w:rsidP="00FF3641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F3641">
              <w:rPr>
                <w:rFonts w:ascii="Arial" w:hAnsi="Arial" w:cs="Arial"/>
                <w:b/>
                <w:sz w:val="22"/>
                <w:szCs w:val="22"/>
              </w:rPr>
              <w:t>Şarkılı Oyunlar Oynama</w:t>
            </w:r>
          </w:p>
          <w:p w:rsidR="00DB0D3C" w:rsidRPr="00FF3641" w:rsidRDefault="00DB0D3C" w:rsidP="00FF3641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D55EF">
              <w:rPr>
                <w:rFonts w:ascii="Arial" w:hAnsi="Arial" w:cs="Arial"/>
                <w:b/>
                <w:sz w:val="22"/>
                <w:szCs w:val="22"/>
              </w:rPr>
              <w:t>Kazanım:</w:t>
            </w:r>
            <w:r w:rsidRPr="00FF3641">
              <w:rPr>
                <w:rFonts w:ascii="Arial" w:hAnsi="Arial" w:cs="Arial"/>
                <w:sz w:val="22"/>
                <w:szCs w:val="22"/>
              </w:rPr>
              <w:t xml:space="preserve"> Basit hareketleri içeren oyu</w:t>
            </w:r>
            <w:r w:rsidRPr="00FF3641">
              <w:rPr>
                <w:rFonts w:ascii="Arial" w:hAnsi="Arial" w:cs="Arial"/>
                <w:sz w:val="22"/>
                <w:szCs w:val="22"/>
              </w:rPr>
              <w:t>n</w:t>
            </w:r>
            <w:r w:rsidRPr="00FF3641">
              <w:rPr>
                <w:rFonts w:ascii="Arial" w:hAnsi="Arial" w:cs="Arial"/>
                <w:sz w:val="22"/>
                <w:szCs w:val="22"/>
              </w:rPr>
              <w:t>lar oynayabilme.</w:t>
            </w:r>
          </w:p>
        </w:tc>
        <w:tc>
          <w:tcPr>
            <w:tcW w:w="5397" w:type="dxa"/>
            <w:vAlign w:val="center"/>
          </w:tcPr>
          <w:p w:rsidR="00DB0D3C" w:rsidRPr="00FF3641" w:rsidRDefault="00DB0D3C" w:rsidP="00FF3641">
            <w:pPr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>Basit hareketleri içeren oyunlar oynatılır. İçlerinden biri ebe seçilir. Oyunun kurallarına dikkat edilerek kazanan grup tebrik edilir.</w:t>
            </w:r>
          </w:p>
        </w:tc>
        <w:tc>
          <w:tcPr>
            <w:tcW w:w="1979" w:type="dxa"/>
            <w:vAlign w:val="center"/>
          </w:tcPr>
          <w:p w:rsidR="00DB0D3C" w:rsidRPr="00FF3641" w:rsidRDefault="00DB0D3C" w:rsidP="00FF36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>Birlikte çalışma, inceleme, uyg</w:t>
            </w:r>
            <w:r w:rsidRPr="00FF3641">
              <w:rPr>
                <w:rFonts w:ascii="Arial" w:hAnsi="Arial" w:cs="Arial"/>
                <w:sz w:val="22"/>
                <w:szCs w:val="22"/>
              </w:rPr>
              <w:t>u</w:t>
            </w:r>
            <w:r w:rsidRPr="00FF3641">
              <w:rPr>
                <w:rFonts w:ascii="Arial" w:hAnsi="Arial" w:cs="Arial"/>
                <w:sz w:val="22"/>
                <w:szCs w:val="22"/>
              </w:rPr>
              <w:t>lama.</w:t>
            </w:r>
          </w:p>
        </w:tc>
        <w:tc>
          <w:tcPr>
            <w:tcW w:w="2815" w:type="dxa"/>
            <w:vAlign w:val="center"/>
          </w:tcPr>
          <w:p w:rsidR="00DB0D3C" w:rsidRPr="00FF3641" w:rsidRDefault="00DB0D3C" w:rsidP="00FF3641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 xml:space="preserve">Oyunun kuralına uyma. </w:t>
            </w:r>
          </w:p>
        </w:tc>
      </w:tr>
      <w:tr w:rsidR="00DB0D3C" w:rsidRPr="000C2D3C" w:rsidTr="00B8163E">
        <w:trPr>
          <w:cantSplit/>
          <w:trHeight w:val="1738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DB0D3C" w:rsidRPr="0032722F" w:rsidRDefault="00DB0D3C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DB0D3C" w:rsidRPr="00A8367B" w:rsidRDefault="00DB0D3C" w:rsidP="00E74A31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21 – 25 OCAK</w:t>
            </w:r>
          </w:p>
        </w:tc>
        <w:tc>
          <w:tcPr>
            <w:tcW w:w="360" w:type="dxa"/>
            <w:vAlign w:val="center"/>
          </w:tcPr>
          <w:p w:rsidR="00DB0D3C" w:rsidRPr="00A8367B" w:rsidRDefault="00DB0D3C" w:rsidP="008A11A2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29" w:type="dxa"/>
            <w:vAlign w:val="center"/>
          </w:tcPr>
          <w:p w:rsidR="00DB0D3C" w:rsidRPr="00FF3641" w:rsidRDefault="00DB0D3C" w:rsidP="00FF3641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F3641">
              <w:rPr>
                <w:rFonts w:ascii="Arial" w:hAnsi="Arial" w:cs="Arial"/>
                <w:b/>
                <w:sz w:val="22"/>
                <w:szCs w:val="22"/>
              </w:rPr>
              <w:t>Tekerleme Söyleme</w:t>
            </w:r>
          </w:p>
          <w:p w:rsidR="00DB0D3C" w:rsidRPr="00FF3641" w:rsidRDefault="00DB0D3C" w:rsidP="001568D2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b/>
                <w:sz w:val="22"/>
                <w:szCs w:val="22"/>
              </w:rPr>
              <w:t>Kazanım:</w:t>
            </w:r>
            <w:r w:rsidRPr="00FF3641">
              <w:rPr>
                <w:rFonts w:ascii="Arial" w:hAnsi="Arial" w:cs="Arial"/>
                <w:sz w:val="22"/>
                <w:szCs w:val="22"/>
              </w:rPr>
              <w:t xml:space="preserve"> Oynatılan sayışma ve teke</w:t>
            </w:r>
            <w:r w:rsidRPr="00FF3641">
              <w:rPr>
                <w:rFonts w:ascii="Arial" w:hAnsi="Arial" w:cs="Arial"/>
                <w:sz w:val="22"/>
                <w:szCs w:val="22"/>
              </w:rPr>
              <w:t>r</w:t>
            </w:r>
            <w:r w:rsidRPr="00FF3641">
              <w:rPr>
                <w:rFonts w:ascii="Arial" w:hAnsi="Arial" w:cs="Arial"/>
                <w:sz w:val="22"/>
                <w:szCs w:val="22"/>
              </w:rPr>
              <w:t>lemeleri özelliklerine uygun söylemeye istekli olabilme.</w:t>
            </w:r>
          </w:p>
        </w:tc>
        <w:tc>
          <w:tcPr>
            <w:tcW w:w="5406" w:type="dxa"/>
            <w:gridSpan w:val="2"/>
            <w:vAlign w:val="center"/>
          </w:tcPr>
          <w:p w:rsidR="00DB0D3C" w:rsidRDefault="00DB0D3C" w:rsidP="001B0B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Harf tekerlemeleri söylenir. </w:t>
            </w:r>
          </w:p>
          <w:p w:rsidR="00DB0D3C" w:rsidRDefault="00DB0D3C" w:rsidP="001B0BBE">
            <w:pPr>
              <w:rPr>
                <w:rFonts w:ascii="Arial" w:hAnsi="Arial" w:cs="Arial"/>
                <w:sz w:val="22"/>
                <w:szCs w:val="22"/>
              </w:rPr>
            </w:pPr>
            <w:r w:rsidRPr="00B8163E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(UuU sesi) </w:t>
            </w:r>
            <w:r>
              <w:rPr>
                <w:rFonts w:ascii="Arial" w:hAnsi="Arial" w:cs="Arial"/>
                <w:sz w:val="22"/>
                <w:szCs w:val="22"/>
              </w:rPr>
              <w:t>Sulu sulu elmalar…Ucuz ucuz sebz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ler…Yurdumuzda yetişir…Çeşit çeşit sebzeler. </w:t>
            </w:r>
          </w:p>
          <w:p w:rsidR="00DB0D3C" w:rsidRDefault="00DB0D3C" w:rsidP="001B0BBE">
            <w:pPr>
              <w:rPr>
                <w:rFonts w:ascii="Arial" w:hAnsi="Arial" w:cs="Arial"/>
                <w:sz w:val="22"/>
                <w:szCs w:val="22"/>
              </w:rPr>
            </w:pPr>
            <w:r w:rsidRPr="00B8163E">
              <w:rPr>
                <w:rFonts w:ascii="Arial" w:hAnsi="Arial" w:cs="Arial"/>
                <w:b/>
                <w:sz w:val="22"/>
                <w:szCs w:val="22"/>
                <w:u w:val="single"/>
              </w:rPr>
              <w:t>(KkK sesi)</w:t>
            </w:r>
            <w:r>
              <w:rPr>
                <w:rFonts w:ascii="Arial" w:hAnsi="Arial" w:cs="Arial"/>
                <w:sz w:val="22"/>
                <w:szCs w:val="22"/>
              </w:rPr>
              <w:t xml:space="preserve"> Küçük köpek havladı…Kuyruğunu sall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dı…Kulaklarını dikti…Kapıya gelene baktı.</w:t>
            </w:r>
          </w:p>
          <w:p w:rsidR="00DB0D3C" w:rsidRPr="00FF3641" w:rsidRDefault="00DB0D3C" w:rsidP="001B0B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Gibi çalışmalar </w:t>
            </w:r>
            <w:r w:rsidR="00232A9E">
              <w:rPr>
                <w:rFonts w:ascii="Arial" w:hAnsi="Arial" w:cs="Arial"/>
                <w:sz w:val="22"/>
                <w:szCs w:val="22"/>
              </w:rPr>
              <w:t>yapılır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79" w:type="dxa"/>
            <w:vAlign w:val="center"/>
          </w:tcPr>
          <w:p w:rsidR="00DB0D3C" w:rsidRPr="00FF3641" w:rsidRDefault="00DB0D3C" w:rsidP="0012628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>Yaparak yaşay</w:t>
            </w:r>
            <w:r w:rsidRPr="00FF3641">
              <w:rPr>
                <w:rFonts w:ascii="Arial" w:hAnsi="Arial" w:cs="Arial"/>
                <w:sz w:val="22"/>
                <w:szCs w:val="22"/>
              </w:rPr>
              <w:t>a</w:t>
            </w:r>
            <w:r w:rsidRPr="00FF3641">
              <w:rPr>
                <w:rFonts w:ascii="Arial" w:hAnsi="Arial" w:cs="Arial"/>
                <w:sz w:val="22"/>
                <w:szCs w:val="22"/>
              </w:rPr>
              <w:t>rak öğrenme</w:t>
            </w:r>
          </w:p>
        </w:tc>
        <w:tc>
          <w:tcPr>
            <w:tcW w:w="2815" w:type="dxa"/>
            <w:vAlign w:val="center"/>
          </w:tcPr>
          <w:p w:rsidR="00DB0D3C" w:rsidRDefault="00DB0D3C" w:rsidP="00FF3641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b/>
                <w:i/>
                <w:sz w:val="18"/>
                <w:szCs w:val="22"/>
                <w:u w:val="single"/>
              </w:rPr>
              <w:t>(YyY)</w:t>
            </w:r>
            <w:r w:rsidRPr="00FF3641">
              <w:rPr>
                <w:rFonts w:ascii="Arial" w:hAnsi="Arial" w:cs="Arial"/>
                <w:sz w:val="18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Yeni güne başlarken</w:t>
            </w:r>
          </w:p>
          <w:p w:rsidR="00DB0D3C" w:rsidRDefault="00DB0D3C" w:rsidP="00FF3641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Bir yumurta yerim ben</w:t>
            </w:r>
          </w:p>
          <w:p w:rsidR="00DB0D3C" w:rsidRDefault="00DB0D3C" w:rsidP="00FF3641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Çay yerine süt içerim</w:t>
            </w:r>
          </w:p>
          <w:p w:rsidR="00DB0D3C" w:rsidRPr="00FF3641" w:rsidRDefault="00DB0D3C" w:rsidP="00180836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Yarışta herkesi geçerim</w:t>
            </w:r>
          </w:p>
        </w:tc>
      </w:tr>
      <w:tr w:rsidR="00DB0D3C" w:rsidRPr="000C2D3C" w:rsidTr="00FF3641">
        <w:trPr>
          <w:cantSplit/>
          <w:trHeight w:val="1326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DB0D3C" w:rsidRPr="00A93A60" w:rsidRDefault="00DB0D3C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DB0D3C" w:rsidRPr="00A93A60" w:rsidRDefault="00DB0D3C" w:rsidP="00C2116D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Align w:val="center"/>
          </w:tcPr>
          <w:p w:rsidR="00DB0D3C" w:rsidRPr="00A8367B" w:rsidRDefault="00DB0D3C" w:rsidP="00C2116D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29" w:type="dxa"/>
            <w:vAlign w:val="center"/>
          </w:tcPr>
          <w:p w:rsidR="00DB0D3C" w:rsidRPr="00FF3641" w:rsidRDefault="00DB0D3C" w:rsidP="00FF3641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F3641">
              <w:rPr>
                <w:rFonts w:ascii="Arial" w:hAnsi="Arial" w:cs="Arial"/>
                <w:b/>
                <w:sz w:val="22"/>
                <w:szCs w:val="22"/>
              </w:rPr>
              <w:t>Güzel Konuşma ve Yazma</w:t>
            </w:r>
          </w:p>
          <w:p w:rsidR="00DB0D3C" w:rsidRPr="00FF3641" w:rsidRDefault="00DB0D3C" w:rsidP="00FF3641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D55EF">
              <w:rPr>
                <w:rFonts w:ascii="Arial" w:hAnsi="Arial" w:cs="Arial"/>
                <w:b/>
                <w:sz w:val="22"/>
                <w:szCs w:val="22"/>
              </w:rPr>
              <w:t>Kazanım:</w:t>
            </w:r>
            <w:r w:rsidRPr="00FF3641">
              <w:rPr>
                <w:rFonts w:ascii="Arial" w:hAnsi="Arial" w:cs="Arial"/>
                <w:sz w:val="22"/>
                <w:szCs w:val="22"/>
              </w:rPr>
              <w:t xml:space="preserve"> Seviyelerine uygun karşılıklı konuşmalar yapabilme.</w:t>
            </w:r>
          </w:p>
        </w:tc>
        <w:tc>
          <w:tcPr>
            <w:tcW w:w="5406" w:type="dxa"/>
            <w:gridSpan w:val="2"/>
            <w:vAlign w:val="center"/>
          </w:tcPr>
          <w:p w:rsidR="00DB0D3C" w:rsidRPr="00FF3641" w:rsidRDefault="00DB0D3C" w:rsidP="00FF3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Karnede neler göreceğiz sorusuna cevap aranır. Öğrendiklerimiz üzerinde genel bir tarama yapılır.</w:t>
            </w:r>
          </w:p>
        </w:tc>
        <w:tc>
          <w:tcPr>
            <w:tcW w:w="1979" w:type="dxa"/>
            <w:vAlign w:val="center"/>
          </w:tcPr>
          <w:p w:rsidR="00DB0D3C" w:rsidRPr="00FF3641" w:rsidRDefault="00DB0D3C" w:rsidP="00FF36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>Soru  - cevap</w:t>
            </w:r>
          </w:p>
          <w:p w:rsidR="00DB0D3C" w:rsidRPr="00FF3641" w:rsidRDefault="00DB0D3C" w:rsidP="00FF36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>Gözlem</w:t>
            </w:r>
          </w:p>
          <w:p w:rsidR="00DB0D3C" w:rsidRPr="00FF3641" w:rsidRDefault="00DB0D3C" w:rsidP="00FF36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>Uygulama</w:t>
            </w:r>
          </w:p>
        </w:tc>
        <w:tc>
          <w:tcPr>
            <w:tcW w:w="2815" w:type="dxa"/>
            <w:vAlign w:val="center"/>
          </w:tcPr>
          <w:p w:rsidR="00DB0D3C" w:rsidRPr="00FF3641" w:rsidRDefault="00DB0D3C" w:rsidP="00FF3641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Yaşadıklarımız ve hatırl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dıklarımız.</w:t>
            </w:r>
          </w:p>
        </w:tc>
      </w:tr>
      <w:tr w:rsidR="00CA34BB" w:rsidRPr="000C2D3C" w:rsidTr="00CA34BB">
        <w:trPr>
          <w:cantSplit/>
          <w:trHeight w:val="350"/>
        </w:trPr>
        <w:tc>
          <w:tcPr>
            <w:tcW w:w="15409" w:type="dxa"/>
            <w:gridSpan w:val="8"/>
            <w:shd w:val="clear" w:color="auto" w:fill="D9D9D9"/>
            <w:vAlign w:val="center"/>
          </w:tcPr>
          <w:p w:rsidR="00CA34BB" w:rsidRPr="00CA34BB" w:rsidRDefault="00CA34BB" w:rsidP="00CA34BB">
            <w:pPr>
              <w:tabs>
                <w:tab w:val="left" w:pos="72"/>
              </w:tabs>
              <w:spacing w:before="0" w:after="0" w:line="240" w:lineRule="auto"/>
              <w:ind w:left="7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34BB">
              <w:rPr>
                <w:rFonts w:ascii="Arial" w:hAnsi="Arial" w:cs="Arial"/>
                <w:b/>
                <w:sz w:val="22"/>
                <w:szCs w:val="22"/>
              </w:rPr>
              <w:t>2012-2013 Eğitim Öğretim Yılı 1.Dönem Sonu</w:t>
            </w:r>
          </w:p>
        </w:tc>
      </w:tr>
    </w:tbl>
    <w:p w:rsidR="001C7784" w:rsidRPr="00403850" w:rsidRDefault="009E6D56" w:rsidP="00C2116D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                            </w:t>
      </w:r>
      <w:r w:rsidR="00014A3B" w:rsidRPr="00403850">
        <w:rPr>
          <w:rFonts w:ascii="Arial" w:hAnsi="Arial" w:cs="Arial"/>
          <w:sz w:val="22"/>
          <w:szCs w:val="22"/>
        </w:rPr>
        <w:t xml:space="preserve"> </w:t>
      </w:r>
      <w:r w:rsidR="001C7784" w:rsidRPr="0040385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</w:t>
      </w:r>
      <w:r w:rsidR="00B81461" w:rsidRPr="00403850">
        <w:rPr>
          <w:rFonts w:ascii="Arial" w:hAnsi="Arial" w:cs="Arial"/>
          <w:sz w:val="22"/>
          <w:szCs w:val="22"/>
        </w:rPr>
        <w:t xml:space="preserve">            </w:t>
      </w:r>
      <w:r w:rsidR="003E559C" w:rsidRPr="00403850">
        <w:rPr>
          <w:rFonts w:ascii="Arial" w:hAnsi="Arial" w:cs="Arial"/>
          <w:sz w:val="22"/>
          <w:szCs w:val="22"/>
        </w:rPr>
        <w:t xml:space="preserve">      </w:t>
      </w:r>
      <w:r w:rsidR="00B81461" w:rsidRPr="00403850">
        <w:rPr>
          <w:rFonts w:ascii="Arial" w:hAnsi="Arial" w:cs="Arial"/>
          <w:sz w:val="22"/>
          <w:szCs w:val="22"/>
        </w:rPr>
        <w:t xml:space="preserve">  </w:t>
      </w:r>
      <w:r w:rsidR="00014A3B" w:rsidRPr="00403850">
        <w:rPr>
          <w:rFonts w:ascii="Arial" w:hAnsi="Arial" w:cs="Arial"/>
          <w:sz w:val="22"/>
          <w:szCs w:val="22"/>
        </w:rPr>
        <w:t xml:space="preserve">  </w:t>
      </w:r>
      <w:r w:rsidR="00B74D4B" w:rsidRPr="00403850">
        <w:rPr>
          <w:rFonts w:ascii="Arial" w:hAnsi="Arial" w:cs="Arial"/>
          <w:sz w:val="22"/>
          <w:szCs w:val="22"/>
        </w:rPr>
        <w:t xml:space="preserve">   </w:t>
      </w:r>
      <w:r w:rsidR="00014A3B" w:rsidRPr="00403850">
        <w:rPr>
          <w:rFonts w:ascii="Arial" w:hAnsi="Arial" w:cs="Arial"/>
          <w:sz w:val="22"/>
          <w:szCs w:val="22"/>
        </w:rPr>
        <w:t xml:space="preserve"> </w:t>
      </w:r>
      <w:r w:rsidR="00403850">
        <w:rPr>
          <w:rFonts w:ascii="Arial" w:hAnsi="Arial" w:cs="Arial"/>
          <w:sz w:val="22"/>
          <w:szCs w:val="22"/>
        </w:rPr>
        <w:t xml:space="preserve">         </w:t>
      </w:r>
      <w:r w:rsidR="00014A3B" w:rsidRPr="00403850">
        <w:rPr>
          <w:rFonts w:ascii="Arial" w:hAnsi="Arial" w:cs="Arial"/>
          <w:sz w:val="22"/>
          <w:szCs w:val="22"/>
        </w:rPr>
        <w:t xml:space="preserve"> </w:t>
      </w:r>
      <w:r w:rsidR="001C7784" w:rsidRPr="00403850">
        <w:rPr>
          <w:rFonts w:ascii="Arial" w:hAnsi="Arial" w:cs="Arial"/>
          <w:sz w:val="22"/>
          <w:szCs w:val="22"/>
        </w:rPr>
        <w:t xml:space="preserve"> </w:t>
      </w:r>
      <w:r w:rsidR="00B81461" w:rsidRPr="00403850">
        <w:rPr>
          <w:rFonts w:ascii="Arial" w:hAnsi="Arial" w:cs="Arial"/>
          <w:sz w:val="22"/>
          <w:szCs w:val="22"/>
        </w:rPr>
        <w:t>0</w:t>
      </w:r>
      <w:r w:rsidR="00E74A31" w:rsidRPr="00403850">
        <w:rPr>
          <w:rFonts w:ascii="Arial" w:hAnsi="Arial" w:cs="Arial"/>
          <w:sz w:val="22"/>
          <w:szCs w:val="22"/>
        </w:rPr>
        <w:t>2</w:t>
      </w:r>
      <w:r w:rsidR="001C7784" w:rsidRPr="00403850">
        <w:rPr>
          <w:rFonts w:ascii="Arial" w:hAnsi="Arial" w:cs="Arial"/>
          <w:sz w:val="22"/>
          <w:szCs w:val="22"/>
        </w:rPr>
        <w:t>.</w:t>
      </w:r>
      <w:r w:rsidR="00E74A31" w:rsidRPr="00403850">
        <w:rPr>
          <w:rFonts w:ascii="Arial" w:hAnsi="Arial" w:cs="Arial"/>
          <w:sz w:val="22"/>
          <w:szCs w:val="22"/>
        </w:rPr>
        <w:t>01</w:t>
      </w:r>
      <w:r w:rsidR="001C7784" w:rsidRPr="00403850">
        <w:rPr>
          <w:rFonts w:ascii="Arial" w:hAnsi="Arial" w:cs="Arial"/>
          <w:sz w:val="22"/>
          <w:szCs w:val="22"/>
        </w:rPr>
        <w:t>.201</w:t>
      </w:r>
      <w:r w:rsidR="00E74A31" w:rsidRPr="00403850">
        <w:rPr>
          <w:rFonts w:ascii="Arial" w:hAnsi="Arial" w:cs="Arial"/>
          <w:sz w:val="22"/>
          <w:szCs w:val="22"/>
        </w:rPr>
        <w:t>3</w:t>
      </w:r>
    </w:p>
    <w:p w:rsidR="001C7784" w:rsidRPr="00403850" w:rsidRDefault="00B74D4B" w:rsidP="003E559C">
      <w:pPr>
        <w:tabs>
          <w:tab w:val="clear" w:pos="335"/>
          <w:tab w:val="clear" w:pos="868"/>
          <w:tab w:val="clear" w:pos="1077"/>
        </w:tabs>
        <w:spacing w:before="0" w:after="0" w:line="240" w:lineRule="auto"/>
        <w:ind w:left="195"/>
        <w:rPr>
          <w:rFonts w:ascii="Arial" w:hAnsi="Arial" w:cs="Arial"/>
          <w:sz w:val="22"/>
          <w:szCs w:val="22"/>
        </w:rPr>
      </w:pPr>
      <w:r w:rsidRPr="00403850">
        <w:rPr>
          <w:rFonts w:ascii="Arial" w:hAnsi="Arial" w:cs="Arial"/>
          <w:sz w:val="22"/>
          <w:szCs w:val="22"/>
        </w:rPr>
        <w:t xml:space="preserve">  </w:t>
      </w:r>
      <w:r w:rsidR="003E559C" w:rsidRPr="00403850">
        <w:rPr>
          <w:rFonts w:ascii="Arial" w:hAnsi="Arial" w:cs="Arial"/>
          <w:sz w:val="22"/>
          <w:szCs w:val="22"/>
        </w:rPr>
        <w:t xml:space="preserve"> </w:t>
      </w:r>
      <w:r w:rsidR="00403850">
        <w:rPr>
          <w:rFonts w:ascii="Arial" w:hAnsi="Arial" w:cs="Arial"/>
          <w:sz w:val="22"/>
          <w:szCs w:val="22"/>
        </w:rPr>
        <w:t xml:space="preserve">               </w:t>
      </w:r>
      <w:r w:rsidR="003E559C" w:rsidRPr="00403850">
        <w:rPr>
          <w:rFonts w:ascii="Arial" w:hAnsi="Arial" w:cs="Arial"/>
          <w:sz w:val="22"/>
          <w:szCs w:val="22"/>
        </w:rPr>
        <w:t xml:space="preserve">  </w:t>
      </w:r>
      <w:r w:rsidR="00B81461" w:rsidRPr="00403850">
        <w:rPr>
          <w:rFonts w:ascii="Arial" w:hAnsi="Arial" w:cs="Arial"/>
          <w:sz w:val="22"/>
          <w:szCs w:val="22"/>
        </w:rPr>
        <w:t xml:space="preserve"> 1-E </w:t>
      </w:r>
      <w:r w:rsidR="001C7784" w:rsidRPr="00403850">
        <w:rPr>
          <w:rFonts w:ascii="Arial" w:hAnsi="Arial" w:cs="Arial"/>
          <w:sz w:val="22"/>
          <w:szCs w:val="22"/>
        </w:rPr>
        <w:t xml:space="preserve">Sınıf Öğretmeni      </w:t>
      </w:r>
      <w:r w:rsidR="001C7784" w:rsidRPr="00403850">
        <w:rPr>
          <w:rFonts w:ascii="Arial" w:hAnsi="Arial" w:cs="Arial"/>
          <w:sz w:val="22"/>
          <w:szCs w:val="22"/>
        </w:rPr>
        <w:tab/>
      </w:r>
      <w:r w:rsidRPr="00403850">
        <w:rPr>
          <w:rFonts w:ascii="Arial" w:hAnsi="Arial" w:cs="Arial"/>
          <w:sz w:val="22"/>
          <w:szCs w:val="22"/>
        </w:rPr>
        <w:t xml:space="preserve">  </w:t>
      </w:r>
      <w:r w:rsidR="003E559C" w:rsidRPr="00403850">
        <w:rPr>
          <w:rFonts w:ascii="Arial" w:hAnsi="Arial" w:cs="Arial"/>
          <w:sz w:val="22"/>
          <w:szCs w:val="22"/>
        </w:rPr>
        <w:t xml:space="preserve">                         </w:t>
      </w:r>
      <w:r w:rsidR="001C7784" w:rsidRPr="00403850">
        <w:rPr>
          <w:rFonts w:ascii="Arial" w:hAnsi="Arial" w:cs="Arial"/>
          <w:sz w:val="22"/>
          <w:szCs w:val="22"/>
        </w:rPr>
        <w:tab/>
        <w:t xml:space="preserve">                                                       </w:t>
      </w:r>
      <w:r w:rsidR="00403850">
        <w:rPr>
          <w:rFonts w:ascii="Arial" w:hAnsi="Arial" w:cs="Arial"/>
          <w:sz w:val="22"/>
          <w:szCs w:val="22"/>
        </w:rPr>
        <w:t xml:space="preserve">             </w:t>
      </w:r>
      <w:r w:rsidR="001C7784" w:rsidRPr="00403850">
        <w:rPr>
          <w:rFonts w:ascii="Arial" w:hAnsi="Arial" w:cs="Arial"/>
          <w:sz w:val="22"/>
          <w:szCs w:val="22"/>
        </w:rPr>
        <w:t xml:space="preserve">    </w:t>
      </w:r>
      <w:r w:rsidR="00014A3B" w:rsidRPr="00403850">
        <w:rPr>
          <w:rFonts w:ascii="Arial" w:hAnsi="Arial" w:cs="Arial"/>
          <w:sz w:val="22"/>
          <w:szCs w:val="22"/>
        </w:rPr>
        <w:t xml:space="preserve">    </w:t>
      </w:r>
      <w:r w:rsidR="001C7784" w:rsidRPr="00403850">
        <w:rPr>
          <w:rFonts w:ascii="Arial" w:hAnsi="Arial" w:cs="Arial"/>
          <w:sz w:val="22"/>
          <w:szCs w:val="22"/>
        </w:rPr>
        <w:t xml:space="preserve"> </w:t>
      </w:r>
      <w:r w:rsidRPr="00403850">
        <w:rPr>
          <w:rFonts w:ascii="Arial" w:hAnsi="Arial" w:cs="Arial"/>
          <w:sz w:val="22"/>
          <w:szCs w:val="22"/>
        </w:rPr>
        <w:t xml:space="preserve"> </w:t>
      </w:r>
      <w:r w:rsidR="001C7784" w:rsidRPr="00403850">
        <w:rPr>
          <w:rFonts w:ascii="Arial" w:hAnsi="Arial" w:cs="Arial"/>
          <w:sz w:val="22"/>
          <w:szCs w:val="22"/>
        </w:rPr>
        <w:t xml:space="preserve"> </w:t>
      </w:r>
      <w:r w:rsidR="009E6D56">
        <w:rPr>
          <w:rFonts w:ascii="Arial" w:hAnsi="Arial" w:cs="Arial"/>
          <w:sz w:val="22"/>
          <w:szCs w:val="22"/>
        </w:rPr>
        <w:t>……………………….</w:t>
      </w:r>
    </w:p>
    <w:p w:rsidR="001C7784" w:rsidRPr="00403850" w:rsidRDefault="001C7784" w:rsidP="001C7784">
      <w:pPr>
        <w:tabs>
          <w:tab w:val="clear" w:pos="335"/>
          <w:tab w:val="clear" w:pos="868"/>
          <w:tab w:val="clear" w:pos="1077"/>
          <w:tab w:val="left" w:pos="8190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40385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="00B81461" w:rsidRPr="00403850">
        <w:rPr>
          <w:rFonts w:ascii="Arial" w:hAnsi="Arial" w:cs="Arial"/>
          <w:sz w:val="22"/>
          <w:szCs w:val="22"/>
        </w:rPr>
        <w:t xml:space="preserve">       </w:t>
      </w:r>
      <w:r w:rsidR="00403850">
        <w:rPr>
          <w:rFonts w:ascii="Arial" w:hAnsi="Arial" w:cs="Arial"/>
          <w:sz w:val="22"/>
          <w:szCs w:val="22"/>
        </w:rPr>
        <w:t xml:space="preserve">              </w:t>
      </w:r>
      <w:r w:rsidR="00B81461" w:rsidRPr="00403850">
        <w:rPr>
          <w:rFonts w:ascii="Arial" w:hAnsi="Arial" w:cs="Arial"/>
          <w:sz w:val="22"/>
          <w:szCs w:val="22"/>
        </w:rPr>
        <w:t xml:space="preserve">       </w:t>
      </w:r>
      <w:r w:rsidRPr="00403850">
        <w:rPr>
          <w:rFonts w:ascii="Arial" w:hAnsi="Arial" w:cs="Arial"/>
          <w:sz w:val="22"/>
          <w:szCs w:val="22"/>
        </w:rPr>
        <w:t xml:space="preserve">  Okul Müdürü</w:t>
      </w:r>
    </w:p>
    <w:sectPr w:rsidR="001C7784" w:rsidRPr="00403850" w:rsidSect="00DF195F">
      <w:footerReference w:type="default" r:id="rId9"/>
      <w:pgSz w:w="16838" w:h="11906" w:orient="landscape"/>
      <w:pgMar w:top="0" w:right="1418" w:bottom="44" w:left="1418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F72" w:rsidRDefault="007B1F72">
      <w:r>
        <w:separator/>
      </w:r>
    </w:p>
  </w:endnote>
  <w:endnote w:type="continuationSeparator" w:id="0">
    <w:p w:rsidR="007B1F72" w:rsidRDefault="007B1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1C6" w:rsidRPr="00A121C6" w:rsidRDefault="00A121C6" w:rsidP="00A121C6">
    <w:pPr>
      <w:pStyle w:val="Altbilgi"/>
      <w:jc w:val="center"/>
      <w:rPr>
        <w:rFonts w:ascii="Comic Sans MS" w:hAnsi="Comic Sans MS"/>
        <w:b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F72" w:rsidRDefault="007B1F72">
      <w:r>
        <w:separator/>
      </w:r>
    </w:p>
  </w:footnote>
  <w:footnote w:type="continuationSeparator" w:id="0">
    <w:p w:rsidR="007B1F72" w:rsidRDefault="007B1F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F90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4AE1"/>
    <w:lvl w:ilvl="0" w:tplc="00003D6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8117930"/>
    <w:multiLevelType w:val="hybridMultilevel"/>
    <w:tmpl w:val="FE34BA20"/>
    <w:lvl w:ilvl="0" w:tplc="5C78BE1C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BAF5003"/>
    <w:multiLevelType w:val="hybridMultilevel"/>
    <w:tmpl w:val="1B200E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6085D"/>
    <w:multiLevelType w:val="hybridMultilevel"/>
    <w:tmpl w:val="3FE82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542AE"/>
    <w:multiLevelType w:val="hybridMultilevel"/>
    <w:tmpl w:val="D8B66A0A"/>
    <w:lvl w:ilvl="0" w:tplc="9AE6CF3C">
      <w:start w:val="1"/>
      <w:numFmt w:val="decimal"/>
      <w:lvlText w:val="%1."/>
      <w:lvlJc w:val="left"/>
      <w:pPr>
        <w:ind w:left="555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319D0512"/>
    <w:multiLevelType w:val="hybridMultilevel"/>
    <w:tmpl w:val="A2D66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57221A7"/>
    <w:multiLevelType w:val="hybridMultilevel"/>
    <w:tmpl w:val="65445100"/>
    <w:lvl w:ilvl="0" w:tplc="04AA3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C03EBB"/>
    <w:multiLevelType w:val="hybridMultilevel"/>
    <w:tmpl w:val="9998E614"/>
    <w:lvl w:ilvl="0" w:tplc="465A5754">
      <w:start w:val="20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1F7590E"/>
    <w:multiLevelType w:val="hybridMultilevel"/>
    <w:tmpl w:val="0B04F196"/>
    <w:lvl w:ilvl="0" w:tplc="1C80DA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4F422956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D93315"/>
    <w:multiLevelType w:val="hybridMultilevel"/>
    <w:tmpl w:val="F9BC37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12"/>
  </w:num>
  <w:num w:numId="5">
    <w:abstractNumId w:val="18"/>
  </w:num>
  <w:num w:numId="6">
    <w:abstractNumId w:val="15"/>
  </w:num>
  <w:num w:numId="7">
    <w:abstractNumId w:val="14"/>
  </w:num>
  <w:num w:numId="8">
    <w:abstractNumId w:val="4"/>
  </w:num>
  <w:num w:numId="9">
    <w:abstractNumId w:val="8"/>
  </w:num>
  <w:num w:numId="10">
    <w:abstractNumId w:val="19"/>
  </w:num>
  <w:num w:numId="11">
    <w:abstractNumId w:val="0"/>
  </w:num>
  <w:num w:numId="12">
    <w:abstractNumId w:val="3"/>
  </w:num>
  <w:num w:numId="13">
    <w:abstractNumId w:val="2"/>
  </w:num>
  <w:num w:numId="14">
    <w:abstractNumId w:val="1"/>
  </w:num>
  <w:num w:numId="15">
    <w:abstractNumId w:val="13"/>
  </w:num>
  <w:num w:numId="16">
    <w:abstractNumId w:val="11"/>
  </w:num>
  <w:num w:numId="17">
    <w:abstractNumId w:val="17"/>
  </w:num>
  <w:num w:numId="18">
    <w:abstractNumId w:val="7"/>
  </w:num>
  <w:num w:numId="19">
    <w:abstractNumId w:val="5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4194"/>
    <w:rsid w:val="00003BBC"/>
    <w:rsid w:val="00007E90"/>
    <w:rsid w:val="00014A3B"/>
    <w:rsid w:val="00025925"/>
    <w:rsid w:val="00035D48"/>
    <w:rsid w:val="000625CA"/>
    <w:rsid w:val="00064D8E"/>
    <w:rsid w:val="00066287"/>
    <w:rsid w:val="00074E41"/>
    <w:rsid w:val="000777A1"/>
    <w:rsid w:val="000B098A"/>
    <w:rsid w:val="000C2B14"/>
    <w:rsid w:val="000C2C62"/>
    <w:rsid w:val="000C2D3C"/>
    <w:rsid w:val="0010522C"/>
    <w:rsid w:val="00115A0C"/>
    <w:rsid w:val="00116845"/>
    <w:rsid w:val="001344C7"/>
    <w:rsid w:val="00141111"/>
    <w:rsid w:val="001574FD"/>
    <w:rsid w:val="00161CE6"/>
    <w:rsid w:val="00187CD5"/>
    <w:rsid w:val="00190087"/>
    <w:rsid w:val="001A6CF5"/>
    <w:rsid w:val="001B2685"/>
    <w:rsid w:val="001C5EBE"/>
    <w:rsid w:val="001C7784"/>
    <w:rsid w:val="001D66CC"/>
    <w:rsid w:val="001E2935"/>
    <w:rsid w:val="001E5B52"/>
    <w:rsid w:val="001E7592"/>
    <w:rsid w:val="002070EA"/>
    <w:rsid w:val="00210A3A"/>
    <w:rsid w:val="0021100A"/>
    <w:rsid w:val="002110A3"/>
    <w:rsid w:val="00226515"/>
    <w:rsid w:val="00232A9E"/>
    <w:rsid w:val="00245D62"/>
    <w:rsid w:val="00246687"/>
    <w:rsid w:val="002575C3"/>
    <w:rsid w:val="00264A70"/>
    <w:rsid w:val="00274D26"/>
    <w:rsid w:val="00280A44"/>
    <w:rsid w:val="00286FCD"/>
    <w:rsid w:val="00291716"/>
    <w:rsid w:val="002A217F"/>
    <w:rsid w:val="002B2224"/>
    <w:rsid w:val="002B4BC5"/>
    <w:rsid w:val="002E2679"/>
    <w:rsid w:val="002E6134"/>
    <w:rsid w:val="002F1AAA"/>
    <w:rsid w:val="00321189"/>
    <w:rsid w:val="0032722F"/>
    <w:rsid w:val="003274D9"/>
    <w:rsid w:val="003318FA"/>
    <w:rsid w:val="00340A48"/>
    <w:rsid w:val="00345F83"/>
    <w:rsid w:val="00353B13"/>
    <w:rsid w:val="00354757"/>
    <w:rsid w:val="003705F3"/>
    <w:rsid w:val="0039513B"/>
    <w:rsid w:val="00397B7A"/>
    <w:rsid w:val="003C44E7"/>
    <w:rsid w:val="003D03A6"/>
    <w:rsid w:val="003E093B"/>
    <w:rsid w:val="003E559C"/>
    <w:rsid w:val="003F13DD"/>
    <w:rsid w:val="003F6E14"/>
    <w:rsid w:val="003F7B76"/>
    <w:rsid w:val="00403850"/>
    <w:rsid w:val="00415733"/>
    <w:rsid w:val="00417359"/>
    <w:rsid w:val="0042691F"/>
    <w:rsid w:val="00445230"/>
    <w:rsid w:val="004457BA"/>
    <w:rsid w:val="004501B3"/>
    <w:rsid w:val="0049384F"/>
    <w:rsid w:val="004B6291"/>
    <w:rsid w:val="004C4805"/>
    <w:rsid w:val="004C64A9"/>
    <w:rsid w:val="004D1317"/>
    <w:rsid w:val="004E2287"/>
    <w:rsid w:val="004E3259"/>
    <w:rsid w:val="004E5A3A"/>
    <w:rsid w:val="00507166"/>
    <w:rsid w:val="0051019A"/>
    <w:rsid w:val="00523C7A"/>
    <w:rsid w:val="0054303E"/>
    <w:rsid w:val="00550180"/>
    <w:rsid w:val="00560519"/>
    <w:rsid w:val="00597C6E"/>
    <w:rsid w:val="005B66D5"/>
    <w:rsid w:val="005E054D"/>
    <w:rsid w:val="005F47C1"/>
    <w:rsid w:val="0061063D"/>
    <w:rsid w:val="00611616"/>
    <w:rsid w:val="00613AC3"/>
    <w:rsid w:val="00615DE3"/>
    <w:rsid w:val="00631C62"/>
    <w:rsid w:val="006550E7"/>
    <w:rsid w:val="006639C2"/>
    <w:rsid w:val="00666F0D"/>
    <w:rsid w:val="006826B0"/>
    <w:rsid w:val="00684ED2"/>
    <w:rsid w:val="00690796"/>
    <w:rsid w:val="00694BF8"/>
    <w:rsid w:val="006B2471"/>
    <w:rsid w:val="006B54AD"/>
    <w:rsid w:val="006C3320"/>
    <w:rsid w:val="006C38E1"/>
    <w:rsid w:val="006E1149"/>
    <w:rsid w:val="006E1387"/>
    <w:rsid w:val="006E1499"/>
    <w:rsid w:val="006E479F"/>
    <w:rsid w:val="007042C8"/>
    <w:rsid w:val="00725209"/>
    <w:rsid w:val="00753717"/>
    <w:rsid w:val="00764863"/>
    <w:rsid w:val="007730E9"/>
    <w:rsid w:val="00777253"/>
    <w:rsid w:val="00781CBA"/>
    <w:rsid w:val="007834D3"/>
    <w:rsid w:val="00784F92"/>
    <w:rsid w:val="00790BAD"/>
    <w:rsid w:val="007B1F72"/>
    <w:rsid w:val="007C68A1"/>
    <w:rsid w:val="007C6B33"/>
    <w:rsid w:val="0080739C"/>
    <w:rsid w:val="0081085D"/>
    <w:rsid w:val="00820B93"/>
    <w:rsid w:val="008215A6"/>
    <w:rsid w:val="008216EA"/>
    <w:rsid w:val="00823E77"/>
    <w:rsid w:val="00824618"/>
    <w:rsid w:val="008259F9"/>
    <w:rsid w:val="008328CF"/>
    <w:rsid w:val="008413D0"/>
    <w:rsid w:val="00874166"/>
    <w:rsid w:val="008756C7"/>
    <w:rsid w:val="008769DB"/>
    <w:rsid w:val="00883206"/>
    <w:rsid w:val="00886610"/>
    <w:rsid w:val="008A2791"/>
    <w:rsid w:val="008B025A"/>
    <w:rsid w:val="008C0F6C"/>
    <w:rsid w:val="008D5764"/>
    <w:rsid w:val="009000A0"/>
    <w:rsid w:val="0091489F"/>
    <w:rsid w:val="00926B7D"/>
    <w:rsid w:val="0093421D"/>
    <w:rsid w:val="009422C9"/>
    <w:rsid w:val="00955033"/>
    <w:rsid w:val="0099063C"/>
    <w:rsid w:val="00995CCA"/>
    <w:rsid w:val="0099623A"/>
    <w:rsid w:val="009A6B2E"/>
    <w:rsid w:val="009D4822"/>
    <w:rsid w:val="009E6D56"/>
    <w:rsid w:val="00A00743"/>
    <w:rsid w:val="00A121C6"/>
    <w:rsid w:val="00A134C9"/>
    <w:rsid w:val="00A14DAA"/>
    <w:rsid w:val="00A16B9E"/>
    <w:rsid w:val="00A230C7"/>
    <w:rsid w:val="00A25F30"/>
    <w:rsid w:val="00A313D0"/>
    <w:rsid w:val="00A3647D"/>
    <w:rsid w:val="00A4107C"/>
    <w:rsid w:val="00A50BEF"/>
    <w:rsid w:val="00A622A7"/>
    <w:rsid w:val="00A62857"/>
    <w:rsid w:val="00A6735E"/>
    <w:rsid w:val="00A743E0"/>
    <w:rsid w:val="00A77A23"/>
    <w:rsid w:val="00A82190"/>
    <w:rsid w:val="00A8367B"/>
    <w:rsid w:val="00A85F6C"/>
    <w:rsid w:val="00A93A60"/>
    <w:rsid w:val="00AA044E"/>
    <w:rsid w:val="00AA4E78"/>
    <w:rsid w:val="00AD4081"/>
    <w:rsid w:val="00AF6B29"/>
    <w:rsid w:val="00B23FD0"/>
    <w:rsid w:val="00B24C92"/>
    <w:rsid w:val="00B34460"/>
    <w:rsid w:val="00B44194"/>
    <w:rsid w:val="00B535AA"/>
    <w:rsid w:val="00B563A1"/>
    <w:rsid w:val="00B60003"/>
    <w:rsid w:val="00B70B03"/>
    <w:rsid w:val="00B710DC"/>
    <w:rsid w:val="00B74D4B"/>
    <w:rsid w:val="00B81461"/>
    <w:rsid w:val="00B8163E"/>
    <w:rsid w:val="00B96094"/>
    <w:rsid w:val="00B96C58"/>
    <w:rsid w:val="00BA48FC"/>
    <w:rsid w:val="00BA7143"/>
    <w:rsid w:val="00BB239B"/>
    <w:rsid w:val="00BB333F"/>
    <w:rsid w:val="00BB4A71"/>
    <w:rsid w:val="00BB6935"/>
    <w:rsid w:val="00BB7FD7"/>
    <w:rsid w:val="00BD0C82"/>
    <w:rsid w:val="00BE0BA8"/>
    <w:rsid w:val="00BE72FB"/>
    <w:rsid w:val="00C14D45"/>
    <w:rsid w:val="00C20E95"/>
    <w:rsid w:val="00C2116D"/>
    <w:rsid w:val="00C22F15"/>
    <w:rsid w:val="00C33794"/>
    <w:rsid w:val="00C5003B"/>
    <w:rsid w:val="00C743C5"/>
    <w:rsid w:val="00C83FA1"/>
    <w:rsid w:val="00C94908"/>
    <w:rsid w:val="00C97E13"/>
    <w:rsid w:val="00CA0073"/>
    <w:rsid w:val="00CA12CE"/>
    <w:rsid w:val="00CA2371"/>
    <w:rsid w:val="00CA34BB"/>
    <w:rsid w:val="00CA71BA"/>
    <w:rsid w:val="00CB0080"/>
    <w:rsid w:val="00CB76ED"/>
    <w:rsid w:val="00CE2D4B"/>
    <w:rsid w:val="00CE3B27"/>
    <w:rsid w:val="00CF5DCE"/>
    <w:rsid w:val="00D2121B"/>
    <w:rsid w:val="00D26322"/>
    <w:rsid w:val="00D40161"/>
    <w:rsid w:val="00D46069"/>
    <w:rsid w:val="00D47183"/>
    <w:rsid w:val="00D61580"/>
    <w:rsid w:val="00D73481"/>
    <w:rsid w:val="00D746FF"/>
    <w:rsid w:val="00D7542F"/>
    <w:rsid w:val="00DB0D3C"/>
    <w:rsid w:val="00DB30E9"/>
    <w:rsid w:val="00DB404D"/>
    <w:rsid w:val="00DC1B1E"/>
    <w:rsid w:val="00DC1C91"/>
    <w:rsid w:val="00DC1FB6"/>
    <w:rsid w:val="00DC7BCF"/>
    <w:rsid w:val="00DE60AB"/>
    <w:rsid w:val="00DF195F"/>
    <w:rsid w:val="00DF2FB5"/>
    <w:rsid w:val="00DF70F3"/>
    <w:rsid w:val="00E122E8"/>
    <w:rsid w:val="00E24DF9"/>
    <w:rsid w:val="00E37D93"/>
    <w:rsid w:val="00E53670"/>
    <w:rsid w:val="00E73FC9"/>
    <w:rsid w:val="00E74A31"/>
    <w:rsid w:val="00E84974"/>
    <w:rsid w:val="00E933D0"/>
    <w:rsid w:val="00E942BA"/>
    <w:rsid w:val="00EA4D36"/>
    <w:rsid w:val="00EE4F66"/>
    <w:rsid w:val="00EF53D8"/>
    <w:rsid w:val="00F01311"/>
    <w:rsid w:val="00F128D3"/>
    <w:rsid w:val="00F3207D"/>
    <w:rsid w:val="00F4138D"/>
    <w:rsid w:val="00F52A90"/>
    <w:rsid w:val="00F6390D"/>
    <w:rsid w:val="00F73320"/>
    <w:rsid w:val="00F734A1"/>
    <w:rsid w:val="00F92F17"/>
    <w:rsid w:val="00F946BF"/>
    <w:rsid w:val="00F94D8F"/>
    <w:rsid w:val="00FC18FF"/>
    <w:rsid w:val="00FC4F50"/>
    <w:rsid w:val="00FD55EF"/>
    <w:rsid w:val="00FE62A5"/>
    <w:rsid w:val="00FF29A5"/>
    <w:rsid w:val="00FF3641"/>
    <w:rsid w:val="00FF5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FA1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/>
    </w:rPr>
  </w:style>
  <w:style w:type="paragraph" w:styleId="Balk2">
    <w:name w:val="heading 2"/>
    <w:basedOn w:val="Normal"/>
    <w:next w:val="Normal"/>
    <w:link w:val="Balk2Char"/>
    <w:uiPriority w:val="99"/>
    <w:qFormat/>
    <w:rsid w:val="004C64A9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4C64A9"/>
    <w:rPr>
      <w:rFonts w:ascii="Cambria" w:hAnsi="Cambria" w:cs="Cambria"/>
      <w:b/>
      <w:bCs/>
      <w:color w:val="4F81BD"/>
      <w:sz w:val="26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B44194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  <w:rPr>
      <w:rFonts w:eastAsia="Calibri"/>
      <w:sz w:val="24"/>
      <w:szCs w:val="24"/>
      <w:lang/>
    </w:rPr>
  </w:style>
  <w:style w:type="character" w:customStyle="1" w:styleId="AltbilgiChar">
    <w:name w:val="Altbilgi Char"/>
    <w:link w:val="Altbilgi"/>
    <w:uiPriority w:val="99"/>
    <w:locked/>
    <w:rsid w:val="00B44194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8B025A"/>
    <w:pPr>
      <w:spacing w:before="0"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8B025A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rsid w:val="00A121C6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</w:style>
  <w:style w:type="paragraph" w:styleId="DzMetin">
    <w:name w:val="Plain Text"/>
    <w:basedOn w:val="Normal"/>
    <w:link w:val="DzMetinChar"/>
    <w:rsid w:val="003F7B76"/>
    <w:pPr>
      <w:tabs>
        <w:tab w:val="clear" w:pos="335"/>
        <w:tab w:val="clear" w:pos="868"/>
        <w:tab w:val="clear" w:pos="1077"/>
      </w:tabs>
      <w:spacing w:before="0" w:after="0" w:line="240" w:lineRule="auto"/>
      <w:ind w:left="1080"/>
    </w:pPr>
    <w:rPr>
      <w:rFonts w:ascii="Courier New" w:hAnsi="Courier New"/>
      <w:lang/>
    </w:rPr>
  </w:style>
  <w:style w:type="character" w:customStyle="1" w:styleId="DzMetinChar">
    <w:name w:val="Düz Metin Char"/>
    <w:link w:val="DzMetin"/>
    <w:rsid w:val="003F7B76"/>
    <w:rPr>
      <w:rFonts w:ascii="Courier New" w:eastAsia="Times New Roman" w:hAnsi="Courier New"/>
      <w:lang/>
    </w:rPr>
  </w:style>
  <w:style w:type="paragraph" w:styleId="AralkYok">
    <w:name w:val="No Spacing"/>
    <w:uiPriority w:val="1"/>
    <w:qFormat/>
    <w:rsid w:val="00BE72FB"/>
    <w:pPr>
      <w:tabs>
        <w:tab w:val="left" w:pos="335"/>
        <w:tab w:val="left" w:pos="868"/>
        <w:tab w:val="left" w:pos="1077"/>
      </w:tabs>
    </w:pPr>
    <w:rPr>
      <w:rFonts w:ascii="Times New Roman" w:eastAsia="Times New Roman" w:hAnsi="Times New Roman"/>
    </w:rPr>
  </w:style>
  <w:style w:type="character" w:styleId="Kpr">
    <w:name w:val="Hyperlink"/>
    <w:basedOn w:val="VarsaylanParagrafYazTipi"/>
    <w:uiPriority w:val="99"/>
    <w:semiHidden/>
    <w:unhideWhenUsed/>
    <w:rsid w:val="008756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1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32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32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329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32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FA26175-34D6-44AD-88DE-44916A2B7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794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S.E.Planı EYLÜL 2012</vt:lpstr>
      <vt:lpstr>SÜRE</vt:lpstr>
    </vt:vector>
  </TitlesOfParts>
  <Company/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S.E.Planı EYLÜL 2012</dc:title>
  <dc:subject>www.sorubak.com</dc:subject>
  <dc:creator>www.sorubak.com; İ.nalbant</dc:creator>
  <cp:keywords>www.sorubak.com</cp:keywords>
  <dc:description>www.sorubak.com</dc:description>
  <cp:lastModifiedBy>lenovo</cp:lastModifiedBy>
  <cp:revision>4</cp:revision>
  <cp:lastPrinted>2011-10-08T06:19:00Z</cp:lastPrinted>
  <dcterms:created xsi:type="dcterms:W3CDTF">2012-12-31T09:35:00Z</dcterms:created>
  <dcterms:modified xsi:type="dcterms:W3CDTF">2013-01-01T10:10:00Z</dcterms:modified>
  <cp:category>www.sorubak.com</cp:category>
  <cp:contentType>www.sorubak.com</cp:contentType>
  <cp:contentStatus>www.sorubak.com</cp:contentStatus>
</cp:coreProperties>
</file>